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99F65" w14:textId="1D0DDC45" w:rsidR="00313345" w:rsidRPr="00206DA3" w:rsidRDefault="00313345" w:rsidP="00313345">
      <w:pPr>
        <w:spacing w:before="120" w:after="120" w:line="360" w:lineRule="exact"/>
        <w:rPr>
          <w:sz w:val="22"/>
          <w:szCs w:val="22"/>
        </w:rPr>
      </w:pPr>
      <w:r w:rsidRPr="00206DA3">
        <w:rPr>
          <w:sz w:val="22"/>
          <w:szCs w:val="22"/>
        </w:rPr>
        <w:t xml:space="preserve">Mẫu phiếu khảo sát dùng cho </w:t>
      </w:r>
      <w:r w:rsidR="007C4062">
        <w:rPr>
          <w:sz w:val="22"/>
          <w:szCs w:val="22"/>
        </w:rPr>
        <w:t>L</w:t>
      </w:r>
      <w:r>
        <w:rPr>
          <w:sz w:val="22"/>
          <w:szCs w:val="22"/>
        </w:rPr>
        <w:t>ưu học sinh đang học tiếng Việt tại Trường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0"/>
        <w:gridCol w:w="5218"/>
      </w:tblGrid>
      <w:tr w:rsidR="00313345" w:rsidRPr="005C69E4" w14:paraId="3732BE0E" w14:textId="77777777" w:rsidTr="008820B5">
        <w:trPr>
          <w:trHeight w:val="899"/>
        </w:trPr>
        <w:tc>
          <w:tcPr>
            <w:tcW w:w="4070" w:type="dxa"/>
            <w:shd w:val="clear" w:color="auto" w:fill="auto"/>
          </w:tcPr>
          <w:p w14:paraId="4CF4A90D" w14:textId="77777777" w:rsidR="00313345" w:rsidRPr="00C81BD4" w:rsidRDefault="00313345" w:rsidP="008820B5">
            <w:pPr>
              <w:jc w:val="center"/>
              <w:rPr>
                <w:b/>
                <w:bCs w:val="0"/>
                <w:sz w:val="24"/>
                <w:szCs w:val="24"/>
              </w:rPr>
            </w:pPr>
            <w:r w:rsidRPr="002D0E71">
              <w:rPr>
                <w:bCs w:val="0"/>
                <w:sz w:val="24"/>
                <w:szCs w:val="24"/>
              </w:rPr>
              <w:t>TRƯỜNG ĐẠI HỌC SƯ PHẠM</w:t>
            </w:r>
            <w:r>
              <w:rPr>
                <w:b/>
                <w:sz w:val="24"/>
                <w:szCs w:val="24"/>
              </w:rPr>
              <w:t xml:space="preserve"> KHOA…………………………………</w:t>
            </w:r>
          </w:p>
          <w:p w14:paraId="61063CE0" w14:textId="77777777" w:rsidR="00313345" w:rsidRPr="00C81BD4" w:rsidRDefault="00313345" w:rsidP="008820B5">
            <w:pPr>
              <w:jc w:val="center"/>
              <w:rPr>
                <w:sz w:val="24"/>
                <w:szCs w:val="24"/>
              </w:rPr>
            </w:pPr>
            <w:r w:rsidRPr="00C81BD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6CC54B1" wp14:editId="57D9D41B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55245</wp:posOffset>
                      </wp:positionV>
                      <wp:extent cx="1257300" cy="0"/>
                      <wp:effectExtent l="0" t="0" r="19050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CAE1CF" id="Line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85pt,4.35pt" to="140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" strokeweight="1pt"/>
                  </w:pict>
                </mc:Fallback>
              </mc:AlternateContent>
            </w:r>
          </w:p>
        </w:tc>
        <w:tc>
          <w:tcPr>
            <w:tcW w:w="5218" w:type="dxa"/>
            <w:shd w:val="clear" w:color="auto" w:fill="auto"/>
          </w:tcPr>
          <w:p w14:paraId="475A3F75" w14:textId="77777777" w:rsidR="00313345" w:rsidRPr="008321B6" w:rsidRDefault="00313345" w:rsidP="008820B5">
            <w:pPr>
              <w:jc w:val="center"/>
              <w:rPr>
                <w:rFonts w:ascii="Times New Roman Bold" w:hAnsi="Times New Roman Bold"/>
                <w:b/>
                <w:bCs w:val="0"/>
                <w:spacing w:val="-16"/>
                <w:szCs w:val="24"/>
              </w:rPr>
            </w:pPr>
            <w:r w:rsidRPr="008321B6">
              <w:rPr>
                <w:rFonts w:ascii="Times New Roman Bold" w:hAnsi="Times New Roman Bold"/>
                <w:b/>
                <w:spacing w:val="-16"/>
                <w:szCs w:val="24"/>
              </w:rPr>
              <w:t>CỘNG HÒA XÃ HỘI CHỦ NGHĨA VIỆT NAM</w:t>
            </w:r>
          </w:p>
          <w:p w14:paraId="6C413C6D" w14:textId="77777777" w:rsidR="00313345" w:rsidRPr="00DA0F12" w:rsidRDefault="00313345" w:rsidP="008820B5">
            <w:pPr>
              <w:jc w:val="center"/>
              <w:rPr>
                <w:b/>
              </w:rPr>
            </w:pPr>
            <w:r w:rsidRPr="00DA0F12">
              <w:rPr>
                <w:b/>
              </w:rPr>
              <w:t>Độc lập - Tự do - Hạnh phúc</w:t>
            </w:r>
          </w:p>
          <w:p w14:paraId="1DB80208" w14:textId="77777777" w:rsidR="00313345" w:rsidRPr="002E2A66" w:rsidRDefault="00313345" w:rsidP="008820B5">
            <w:pPr>
              <w:jc w:val="center"/>
            </w:pPr>
            <w:r w:rsidRPr="005C69E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AAAE66D" wp14:editId="6956BC89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27305</wp:posOffset>
                      </wp:positionV>
                      <wp:extent cx="1485900" cy="0"/>
                      <wp:effectExtent l="11430" t="8255" r="7620" b="10795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EA7BB2" id="Line 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4pt,2.15pt" to="188.4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" strokeweight="1pt"/>
                  </w:pict>
                </mc:Fallback>
              </mc:AlternateContent>
            </w:r>
          </w:p>
        </w:tc>
      </w:tr>
    </w:tbl>
    <w:p w14:paraId="30B1EE10" w14:textId="77777777" w:rsidR="00313345" w:rsidRPr="009973B8" w:rsidRDefault="00313345" w:rsidP="00313345">
      <w:pPr>
        <w:spacing w:before="120" w:line="360" w:lineRule="exact"/>
        <w:jc w:val="center"/>
        <w:rPr>
          <w:b/>
          <w:sz w:val="32"/>
          <w:szCs w:val="32"/>
          <w:lang w:val="pt-BR"/>
        </w:rPr>
      </w:pPr>
      <w:r w:rsidRPr="009973B8">
        <w:rPr>
          <w:b/>
          <w:sz w:val="32"/>
          <w:szCs w:val="32"/>
          <w:lang w:val="pt-BR"/>
        </w:rPr>
        <w:t xml:space="preserve">PHIẾU </w:t>
      </w:r>
      <w:r>
        <w:rPr>
          <w:b/>
          <w:sz w:val="32"/>
          <w:szCs w:val="32"/>
          <w:lang w:val="pt-BR"/>
        </w:rPr>
        <w:t>KHẢO SÁT</w:t>
      </w:r>
      <w:r w:rsidRPr="009973B8">
        <w:rPr>
          <w:b/>
          <w:sz w:val="32"/>
          <w:szCs w:val="32"/>
          <w:lang w:val="pt-BR"/>
        </w:rPr>
        <w:t xml:space="preserve"> </w:t>
      </w:r>
      <w:r>
        <w:rPr>
          <w:b/>
          <w:sz w:val="32"/>
          <w:szCs w:val="32"/>
          <w:lang w:val="pt-BR"/>
        </w:rPr>
        <w:br/>
      </w:r>
      <w:r w:rsidRPr="009973B8">
        <w:rPr>
          <w:b/>
          <w:sz w:val="32"/>
          <w:szCs w:val="32"/>
          <w:lang w:val="pt-BR"/>
        </w:rPr>
        <w:t>KHUNG CHƯƠNG TRÌNH</w:t>
      </w:r>
      <w:r>
        <w:rPr>
          <w:b/>
          <w:sz w:val="32"/>
          <w:szCs w:val="32"/>
          <w:lang w:val="pt-BR"/>
        </w:rPr>
        <w:t xml:space="preserve"> ĐÀO TẠO</w:t>
      </w:r>
      <w:r>
        <w:rPr>
          <w:b/>
          <w:sz w:val="32"/>
          <w:szCs w:val="32"/>
          <w:lang w:val="pt-BR"/>
        </w:rPr>
        <w:br/>
        <w:t>TIẾNG VIỆT CHO NGƯỜI NƯỚC NGOÀI</w:t>
      </w:r>
    </w:p>
    <w:p w14:paraId="3506A086" w14:textId="77777777" w:rsidR="00313345" w:rsidRDefault="00313345" w:rsidP="00313345">
      <w:pPr>
        <w:tabs>
          <w:tab w:val="left" w:leader="dot" w:pos="8931"/>
        </w:tabs>
        <w:rPr>
          <w:sz w:val="22"/>
          <w:szCs w:val="20"/>
        </w:rPr>
      </w:pPr>
    </w:p>
    <w:p w14:paraId="5A48FDCF" w14:textId="77777777" w:rsidR="00313345" w:rsidRPr="006D23A3" w:rsidRDefault="00313345" w:rsidP="00313345">
      <w:pPr>
        <w:tabs>
          <w:tab w:val="left" w:leader="dot" w:pos="8931"/>
        </w:tabs>
        <w:spacing w:before="120" w:after="120"/>
        <w:ind w:firstLine="567"/>
        <w:rPr>
          <w:i/>
          <w:lang w:val="pt-BR"/>
        </w:rPr>
      </w:pPr>
      <w:r w:rsidRPr="006D23A3">
        <w:rPr>
          <w:i/>
          <w:lang w:val="pt-BR"/>
        </w:rPr>
        <w:t xml:space="preserve">Kính chào </w:t>
      </w:r>
      <w:r>
        <w:rPr>
          <w:i/>
          <w:lang w:val="pt-BR"/>
        </w:rPr>
        <w:t xml:space="preserve">quý </w:t>
      </w:r>
      <w:r w:rsidRPr="006D23A3">
        <w:rPr>
          <w:i/>
          <w:lang w:val="pt-BR"/>
        </w:rPr>
        <w:t>Ông/ Bà,</w:t>
      </w:r>
    </w:p>
    <w:p w14:paraId="3D3DD2D4" w14:textId="267D57B6" w:rsidR="00313345" w:rsidRDefault="00313345" w:rsidP="00313345">
      <w:pPr>
        <w:tabs>
          <w:tab w:val="left" w:leader="dot" w:pos="8931"/>
        </w:tabs>
        <w:spacing w:before="120" w:after="120" w:line="276" w:lineRule="auto"/>
        <w:ind w:firstLine="567"/>
        <w:jc w:val="both"/>
        <w:rPr>
          <w:lang w:val="pt-BR"/>
        </w:rPr>
      </w:pPr>
      <w:r>
        <w:rPr>
          <w:i/>
          <w:lang w:val="pt-BR"/>
        </w:rPr>
        <w:t>Hiện nay chúng tôi đang tiến hành khảo sát, lấy ý kiến các bên liên quan để xây dựng chương trình đào tạo. Chúng tôi đ</w:t>
      </w:r>
      <w:r w:rsidRPr="00DE34C8">
        <w:rPr>
          <w:i/>
          <w:lang w:val="pt-BR"/>
        </w:rPr>
        <w:t xml:space="preserve">ánh giá cao </w:t>
      </w:r>
      <w:r w:rsidR="00B02D85">
        <w:rPr>
          <w:i/>
          <w:lang w:val="pt-BR"/>
        </w:rPr>
        <w:t>sự quan tâm</w:t>
      </w:r>
      <w:r w:rsidRPr="00DE34C8">
        <w:rPr>
          <w:i/>
          <w:lang w:val="pt-BR"/>
        </w:rPr>
        <w:t xml:space="preserve"> của quý Ông/Bà</w:t>
      </w:r>
      <w:r>
        <w:rPr>
          <w:i/>
          <w:lang w:val="pt-BR"/>
        </w:rPr>
        <w:t xml:space="preserve"> và</w:t>
      </w:r>
      <w:r w:rsidRPr="00DE34C8">
        <w:rPr>
          <w:i/>
          <w:lang w:val="pt-BR"/>
        </w:rPr>
        <w:t xml:space="preserve"> mong Ông/Bà chia sẻ với chúng tôi </w:t>
      </w:r>
      <w:r>
        <w:rPr>
          <w:i/>
          <w:lang w:val="pt-BR"/>
        </w:rPr>
        <w:t>ý kiến về chương trình đào tạo sau:</w:t>
      </w:r>
    </w:p>
    <w:p w14:paraId="07CDE6AF" w14:textId="77777777" w:rsidR="00313345" w:rsidRDefault="00313345" w:rsidP="00313345">
      <w:pPr>
        <w:tabs>
          <w:tab w:val="right" w:leader="dot" w:pos="8931"/>
        </w:tabs>
        <w:spacing w:before="120" w:after="120"/>
        <w:rPr>
          <w:lang w:val="pt-BR"/>
        </w:rPr>
      </w:pPr>
      <w:r w:rsidRPr="005D7E11">
        <w:rPr>
          <w:lang w:val="pt-BR"/>
        </w:rPr>
        <w:t>Tên chương trình</w:t>
      </w:r>
      <w:r>
        <w:rPr>
          <w:lang w:val="pt-BR"/>
        </w:rPr>
        <w:t xml:space="preserve"> đào tạo</w:t>
      </w:r>
      <w:r w:rsidRPr="005D7E11">
        <w:rPr>
          <w:lang w:val="pt-BR"/>
        </w:rPr>
        <w:t xml:space="preserve">: </w:t>
      </w:r>
      <w:r>
        <w:rPr>
          <w:lang w:val="pt-BR"/>
        </w:rPr>
        <w:t>Tiếng Việt cho người nước ngoài</w:t>
      </w:r>
    </w:p>
    <w:p w14:paraId="01178EFC" w14:textId="77777777" w:rsidR="00313345" w:rsidRDefault="00313345" w:rsidP="00313345">
      <w:pPr>
        <w:tabs>
          <w:tab w:val="right" w:leader="dot" w:pos="8931"/>
        </w:tabs>
        <w:spacing w:before="120" w:after="120"/>
        <w:rPr>
          <w:lang w:val="pt-BR"/>
        </w:rPr>
      </w:pPr>
      <w:r>
        <w:t>Hình thức đào tạo: Không chính quy</w:t>
      </w:r>
    </w:p>
    <w:p w14:paraId="7FD510FE" w14:textId="77777777" w:rsidR="00313345" w:rsidRPr="008231C8" w:rsidRDefault="00313345" w:rsidP="00313345">
      <w:pPr>
        <w:numPr>
          <w:ilvl w:val="0"/>
          <w:numId w:val="7"/>
        </w:numPr>
        <w:spacing w:before="120" w:after="120" w:line="288" w:lineRule="auto"/>
        <w:ind w:left="357" w:hanging="357"/>
        <w:jc w:val="both"/>
      </w:pPr>
      <w:r>
        <w:t>Ông/Bà vui lòng cho biết (bằng cách khoanh tròn vào mức độ lựa chọn)</w:t>
      </w:r>
      <w:r w:rsidRPr="008231C8">
        <w:t xml:space="preserve">: </w:t>
      </w:r>
    </w:p>
    <w:p w14:paraId="2BF9CA00" w14:textId="52AF0C47" w:rsidR="00313345" w:rsidRPr="00563AB8" w:rsidRDefault="00313345" w:rsidP="00313345">
      <w:pPr>
        <w:numPr>
          <w:ilvl w:val="1"/>
          <w:numId w:val="7"/>
        </w:numPr>
        <w:tabs>
          <w:tab w:val="clear" w:pos="432"/>
          <w:tab w:val="num" w:pos="900"/>
        </w:tabs>
        <w:spacing w:before="120" w:after="120" w:line="288" w:lineRule="auto"/>
        <w:ind w:left="896" w:hanging="539"/>
        <w:jc w:val="both"/>
        <w:rPr>
          <w:b/>
          <w:i/>
        </w:rPr>
      </w:pPr>
      <w:r>
        <w:t xml:space="preserve">Các học </w:t>
      </w:r>
      <w:r w:rsidRPr="008231C8">
        <w:t>phần có c</w:t>
      </w:r>
      <w:r>
        <w:t xml:space="preserve">ần thiết để đáp ứng yêu cầu </w:t>
      </w:r>
      <w:r w:rsidRPr="008231C8">
        <w:t xml:space="preserve">về </w:t>
      </w:r>
      <w:r>
        <w:t>mức độ đạt được về ngôn ngữ, kỹ năng giao tiếp tiếng Việt</w:t>
      </w:r>
      <w:r w:rsidRPr="008231C8">
        <w:t xml:space="preserve"> </w:t>
      </w:r>
      <w:r>
        <w:t xml:space="preserve">của </w:t>
      </w:r>
      <w:r w:rsidR="007C4062">
        <w:t>người học</w:t>
      </w:r>
      <w:r>
        <w:t xml:space="preserve"> </w:t>
      </w:r>
      <w:r w:rsidR="00B02D85">
        <w:t xml:space="preserve">khi hoàn thành chương trình đào tạo </w:t>
      </w:r>
      <w:r w:rsidR="007C4062">
        <w:t xml:space="preserve">ở mỗi trình độ từ bậc 1 đến bậc </w:t>
      </w:r>
      <w:r w:rsidR="00DF5510">
        <w:t>4</w:t>
      </w:r>
      <w:r w:rsidR="007C4062">
        <w:t xml:space="preserve"> </w:t>
      </w:r>
      <w:r w:rsidRPr="008231C8">
        <w:t xml:space="preserve">không? </w:t>
      </w:r>
    </w:p>
    <w:p w14:paraId="28C72C68" w14:textId="77777777" w:rsidR="00313345" w:rsidRPr="00563AB8" w:rsidRDefault="00313345" w:rsidP="00313345">
      <w:pPr>
        <w:spacing w:before="120" w:after="120" w:line="288" w:lineRule="auto"/>
        <w:ind w:left="1077"/>
        <w:jc w:val="both"/>
        <w:rPr>
          <w:b/>
          <w:i/>
          <w:sz w:val="22"/>
          <w:szCs w:val="22"/>
        </w:rPr>
      </w:pPr>
      <w:r w:rsidRPr="00563AB8">
        <w:rPr>
          <w:b/>
          <w:i/>
          <w:sz w:val="22"/>
          <w:szCs w:val="22"/>
        </w:rPr>
        <w:t>(1) Không cần thiết - (2) Ít cần thiết - (3) Không biết - (4) Cần thiết – (5) Rất cần thiết.</w:t>
      </w:r>
    </w:p>
    <w:p w14:paraId="7BFF536A" w14:textId="07441A55" w:rsidR="00313345" w:rsidRDefault="00313345" w:rsidP="00313345">
      <w:pPr>
        <w:numPr>
          <w:ilvl w:val="1"/>
          <w:numId w:val="7"/>
        </w:numPr>
        <w:tabs>
          <w:tab w:val="left" w:pos="900"/>
        </w:tabs>
        <w:spacing w:before="120" w:after="120" w:line="288" w:lineRule="auto"/>
        <w:ind w:left="896" w:hanging="539"/>
        <w:jc w:val="both"/>
      </w:pPr>
      <w:r w:rsidRPr="008231C8">
        <w:t xml:space="preserve">Số </w:t>
      </w:r>
      <w:r>
        <w:t>giờ giảng dạy</w:t>
      </w:r>
      <w:r w:rsidRPr="008231C8">
        <w:t xml:space="preserve"> của các học phần </w:t>
      </w:r>
      <w:r w:rsidR="007C4062">
        <w:t xml:space="preserve">ở mỗi trình độ </w:t>
      </w:r>
      <w:r w:rsidRPr="008231C8">
        <w:t xml:space="preserve">có hợp lý không? Nếu chưa hợp lý, quý </w:t>
      </w:r>
      <w:r>
        <w:t>Ông/Bà</w:t>
      </w:r>
      <w:r w:rsidRPr="008231C8">
        <w:t xml:space="preserve"> kiến nghị số </w:t>
      </w:r>
      <w:r>
        <w:t>giờ giảng dạy</w:t>
      </w:r>
      <w:r w:rsidRPr="008231C8">
        <w:t xml:space="preserve"> cho các học phần đó là bao nhiêu?</w:t>
      </w:r>
    </w:p>
    <w:p w14:paraId="0D300E36" w14:textId="77777777" w:rsidR="00313345" w:rsidRPr="00563AB8" w:rsidRDefault="00313345" w:rsidP="00313345">
      <w:pPr>
        <w:spacing w:before="120" w:after="120" w:line="288" w:lineRule="auto"/>
        <w:ind w:left="1077"/>
        <w:jc w:val="both"/>
        <w:rPr>
          <w:b/>
          <w:i/>
          <w:sz w:val="22"/>
          <w:szCs w:val="22"/>
        </w:rPr>
      </w:pPr>
      <w:r w:rsidRPr="00563AB8">
        <w:rPr>
          <w:b/>
          <w:i/>
          <w:sz w:val="22"/>
          <w:szCs w:val="22"/>
        </w:rPr>
        <w:t xml:space="preserve">(1) Quá ít – (2) Ít – (3) Hợp lý – (4) Nhiều – (5) Quá nhiều. </w:t>
      </w:r>
    </w:p>
    <w:tbl>
      <w:tblPr>
        <w:tblW w:w="51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6"/>
        <w:gridCol w:w="2429"/>
        <w:gridCol w:w="824"/>
        <w:gridCol w:w="2198"/>
        <w:gridCol w:w="2198"/>
        <w:gridCol w:w="1107"/>
      </w:tblGrid>
      <w:tr w:rsidR="00313345" w:rsidRPr="00B871F0" w14:paraId="1AD46292" w14:textId="77777777" w:rsidTr="008820B5">
        <w:trPr>
          <w:trHeight w:val="719"/>
          <w:tblHeader/>
        </w:trPr>
        <w:tc>
          <w:tcPr>
            <w:tcW w:w="324" w:type="pct"/>
            <w:vAlign w:val="center"/>
          </w:tcPr>
          <w:p w14:paraId="079DD51C" w14:textId="77777777" w:rsidR="00313345" w:rsidRPr="00B871F0" w:rsidRDefault="00313345" w:rsidP="008820B5">
            <w:pPr>
              <w:pStyle w:val="Heading2"/>
              <w:spacing w:line="240" w:lineRule="auto"/>
              <w:rPr>
                <w:rFonts w:ascii="Times New Roman" w:hAnsi="Times New Roman"/>
                <w:b w:val="0"/>
                <w:bCs/>
                <w:noProof/>
                <w:sz w:val="24"/>
                <w:lang w:val="en-US"/>
              </w:rPr>
            </w:pPr>
          </w:p>
        </w:tc>
        <w:tc>
          <w:tcPr>
            <w:tcW w:w="1297" w:type="pct"/>
            <w:vAlign w:val="center"/>
          </w:tcPr>
          <w:p w14:paraId="4D053C15" w14:textId="77777777" w:rsidR="00313345" w:rsidRPr="00B871F0" w:rsidRDefault="00313345" w:rsidP="008820B5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>Học phần</w:t>
            </w:r>
          </w:p>
        </w:tc>
        <w:tc>
          <w:tcPr>
            <w:tcW w:w="440" w:type="pct"/>
            <w:tcMar>
              <w:left w:w="28" w:type="dxa"/>
              <w:right w:w="28" w:type="dxa"/>
            </w:tcMar>
            <w:vAlign w:val="center"/>
          </w:tcPr>
          <w:p w14:paraId="5CDED236" w14:textId="77777777" w:rsidR="00313345" w:rsidRPr="00B871F0" w:rsidRDefault="00313345" w:rsidP="008820B5">
            <w:pPr>
              <w:ind w:right="-34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 xml:space="preserve">Số </w:t>
            </w:r>
            <w:r>
              <w:rPr>
                <w:b/>
                <w:bCs w:val="0"/>
                <w:noProof/>
                <w:sz w:val="24"/>
                <w:szCs w:val="24"/>
                <w:lang w:val="sv-SE"/>
              </w:rPr>
              <w:t>giờ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6B3340A0" w14:textId="77777777" w:rsidR="00313345" w:rsidRPr="00B871F0" w:rsidRDefault="00313345" w:rsidP="008820B5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>Mức độ cần thiết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28432041" w14:textId="77777777" w:rsidR="00313345" w:rsidRPr="00B871F0" w:rsidRDefault="00313345" w:rsidP="008820B5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 xml:space="preserve">Mức độ hợp lý </w:t>
            </w:r>
          </w:p>
          <w:p w14:paraId="32392745" w14:textId="07C001DD" w:rsidR="00313345" w:rsidRPr="00B871F0" w:rsidRDefault="00313345" w:rsidP="008820B5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 xml:space="preserve">của số </w:t>
            </w:r>
            <w:r w:rsidR="00035BEB">
              <w:rPr>
                <w:b/>
                <w:bCs w:val="0"/>
                <w:noProof/>
                <w:sz w:val="24"/>
                <w:szCs w:val="24"/>
                <w:lang w:val="sv-SE"/>
              </w:rPr>
              <w:t>giờ</w:t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55A44ABF" w14:textId="77777777" w:rsidR="00313345" w:rsidRPr="00B871F0" w:rsidRDefault="00313345" w:rsidP="008820B5">
            <w:pPr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 xml:space="preserve">Kiến nghị </w:t>
            </w:r>
            <w:r>
              <w:rPr>
                <w:b/>
                <w:bCs w:val="0"/>
                <w:noProof/>
                <w:sz w:val="24"/>
                <w:szCs w:val="24"/>
                <w:lang w:val="sv-SE"/>
              </w:rPr>
              <w:br/>
            </w: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 xml:space="preserve">số </w:t>
            </w:r>
            <w:r>
              <w:rPr>
                <w:b/>
                <w:bCs w:val="0"/>
                <w:noProof/>
                <w:sz w:val="24"/>
                <w:szCs w:val="24"/>
                <w:lang w:val="sv-SE"/>
              </w:rPr>
              <w:t>giờ</w:t>
            </w:r>
          </w:p>
        </w:tc>
      </w:tr>
      <w:tr w:rsidR="00313345" w:rsidRPr="00B871F0" w14:paraId="26CC0B64" w14:textId="77777777" w:rsidTr="008820B5">
        <w:trPr>
          <w:trHeight w:val="555"/>
          <w:tblHeader/>
        </w:trPr>
        <w:tc>
          <w:tcPr>
            <w:tcW w:w="324" w:type="pct"/>
            <w:vAlign w:val="center"/>
          </w:tcPr>
          <w:p w14:paraId="60D64511" w14:textId="77777777" w:rsidR="00313345" w:rsidRPr="00B871F0" w:rsidRDefault="00313345" w:rsidP="008820B5">
            <w:pPr>
              <w:pStyle w:val="Heading2"/>
              <w:spacing w:line="240" w:lineRule="auto"/>
              <w:rPr>
                <w:rFonts w:ascii="Times New Roman" w:hAnsi="Times New Roman"/>
                <w:b w:val="0"/>
                <w:bCs/>
                <w:noProof/>
                <w:sz w:val="24"/>
                <w:lang w:val="en-US"/>
              </w:rPr>
            </w:pPr>
          </w:p>
        </w:tc>
        <w:tc>
          <w:tcPr>
            <w:tcW w:w="1297" w:type="pct"/>
            <w:vAlign w:val="center"/>
          </w:tcPr>
          <w:p w14:paraId="172488B3" w14:textId="77777777" w:rsidR="00313345" w:rsidRPr="00B871F0" w:rsidRDefault="00313345" w:rsidP="008820B5">
            <w:pPr>
              <w:ind w:left="113" w:right="113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>I. Trình độ Sơ cấp 1</w:t>
            </w:r>
          </w:p>
        </w:tc>
        <w:tc>
          <w:tcPr>
            <w:tcW w:w="440" w:type="pct"/>
            <w:tcMar>
              <w:left w:w="28" w:type="dxa"/>
              <w:right w:w="28" w:type="dxa"/>
            </w:tcMar>
            <w:vAlign w:val="center"/>
          </w:tcPr>
          <w:p w14:paraId="6F9D079A" w14:textId="77777777" w:rsidR="00313345" w:rsidRPr="00B871F0" w:rsidRDefault="00313345" w:rsidP="008820B5">
            <w:pPr>
              <w:ind w:right="-34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76399135" w14:textId="77777777" w:rsidR="00313345" w:rsidRPr="00B871F0" w:rsidRDefault="00313345" w:rsidP="008820B5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19849E9C" w14:textId="77777777" w:rsidR="00313345" w:rsidRPr="00B871F0" w:rsidRDefault="00313345" w:rsidP="008820B5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0FC57FFF" w14:textId="77777777" w:rsidR="00313345" w:rsidRPr="00B871F0" w:rsidRDefault="00313345" w:rsidP="008820B5">
            <w:pPr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</w:p>
        </w:tc>
      </w:tr>
      <w:tr w:rsidR="00313345" w:rsidRPr="00B871F0" w14:paraId="0312594C" w14:textId="77777777" w:rsidTr="008820B5">
        <w:trPr>
          <w:trHeight w:hRule="exact" w:val="567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C62E" w14:textId="77777777" w:rsidR="00313345" w:rsidRPr="00B871F0" w:rsidRDefault="00313345" w:rsidP="008820B5">
            <w:pPr>
              <w:ind w:right="8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08BE28" w14:textId="77777777" w:rsidR="00313345" w:rsidRPr="00B871F0" w:rsidRDefault="00313345" w:rsidP="008820B5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Đọc 1</w:t>
            </w:r>
          </w:p>
        </w:tc>
        <w:tc>
          <w:tcPr>
            <w:tcW w:w="4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73F0A7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>
              <w:rPr>
                <w:bCs w:val="0"/>
                <w:noProof/>
                <w:sz w:val="24"/>
                <w:szCs w:val="24"/>
              </w:rPr>
              <w:t>50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37E414A1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vAlign w:val="center"/>
          </w:tcPr>
          <w:p w14:paraId="43F835C9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24343CEF" w14:textId="77777777" w:rsidR="00313345" w:rsidRPr="00B871F0" w:rsidRDefault="00313345" w:rsidP="008820B5">
            <w:pPr>
              <w:rPr>
                <w:bCs w:val="0"/>
                <w:noProof/>
                <w:sz w:val="24"/>
                <w:szCs w:val="24"/>
              </w:rPr>
            </w:pPr>
          </w:p>
        </w:tc>
      </w:tr>
      <w:tr w:rsidR="00313345" w:rsidRPr="00B871F0" w14:paraId="5EF3DBC6" w14:textId="77777777" w:rsidTr="008820B5">
        <w:trPr>
          <w:trHeight w:hRule="exact" w:val="48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C1F" w14:textId="77777777" w:rsidR="00313345" w:rsidRPr="00B871F0" w:rsidRDefault="00313345" w:rsidP="008820B5">
            <w:pPr>
              <w:ind w:right="8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F31536" w14:textId="77777777" w:rsidR="00313345" w:rsidRPr="00B871F0" w:rsidRDefault="00313345" w:rsidP="008820B5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Nghe 1</w:t>
            </w:r>
          </w:p>
        </w:tc>
        <w:tc>
          <w:tcPr>
            <w:tcW w:w="4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81A471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B871F0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078E4524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vAlign w:val="center"/>
          </w:tcPr>
          <w:p w14:paraId="77FF317E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141AB08D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31045926" w14:textId="77777777" w:rsidTr="008820B5">
        <w:trPr>
          <w:trHeight w:hRule="exact" w:val="48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30DE" w14:textId="77777777" w:rsidR="00313345" w:rsidRPr="00B871F0" w:rsidRDefault="00313345" w:rsidP="008820B5">
            <w:pPr>
              <w:ind w:right="8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B68ABE" w14:textId="77777777" w:rsidR="00313345" w:rsidRPr="00B871F0" w:rsidRDefault="00313345" w:rsidP="008820B5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Nói 1</w:t>
            </w:r>
          </w:p>
        </w:tc>
        <w:tc>
          <w:tcPr>
            <w:tcW w:w="4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F5698D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B871F0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6ADF077C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vAlign w:val="center"/>
          </w:tcPr>
          <w:p w14:paraId="092F01E8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6B68DD72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6432C328" w14:textId="77777777" w:rsidTr="008820B5">
        <w:trPr>
          <w:trHeight w:hRule="exact" w:val="334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CEAA" w14:textId="77777777" w:rsidR="00313345" w:rsidRPr="00B871F0" w:rsidRDefault="00313345" w:rsidP="008820B5">
            <w:pPr>
              <w:ind w:right="8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F10AA7" w14:textId="77777777" w:rsidR="00313345" w:rsidRPr="00B871F0" w:rsidRDefault="00313345" w:rsidP="008820B5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Viết 1</w:t>
            </w:r>
          </w:p>
        </w:tc>
        <w:tc>
          <w:tcPr>
            <w:tcW w:w="4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3279AB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B871F0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7C725628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vAlign w:val="center"/>
          </w:tcPr>
          <w:p w14:paraId="49602FD8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0A18604B" w14:textId="77777777" w:rsidR="00313345" w:rsidRPr="00B871F0" w:rsidRDefault="00313345" w:rsidP="008820B5">
            <w:pPr>
              <w:rPr>
                <w:bCs w:val="0"/>
                <w:noProof/>
                <w:sz w:val="24"/>
                <w:szCs w:val="24"/>
              </w:rPr>
            </w:pPr>
          </w:p>
        </w:tc>
      </w:tr>
      <w:tr w:rsidR="00313345" w:rsidRPr="00B871F0" w14:paraId="2BF2005F" w14:textId="77777777" w:rsidTr="008820B5">
        <w:trPr>
          <w:trHeight w:hRule="exact" w:val="683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D24A" w14:textId="77777777" w:rsidR="00313345" w:rsidRPr="00B871F0" w:rsidRDefault="00313345" w:rsidP="008820B5">
            <w:pPr>
              <w:ind w:right="8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1124EA" w14:textId="77777777" w:rsidR="00313345" w:rsidRPr="00B871F0" w:rsidRDefault="00313345" w:rsidP="008820B5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Thực tế ngôn ngữ và văn hoá 1</w:t>
            </w:r>
          </w:p>
        </w:tc>
        <w:tc>
          <w:tcPr>
            <w:tcW w:w="4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C22283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>
              <w:rPr>
                <w:bCs w:val="0"/>
                <w:noProof/>
                <w:sz w:val="24"/>
                <w:szCs w:val="24"/>
              </w:rPr>
              <w:t>30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7BB2DEF1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vAlign w:val="center"/>
          </w:tcPr>
          <w:p w14:paraId="181FBE36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14D0DE6F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4CFBFB45" w14:textId="77777777" w:rsidTr="008820B5">
        <w:trPr>
          <w:trHeight w:hRule="exact" w:val="478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1141" w14:textId="77777777" w:rsidR="00313345" w:rsidRPr="00B871F0" w:rsidRDefault="00313345" w:rsidP="008820B5">
            <w:pPr>
              <w:ind w:right="84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73D52A" w14:textId="77777777" w:rsidR="00313345" w:rsidRPr="00B871F0" w:rsidRDefault="00313345" w:rsidP="008820B5">
            <w:pPr>
              <w:rPr>
                <w:noProof/>
                <w:sz w:val="24"/>
                <w:szCs w:val="24"/>
              </w:rPr>
            </w:pPr>
            <w:r w:rsidRPr="000D564E">
              <w:rPr>
                <w:b/>
                <w:noProof/>
                <w:sz w:val="24"/>
                <w:szCs w:val="24"/>
              </w:rPr>
              <w:t>II.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 xml:space="preserve">Trình độ Sơ cấp </w:t>
            </w:r>
            <w:r>
              <w:rPr>
                <w:b/>
                <w:bCs w:val="0"/>
                <w:noProof/>
                <w:sz w:val="24"/>
                <w:szCs w:val="24"/>
                <w:lang w:val="sv-SE"/>
              </w:rPr>
              <w:t>2</w:t>
            </w:r>
          </w:p>
        </w:tc>
        <w:tc>
          <w:tcPr>
            <w:tcW w:w="4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C56B20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B871F0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09AB6D51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vAlign w:val="center"/>
          </w:tcPr>
          <w:p w14:paraId="108D62DE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1B169918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1007FD1F" w14:textId="77777777" w:rsidTr="008820B5">
        <w:trPr>
          <w:trHeight w:hRule="exact" w:val="478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35FD4" w14:textId="77777777" w:rsidR="00313345" w:rsidRPr="00B871F0" w:rsidRDefault="00313345" w:rsidP="008820B5">
            <w:pPr>
              <w:ind w:right="8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E03916" w14:textId="77777777" w:rsidR="00313345" w:rsidRPr="00B871F0" w:rsidRDefault="00313345" w:rsidP="008820B5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Đọc 2</w:t>
            </w:r>
          </w:p>
        </w:tc>
        <w:tc>
          <w:tcPr>
            <w:tcW w:w="4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FAB838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B871F0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4379EACD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vAlign w:val="center"/>
          </w:tcPr>
          <w:p w14:paraId="373185A0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01E02C16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5B2CEED5" w14:textId="77777777" w:rsidTr="008820B5">
        <w:trPr>
          <w:trHeight w:hRule="exact" w:val="414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396D" w14:textId="77777777" w:rsidR="00313345" w:rsidRPr="00B871F0" w:rsidRDefault="00313345" w:rsidP="008820B5">
            <w:pPr>
              <w:ind w:right="8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55C6B1" w14:textId="77777777" w:rsidR="00313345" w:rsidRPr="00B871F0" w:rsidRDefault="00313345" w:rsidP="008820B5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Nghe 2</w:t>
            </w:r>
          </w:p>
        </w:tc>
        <w:tc>
          <w:tcPr>
            <w:tcW w:w="4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B441B4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B871F0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28496238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vAlign w:val="center"/>
          </w:tcPr>
          <w:p w14:paraId="2249D14B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04EEE0A6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4C68F04B" w14:textId="77777777" w:rsidTr="008820B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59DD" w14:textId="77777777" w:rsidR="00313345" w:rsidRPr="00313345" w:rsidRDefault="00313345" w:rsidP="008820B5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313345">
              <w:rPr>
                <w:noProof/>
                <w:sz w:val="24"/>
                <w:szCs w:val="24"/>
              </w:rPr>
              <w:lastRenderedPageBreak/>
              <w:t>3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2B501E" w14:textId="77777777" w:rsidR="00313345" w:rsidRPr="00313345" w:rsidRDefault="00313345" w:rsidP="008820B5">
            <w:pPr>
              <w:rPr>
                <w:noProof/>
                <w:sz w:val="24"/>
                <w:szCs w:val="24"/>
              </w:rPr>
            </w:pPr>
            <w:r w:rsidRPr="00313345">
              <w:rPr>
                <w:noProof/>
                <w:sz w:val="24"/>
                <w:szCs w:val="24"/>
              </w:rPr>
              <w:t>Nói 2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AD9120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A546C7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18990514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64A05D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70E55834" w14:textId="77777777" w:rsidTr="008820B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4549" w14:textId="77777777" w:rsidR="00313345" w:rsidRPr="00313345" w:rsidRDefault="00313345" w:rsidP="008820B5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313345"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89EBC5" w14:textId="77777777" w:rsidR="00313345" w:rsidRPr="00313345" w:rsidRDefault="00313345" w:rsidP="008820B5">
            <w:pPr>
              <w:rPr>
                <w:noProof/>
                <w:sz w:val="24"/>
                <w:szCs w:val="24"/>
              </w:rPr>
            </w:pPr>
            <w:r w:rsidRPr="00313345">
              <w:rPr>
                <w:noProof/>
                <w:sz w:val="24"/>
                <w:szCs w:val="24"/>
              </w:rPr>
              <w:t>Viết 2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26ADEB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B09E9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18E7D4BD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D906C4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21EE4789" w14:textId="77777777" w:rsidTr="008820B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BC47" w14:textId="77777777" w:rsidR="00313345" w:rsidRPr="00313345" w:rsidRDefault="00313345" w:rsidP="008820B5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313345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C4AD29" w14:textId="77777777" w:rsidR="00313345" w:rsidRDefault="00313345" w:rsidP="008820B5">
            <w:pPr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Thực tế ngôn ngữ và văn hoá 2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33CEAB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8C489D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2ECAAEB7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09D69BD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71CAD655" w14:textId="77777777" w:rsidTr="008820B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1E5F" w14:textId="77777777" w:rsidR="00313345" w:rsidRPr="00B871F0" w:rsidRDefault="00313345" w:rsidP="008820B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III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0906EA" w14:textId="77777777" w:rsidR="00313345" w:rsidRDefault="00313345" w:rsidP="008820B5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Trình độ Trung cấp 1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5B2822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1F7433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12B985D2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4F9317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26234585" w14:textId="77777777" w:rsidTr="008820B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7A2F" w14:textId="77777777" w:rsidR="00313345" w:rsidRPr="00B871F0" w:rsidRDefault="00313345" w:rsidP="008820B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9527EE" w14:textId="77777777" w:rsidR="00313345" w:rsidRDefault="00313345" w:rsidP="008820B5">
            <w:pPr>
              <w:rPr>
                <w:b/>
                <w:noProof/>
                <w:sz w:val="24"/>
                <w:szCs w:val="24"/>
              </w:rPr>
            </w:pPr>
            <w:r>
              <w:t>Đọc 3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299A8D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1AB277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363D759F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D61652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54338CF5" w14:textId="77777777" w:rsidTr="008820B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D15D" w14:textId="77777777" w:rsidR="00313345" w:rsidRPr="00B871F0" w:rsidRDefault="00313345" w:rsidP="008820B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22B2A7" w14:textId="77777777" w:rsidR="00313345" w:rsidRDefault="00313345" w:rsidP="008820B5">
            <w:pPr>
              <w:rPr>
                <w:b/>
                <w:noProof/>
                <w:sz w:val="24"/>
                <w:szCs w:val="24"/>
              </w:rPr>
            </w:pPr>
            <w:r>
              <w:t>Nghe 3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2C90A6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B6244B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399B31FB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D930D8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7F90203A" w14:textId="77777777" w:rsidTr="008820B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7F93" w14:textId="77777777" w:rsidR="00313345" w:rsidRPr="00B871F0" w:rsidRDefault="00313345" w:rsidP="008820B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320BCE" w14:textId="77777777" w:rsidR="00313345" w:rsidRDefault="00313345" w:rsidP="008820B5">
            <w:pPr>
              <w:rPr>
                <w:b/>
                <w:noProof/>
                <w:sz w:val="24"/>
                <w:szCs w:val="24"/>
              </w:rPr>
            </w:pPr>
            <w:r>
              <w:t>Nói 3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FBE323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56E96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7BB04528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5A197A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2CD41231" w14:textId="77777777" w:rsidTr="008820B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5924" w14:textId="77777777" w:rsidR="00313345" w:rsidRPr="00B871F0" w:rsidRDefault="00313345" w:rsidP="008820B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358E86" w14:textId="77777777" w:rsidR="00313345" w:rsidRDefault="00313345" w:rsidP="008820B5">
            <w:pPr>
              <w:rPr>
                <w:b/>
                <w:noProof/>
                <w:sz w:val="24"/>
                <w:szCs w:val="24"/>
              </w:rPr>
            </w:pPr>
            <w:r>
              <w:t>Viết 3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A9795A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A16742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3B0328AB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3BEBDC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508AFE0D" w14:textId="77777777" w:rsidTr="008820B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AF47" w14:textId="77777777" w:rsidR="00313345" w:rsidRPr="00B871F0" w:rsidRDefault="00313345" w:rsidP="008820B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B32098" w14:textId="77777777" w:rsidR="00313345" w:rsidRDefault="00313345" w:rsidP="008820B5">
            <w:pPr>
              <w:rPr>
                <w:b/>
                <w:noProof/>
                <w:sz w:val="24"/>
                <w:szCs w:val="24"/>
              </w:rPr>
            </w:pPr>
            <w:r>
              <w:t>Thực tế ngôn ngữ và văn hóa 3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F62CFB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2850C9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6AAFD9F3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49428C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6516B1E4" w14:textId="77777777" w:rsidTr="008820B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2909" w14:textId="77777777" w:rsidR="00313345" w:rsidRPr="00B871F0" w:rsidRDefault="00313345" w:rsidP="008820B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IV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D04931" w14:textId="77777777" w:rsidR="00313345" w:rsidRDefault="00313345" w:rsidP="008820B5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Trình độ Trung cấp 2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948749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6D4FD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6DF5B3BE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FD64F5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57CC476A" w14:textId="77777777" w:rsidTr="008820B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5C15" w14:textId="77777777" w:rsidR="00313345" w:rsidRDefault="00313345" w:rsidP="008820B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E06CD2" w14:textId="77777777" w:rsidR="00313345" w:rsidRDefault="00313345" w:rsidP="008820B5">
            <w:pPr>
              <w:rPr>
                <w:b/>
                <w:noProof/>
                <w:sz w:val="24"/>
                <w:szCs w:val="24"/>
              </w:rPr>
            </w:pPr>
            <w:r>
              <w:t>Đọc 4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BB69F0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BF821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56CAB898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18784F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1475E516" w14:textId="77777777" w:rsidTr="008820B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89BE" w14:textId="77777777" w:rsidR="00313345" w:rsidRDefault="00313345" w:rsidP="008820B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9D2EDD" w14:textId="77777777" w:rsidR="00313345" w:rsidRDefault="00313345" w:rsidP="008820B5">
            <w:pPr>
              <w:rPr>
                <w:b/>
                <w:noProof/>
                <w:sz w:val="24"/>
                <w:szCs w:val="24"/>
              </w:rPr>
            </w:pPr>
            <w:r>
              <w:t>Nghe 4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1BC341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1E6EE6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44916909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77654C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6A0ACA73" w14:textId="77777777" w:rsidTr="008820B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339E" w14:textId="77777777" w:rsidR="00313345" w:rsidRDefault="00313345" w:rsidP="008820B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E2F7D5" w14:textId="77777777" w:rsidR="00313345" w:rsidRDefault="00313345" w:rsidP="008820B5">
            <w:pPr>
              <w:rPr>
                <w:b/>
                <w:noProof/>
                <w:sz w:val="24"/>
                <w:szCs w:val="24"/>
              </w:rPr>
            </w:pPr>
            <w:r>
              <w:t>Nói 4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4A9280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E31675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54E17E2A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B1EE2B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2EDE84DC" w14:textId="77777777" w:rsidTr="008820B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58E05" w14:textId="77777777" w:rsidR="00313345" w:rsidRDefault="00313345" w:rsidP="008820B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263366" w14:textId="77777777" w:rsidR="00313345" w:rsidRDefault="00313345" w:rsidP="008820B5">
            <w:pPr>
              <w:rPr>
                <w:b/>
                <w:noProof/>
                <w:sz w:val="24"/>
                <w:szCs w:val="24"/>
              </w:rPr>
            </w:pPr>
            <w:r>
              <w:t>Viết 4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8ECB3C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7AE51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53871405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17DF4F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182A3B9C" w14:textId="77777777" w:rsidTr="008820B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B761" w14:textId="77777777" w:rsidR="00313345" w:rsidRDefault="00313345" w:rsidP="008820B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D6C1FA" w14:textId="77777777" w:rsidR="00313345" w:rsidRDefault="00313345" w:rsidP="008820B5">
            <w:pPr>
              <w:rPr>
                <w:b/>
                <w:noProof/>
                <w:sz w:val="24"/>
                <w:szCs w:val="24"/>
              </w:rPr>
            </w:pPr>
            <w:r>
              <w:t>Thực tế ngôn ngữ và văn hóa 4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DC8770" w14:textId="77777777" w:rsidR="00313345" w:rsidRPr="00B871F0" w:rsidRDefault="00313345" w:rsidP="008820B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449193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0691B5F5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FE2DA8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  <w:tr w:rsidR="00313345" w:rsidRPr="00B871F0" w14:paraId="489869D8" w14:textId="77777777" w:rsidTr="008820B5">
        <w:trPr>
          <w:trHeight w:hRule="exact" w:val="425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349E" w14:textId="77777777" w:rsidR="00313345" w:rsidRPr="00B871F0" w:rsidRDefault="00313345" w:rsidP="008820B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5223" w14:textId="77777777" w:rsidR="00313345" w:rsidRPr="00B871F0" w:rsidRDefault="00313345" w:rsidP="008820B5">
            <w:pPr>
              <w:rPr>
                <w:b/>
                <w:noProof/>
                <w:sz w:val="24"/>
                <w:szCs w:val="24"/>
              </w:rPr>
            </w:pPr>
            <w:r w:rsidRPr="00B871F0">
              <w:rPr>
                <w:b/>
                <w:noProof/>
                <w:sz w:val="24"/>
                <w:szCs w:val="24"/>
              </w:rPr>
              <w:t xml:space="preserve">Tổng số </w:t>
            </w:r>
            <w:r>
              <w:rPr>
                <w:b/>
                <w:noProof/>
                <w:sz w:val="24"/>
                <w:szCs w:val="24"/>
              </w:rPr>
              <w:t>giờ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B3E029" w14:textId="0DFADD9F" w:rsidR="00313345" w:rsidRPr="00A054B7" w:rsidRDefault="00143A8D" w:rsidP="008820B5">
            <w:pPr>
              <w:ind w:right="-34"/>
              <w:jc w:val="center"/>
              <w:rPr>
                <w:b/>
                <w:bCs w:val="0"/>
                <w:noProof/>
                <w:sz w:val="24"/>
                <w:szCs w:val="24"/>
              </w:rPr>
            </w:pPr>
            <w:r>
              <w:rPr>
                <w:b/>
                <w:bCs w:val="0"/>
                <w:noProof/>
                <w:sz w:val="24"/>
                <w:szCs w:val="24"/>
              </w:rPr>
              <w:t>920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B42DD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D415" w14:textId="77777777" w:rsidR="00313345" w:rsidRPr="00B871F0" w:rsidRDefault="00313345" w:rsidP="008820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44DB29" w14:textId="77777777" w:rsidR="00313345" w:rsidRPr="00B871F0" w:rsidRDefault="00313345" w:rsidP="008820B5">
            <w:pPr>
              <w:rPr>
                <w:sz w:val="24"/>
                <w:szCs w:val="24"/>
              </w:rPr>
            </w:pPr>
          </w:p>
        </w:tc>
      </w:tr>
    </w:tbl>
    <w:p w14:paraId="6CC25DB2" w14:textId="06B84491" w:rsidR="00313345" w:rsidRPr="008231C8" w:rsidRDefault="00313345" w:rsidP="00313345">
      <w:pPr>
        <w:numPr>
          <w:ilvl w:val="0"/>
          <w:numId w:val="7"/>
        </w:numPr>
        <w:spacing w:before="120" w:after="120" w:line="288" w:lineRule="auto"/>
        <w:jc w:val="both"/>
        <w:rPr>
          <w:lang w:val="vi-VN"/>
        </w:rPr>
      </w:pPr>
      <w:r w:rsidRPr="008231C8">
        <w:rPr>
          <w:lang w:val="vi-VN"/>
        </w:rPr>
        <w:t xml:space="preserve">Theo </w:t>
      </w:r>
      <w:r>
        <w:t xml:space="preserve">quý </w:t>
      </w:r>
      <w:r w:rsidRPr="008231C8">
        <w:rPr>
          <w:lang w:val="vi-VN"/>
        </w:rPr>
        <w:t xml:space="preserve">Ông/Bà, nên </w:t>
      </w:r>
      <w:r>
        <w:t xml:space="preserve">hay không nên </w:t>
      </w:r>
      <w:r w:rsidRPr="008231C8">
        <w:rPr>
          <w:lang w:val="vi-VN"/>
        </w:rPr>
        <w:t xml:space="preserve">bổ sung học phần </w:t>
      </w:r>
      <w:r>
        <w:t xml:space="preserve">trong bảng </w:t>
      </w:r>
      <w:r w:rsidRPr="008231C8">
        <w:rPr>
          <w:lang w:val="vi-VN"/>
        </w:rPr>
        <w:t xml:space="preserve">dưới đây vào </w:t>
      </w:r>
      <w:r w:rsidR="00DF5510">
        <w:t>K</w:t>
      </w:r>
      <w:r w:rsidRPr="008231C8">
        <w:rPr>
          <w:lang w:val="vi-VN"/>
        </w:rPr>
        <w:t xml:space="preserve">hung chương trình </w:t>
      </w:r>
      <w:r>
        <w:t xml:space="preserve">đào tạo </w:t>
      </w:r>
      <w:r w:rsidRPr="00041E21">
        <w:rPr>
          <w:i/>
          <w:lang w:val="vi-VN"/>
        </w:rPr>
        <w:t>(Khoanh tròn vào phương án lựa chọn)?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4"/>
        <w:gridCol w:w="6191"/>
        <w:gridCol w:w="2471"/>
      </w:tblGrid>
      <w:tr w:rsidR="00313345" w:rsidRPr="008231C8" w14:paraId="5DA20EF9" w14:textId="77777777" w:rsidTr="008820B5">
        <w:trPr>
          <w:tblHeader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7138" w14:textId="77777777" w:rsidR="00313345" w:rsidRPr="008231C8" w:rsidRDefault="00313345" w:rsidP="008820B5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TT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5F6A" w14:textId="77777777" w:rsidR="00313345" w:rsidRPr="008231C8" w:rsidRDefault="00313345" w:rsidP="008820B5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Học phần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38E8" w14:textId="77777777" w:rsidR="00313345" w:rsidRPr="008231C8" w:rsidRDefault="00313345" w:rsidP="008820B5">
            <w:pPr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Ý kiến:</w:t>
            </w:r>
          </w:p>
          <w:p w14:paraId="7FE1D61F" w14:textId="77777777" w:rsidR="00313345" w:rsidRPr="008231C8" w:rsidRDefault="00313345" w:rsidP="008820B5">
            <w:pPr>
              <w:rPr>
                <w:bCs w:val="0"/>
                <w:i/>
              </w:rPr>
            </w:pPr>
            <w:r w:rsidRPr="008231C8">
              <w:rPr>
                <w:bCs w:val="0"/>
                <w:i/>
              </w:rPr>
              <w:t xml:space="preserve">1. Nên bổ sung  </w:t>
            </w:r>
          </w:p>
          <w:p w14:paraId="15E06C29" w14:textId="77777777" w:rsidR="00313345" w:rsidRPr="008231C8" w:rsidRDefault="00313345" w:rsidP="008820B5">
            <w:pPr>
              <w:rPr>
                <w:bCs w:val="0"/>
                <w:i/>
              </w:rPr>
            </w:pPr>
            <w:r w:rsidRPr="008231C8">
              <w:rPr>
                <w:bCs w:val="0"/>
                <w:i/>
              </w:rPr>
              <w:t>2. Không nên bổ sung</w:t>
            </w:r>
          </w:p>
        </w:tc>
      </w:tr>
      <w:tr w:rsidR="00DF5510" w:rsidRPr="008231C8" w14:paraId="1AA77B81" w14:textId="77777777" w:rsidTr="008820B5">
        <w:trPr>
          <w:tblHeader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4529" w14:textId="613ECA39" w:rsidR="00DF5510" w:rsidRPr="008231C8" w:rsidRDefault="00DF5510" w:rsidP="008820B5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I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3618" w14:textId="03519772" w:rsidR="00DF5510" w:rsidRPr="008231C8" w:rsidRDefault="00DF5510" w:rsidP="00DF5510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Sơ cấp 1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2EC0" w14:textId="77777777" w:rsidR="00DF5510" w:rsidRDefault="00DF5510" w:rsidP="008820B5">
            <w:pPr>
              <w:jc w:val="center"/>
              <w:rPr>
                <w:b/>
                <w:bCs w:val="0"/>
              </w:rPr>
            </w:pPr>
          </w:p>
        </w:tc>
      </w:tr>
      <w:tr w:rsidR="00313345" w:rsidRPr="008231C8" w14:paraId="0DFC96B1" w14:textId="77777777" w:rsidTr="008820B5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5B7F" w14:textId="77777777" w:rsidR="00313345" w:rsidRPr="008231C8" w:rsidRDefault="00313345" w:rsidP="008820B5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E657" w14:textId="77777777" w:rsidR="00313345" w:rsidRPr="008231C8" w:rsidRDefault="00313345" w:rsidP="008820B5">
            <w:pPr>
              <w:spacing w:line="288" w:lineRule="auto"/>
            </w:pP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4ADC" w14:textId="77777777" w:rsidR="00313345" w:rsidRPr="008231C8" w:rsidRDefault="00313345" w:rsidP="008820B5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313345" w:rsidRPr="008231C8" w14:paraId="4E101ABA" w14:textId="77777777" w:rsidTr="008820B5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C3B1" w14:textId="77777777" w:rsidR="00313345" w:rsidRPr="008231C8" w:rsidRDefault="00313345" w:rsidP="008820B5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2A67" w14:textId="77777777" w:rsidR="00313345" w:rsidRPr="008231C8" w:rsidRDefault="00313345" w:rsidP="008820B5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……..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87BC" w14:textId="77777777" w:rsidR="00313345" w:rsidRPr="008231C8" w:rsidRDefault="00313345" w:rsidP="008820B5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DF5510" w:rsidRPr="008231C8" w14:paraId="7032E8C1" w14:textId="77777777" w:rsidTr="00E126B1">
        <w:trPr>
          <w:tblHeader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2CBB" w14:textId="7620492A" w:rsidR="00DF5510" w:rsidRPr="008231C8" w:rsidRDefault="00DF5510" w:rsidP="00E126B1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II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DACC" w14:textId="5ED471BA" w:rsidR="00DF5510" w:rsidRPr="008231C8" w:rsidRDefault="00DF5510" w:rsidP="00DF5510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Sơ cấp 2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AE48" w14:textId="77777777" w:rsidR="00DF5510" w:rsidRDefault="00DF5510" w:rsidP="00E126B1">
            <w:pPr>
              <w:jc w:val="center"/>
              <w:rPr>
                <w:b/>
                <w:bCs w:val="0"/>
              </w:rPr>
            </w:pPr>
          </w:p>
        </w:tc>
      </w:tr>
      <w:tr w:rsidR="00DF5510" w:rsidRPr="008231C8" w14:paraId="5EFCE669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23D4" w14:textId="77777777" w:rsidR="00DF5510" w:rsidRPr="008231C8" w:rsidRDefault="00DF5510" w:rsidP="00E126B1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759F" w14:textId="77777777" w:rsidR="00DF5510" w:rsidRPr="008231C8" w:rsidRDefault="00DF5510" w:rsidP="00E126B1">
            <w:pPr>
              <w:spacing w:line="288" w:lineRule="auto"/>
            </w:pP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4D78" w14:textId="77777777" w:rsidR="00DF5510" w:rsidRPr="008231C8" w:rsidRDefault="00DF5510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DF5510" w:rsidRPr="008231C8" w14:paraId="1D81069A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20B0" w14:textId="77777777" w:rsidR="00DF5510" w:rsidRPr="008231C8" w:rsidRDefault="00DF5510" w:rsidP="00E126B1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D1E9" w14:textId="77777777" w:rsidR="00DF5510" w:rsidRPr="008231C8" w:rsidRDefault="00DF5510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……..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A68C" w14:textId="77777777" w:rsidR="00DF5510" w:rsidRPr="008231C8" w:rsidRDefault="00DF5510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DF5510" w:rsidRPr="008231C8" w14:paraId="6E01EC33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0F31" w14:textId="77777777" w:rsidR="00DF5510" w:rsidRPr="008231C8" w:rsidRDefault="00DF5510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D56B" w14:textId="77777777" w:rsidR="00DF5510" w:rsidRPr="008231C8" w:rsidRDefault="00DF5510" w:rsidP="00E126B1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4535" w14:textId="77777777" w:rsidR="00DF5510" w:rsidRPr="008231C8" w:rsidRDefault="00DF5510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DF5510" w:rsidRPr="008231C8" w14:paraId="3D57ECC8" w14:textId="77777777" w:rsidTr="00E126B1">
        <w:trPr>
          <w:tblHeader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01E7" w14:textId="08447B8D" w:rsidR="00DF5510" w:rsidRPr="008231C8" w:rsidRDefault="00DF5510" w:rsidP="00E126B1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lastRenderedPageBreak/>
              <w:t>III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BAAE" w14:textId="4BD37FA2" w:rsidR="00DF5510" w:rsidRPr="008231C8" w:rsidRDefault="00DF5510" w:rsidP="00DF5510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Trung cấp 1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9527" w14:textId="77777777" w:rsidR="00DF5510" w:rsidRDefault="00DF5510" w:rsidP="00E126B1">
            <w:pPr>
              <w:jc w:val="center"/>
              <w:rPr>
                <w:b/>
                <w:bCs w:val="0"/>
              </w:rPr>
            </w:pPr>
          </w:p>
        </w:tc>
      </w:tr>
      <w:tr w:rsidR="00DF5510" w:rsidRPr="008231C8" w14:paraId="07A0D84A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98FC" w14:textId="77777777" w:rsidR="00DF5510" w:rsidRPr="008231C8" w:rsidRDefault="00DF5510" w:rsidP="00E126B1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DDB3" w14:textId="77777777" w:rsidR="00DF5510" w:rsidRPr="008231C8" w:rsidRDefault="00DF5510" w:rsidP="00E126B1">
            <w:pPr>
              <w:spacing w:line="288" w:lineRule="auto"/>
            </w:pP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1A6F" w14:textId="77777777" w:rsidR="00DF5510" w:rsidRPr="008231C8" w:rsidRDefault="00DF5510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DF5510" w:rsidRPr="008231C8" w14:paraId="5553FD3D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38B1" w14:textId="77777777" w:rsidR="00DF5510" w:rsidRPr="008231C8" w:rsidRDefault="00DF5510" w:rsidP="00E126B1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C5C6" w14:textId="77777777" w:rsidR="00DF5510" w:rsidRPr="008231C8" w:rsidRDefault="00DF5510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……..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3737" w14:textId="77777777" w:rsidR="00DF5510" w:rsidRPr="008231C8" w:rsidRDefault="00DF5510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DF5510" w:rsidRPr="008231C8" w14:paraId="31EB19D2" w14:textId="77777777" w:rsidTr="006A5F4D">
        <w:trPr>
          <w:tblHeader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EBA996" w14:textId="77777777" w:rsidR="00DF5510" w:rsidRPr="008231C8" w:rsidRDefault="00DF5510" w:rsidP="00E126B1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I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D5A600" w14:textId="77777777" w:rsidR="00DF5510" w:rsidRPr="008231C8" w:rsidRDefault="00DF5510" w:rsidP="00E126B1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Sơ cấp 1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4E24EA" w14:textId="77777777" w:rsidR="00DF5510" w:rsidRDefault="00DF5510" w:rsidP="00E126B1">
            <w:pPr>
              <w:jc w:val="center"/>
              <w:rPr>
                <w:b/>
                <w:bCs w:val="0"/>
              </w:rPr>
            </w:pPr>
          </w:p>
        </w:tc>
      </w:tr>
      <w:tr w:rsidR="00DF5510" w:rsidRPr="008231C8" w14:paraId="4B1D20FC" w14:textId="77777777" w:rsidTr="00E126B1">
        <w:trPr>
          <w:tblHeader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761A" w14:textId="0C8E8285" w:rsidR="00DF5510" w:rsidRDefault="00DF5510" w:rsidP="00E126B1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IV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B56A" w14:textId="4C0E29E5" w:rsidR="00DF5510" w:rsidRDefault="00DF5510" w:rsidP="00E126B1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Trung cấp 2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618C" w14:textId="77777777" w:rsidR="00DF5510" w:rsidRDefault="00DF5510" w:rsidP="00E126B1">
            <w:pPr>
              <w:jc w:val="center"/>
              <w:rPr>
                <w:b/>
                <w:bCs w:val="0"/>
              </w:rPr>
            </w:pPr>
          </w:p>
        </w:tc>
      </w:tr>
      <w:tr w:rsidR="00DF5510" w:rsidRPr="008231C8" w14:paraId="5F8689B2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6DF3" w14:textId="77777777" w:rsidR="00DF5510" w:rsidRPr="008231C8" w:rsidRDefault="00DF5510" w:rsidP="00E126B1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C2E3" w14:textId="77777777" w:rsidR="00DF5510" w:rsidRPr="008231C8" w:rsidRDefault="00DF5510" w:rsidP="00E126B1">
            <w:pPr>
              <w:spacing w:line="288" w:lineRule="auto"/>
            </w:pP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86D6" w14:textId="77777777" w:rsidR="00DF5510" w:rsidRPr="008231C8" w:rsidRDefault="00DF5510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DF5510" w:rsidRPr="008231C8" w14:paraId="3CF04A1E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5638" w14:textId="77777777" w:rsidR="00DF5510" w:rsidRPr="008231C8" w:rsidRDefault="00DF5510" w:rsidP="00E126B1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730A" w14:textId="77777777" w:rsidR="00DF5510" w:rsidRPr="008231C8" w:rsidRDefault="00DF5510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……..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73886" w14:textId="77777777" w:rsidR="00DF5510" w:rsidRPr="008231C8" w:rsidRDefault="00DF5510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</w:tbl>
    <w:p w14:paraId="2ABCFA6F" w14:textId="508EB283" w:rsidR="00313345" w:rsidRPr="008231C8" w:rsidRDefault="00313345" w:rsidP="00313345">
      <w:pPr>
        <w:numPr>
          <w:ilvl w:val="0"/>
          <w:numId w:val="7"/>
        </w:numPr>
        <w:spacing w:before="120" w:after="120" w:line="288" w:lineRule="auto"/>
        <w:jc w:val="both"/>
        <w:rPr>
          <w:lang w:val="vi-VN"/>
        </w:rPr>
      </w:pPr>
      <w:r w:rsidRPr="008231C8">
        <w:rPr>
          <w:lang w:val="vi-VN"/>
        </w:rPr>
        <w:t xml:space="preserve">Theo </w:t>
      </w:r>
      <w:r>
        <w:t xml:space="preserve">quý </w:t>
      </w:r>
      <w:r w:rsidRPr="008231C8">
        <w:rPr>
          <w:lang w:val="vi-VN"/>
        </w:rPr>
        <w:t>Ông/Bà, nên bổ sung học phần nào</w:t>
      </w:r>
      <w:r>
        <w:t xml:space="preserve"> khác vào </w:t>
      </w:r>
      <w:r w:rsidR="006A5F4D">
        <w:t>K</w:t>
      </w:r>
      <w:r w:rsidRPr="008231C8">
        <w:rPr>
          <w:lang w:val="vi-VN"/>
        </w:rPr>
        <w:t>hung chương trình</w:t>
      </w:r>
      <w:r>
        <w:t xml:space="preserve"> đào tạo</w:t>
      </w:r>
      <w:r w:rsidRPr="008231C8">
        <w:rPr>
          <w:lang w:val="vi-VN"/>
        </w:rPr>
        <w:t>?</w:t>
      </w:r>
      <w: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7"/>
        <w:gridCol w:w="7264"/>
        <w:gridCol w:w="1235"/>
      </w:tblGrid>
      <w:tr w:rsidR="00313345" w:rsidRPr="008231C8" w14:paraId="25CAB7B2" w14:textId="77777777" w:rsidTr="008820B5">
        <w:trPr>
          <w:tblHeader/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386F" w14:textId="77777777" w:rsidR="00313345" w:rsidRPr="008231C8" w:rsidRDefault="00313345" w:rsidP="008820B5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TT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D86F" w14:textId="77777777" w:rsidR="00313345" w:rsidRPr="008231C8" w:rsidRDefault="00313345" w:rsidP="008820B5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Học phần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F98E" w14:textId="3FF446E1" w:rsidR="00313345" w:rsidRPr="008231C8" w:rsidRDefault="00035BEB" w:rsidP="008820B5">
            <w:pPr>
              <w:spacing w:line="288" w:lineRule="auto"/>
              <w:jc w:val="center"/>
              <w:rPr>
                <w:bCs w:val="0"/>
                <w:i/>
              </w:rPr>
            </w:pPr>
            <w:r>
              <w:rPr>
                <w:b/>
                <w:bCs w:val="0"/>
              </w:rPr>
              <w:t>Số giờ</w:t>
            </w:r>
          </w:p>
        </w:tc>
      </w:tr>
      <w:tr w:rsidR="006A5F4D" w:rsidRPr="008231C8" w14:paraId="71BDC8F4" w14:textId="77777777" w:rsidTr="008820B5">
        <w:trPr>
          <w:tblHeader/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AA5F" w14:textId="11549D83" w:rsidR="006A5F4D" w:rsidRPr="008231C8" w:rsidRDefault="006A5F4D" w:rsidP="008820B5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I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F414" w14:textId="60F27FE2" w:rsidR="006A5F4D" w:rsidRPr="008231C8" w:rsidRDefault="006A5F4D" w:rsidP="006A5F4D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Sơ cấp 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5698" w14:textId="77777777" w:rsidR="006A5F4D" w:rsidRDefault="006A5F4D" w:rsidP="008820B5">
            <w:pPr>
              <w:spacing w:line="288" w:lineRule="auto"/>
              <w:jc w:val="center"/>
              <w:rPr>
                <w:b/>
                <w:bCs w:val="0"/>
              </w:rPr>
            </w:pPr>
          </w:p>
        </w:tc>
      </w:tr>
      <w:tr w:rsidR="00313345" w:rsidRPr="008231C8" w14:paraId="3BA69077" w14:textId="77777777" w:rsidTr="008820B5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EBEC" w14:textId="77777777" w:rsidR="00313345" w:rsidRPr="008231C8" w:rsidRDefault="00313345" w:rsidP="008820B5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A8C8" w14:textId="77777777" w:rsidR="00313345" w:rsidRPr="008231C8" w:rsidRDefault="00313345" w:rsidP="008820B5">
            <w:pPr>
              <w:spacing w:line="288" w:lineRule="auto"/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D7CD" w14:textId="77777777" w:rsidR="00313345" w:rsidRPr="008231C8" w:rsidRDefault="00313345" w:rsidP="008820B5"/>
        </w:tc>
      </w:tr>
      <w:tr w:rsidR="00313345" w:rsidRPr="008231C8" w14:paraId="3D3F25CF" w14:textId="77777777" w:rsidTr="008820B5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F987" w14:textId="77777777" w:rsidR="00313345" w:rsidRPr="008231C8" w:rsidRDefault="00313345" w:rsidP="008820B5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70C8" w14:textId="77777777" w:rsidR="00313345" w:rsidRPr="008231C8" w:rsidRDefault="00313345" w:rsidP="008820B5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8019" w14:textId="77777777" w:rsidR="00313345" w:rsidRPr="008231C8" w:rsidRDefault="00313345" w:rsidP="008820B5"/>
        </w:tc>
      </w:tr>
      <w:tr w:rsidR="00313345" w:rsidRPr="008231C8" w14:paraId="2B6F4ED7" w14:textId="77777777" w:rsidTr="008820B5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512A" w14:textId="77777777" w:rsidR="00313345" w:rsidRPr="008231C8" w:rsidRDefault="00313345" w:rsidP="008820B5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7F5D" w14:textId="77777777" w:rsidR="00313345" w:rsidRPr="008231C8" w:rsidRDefault="00313345" w:rsidP="008820B5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FB16" w14:textId="77777777" w:rsidR="00313345" w:rsidRPr="008231C8" w:rsidRDefault="00313345" w:rsidP="008820B5"/>
        </w:tc>
      </w:tr>
      <w:tr w:rsidR="006A5F4D" w:rsidRPr="008231C8" w14:paraId="3490EEB3" w14:textId="77777777" w:rsidTr="00E126B1">
        <w:trPr>
          <w:tblHeader/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47F3" w14:textId="29716EDB" w:rsidR="006A5F4D" w:rsidRPr="008231C8" w:rsidRDefault="006A5F4D" w:rsidP="00E126B1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II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061F" w14:textId="18FEF56D" w:rsidR="006A5F4D" w:rsidRPr="008231C8" w:rsidRDefault="006A5F4D" w:rsidP="006A5F4D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Sơ cấp 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317" w14:textId="77777777" w:rsidR="006A5F4D" w:rsidRDefault="006A5F4D" w:rsidP="00E126B1">
            <w:pPr>
              <w:spacing w:line="288" w:lineRule="auto"/>
              <w:jc w:val="center"/>
              <w:rPr>
                <w:b/>
                <w:bCs w:val="0"/>
              </w:rPr>
            </w:pPr>
          </w:p>
        </w:tc>
      </w:tr>
      <w:tr w:rsidR="006A5F4D" w:rsidRPr="008231C8" w14:paraId="7E117E60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1E99" w14:textId="77777777" w:rsidR="006A5F4D" w:rsidRPr="008231C8" w:rsidRDefault="006A5F4D" w:rsidP="00E126B1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97B1" w14:textId="77777777" w:rsidR="006A5F4D" w:rsidRPr="008231C8" w:rsidRDefault="006A5F4D" w:rsidP="00E126B1">
            <w:pPr>
              <w:spacing w:line="288" w:lineRule="auto"/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3F6A" w14:textId="77777777" w:rsidR="006A5F4D" w:rsidRPr="008231C8" w:rsidRDefault="006A5F4D" w:rsidP="00E126B1"/>
        </w:tc>
      </w:tr>
      <w:tr w:rsidR="006A5F4D" w:rsidRPr="008231C8" w14:paraId="0B8EED2C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23E9" w14:textId="77777777" w:rsidR="006A5F4D" w:rsidRPr="008231C8" w:rsidRDefault="006A5F4D" w:rsidP="00E126B1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5F02" w14:textId="77777777" w:rsidR="006A5F4D" w:rsidRPr="008231C8" w:rsidRDefault="006A5F4D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C6DD" w14:textId="77777777" w:rsidR="006A5F4D" w:rsidRPr="008231C8" w:rsidRDefault="006A5F4D" w:rsidP="00E126B1"/>
        </w:tc>
      </w:tr>
      <w:tr w:rsidR="006A5F4D" w:rsidRPr="008231C8" w14:paraId="51A42382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5F25" w14:textId="77777777" w:rsidR="006A5F4D" w:rsidRPr="008231C8" w:rsidRDefault="006A5F4D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BDB9" w14:textId="77777777" w:rsidR="006A5F4D" w:rsidRPr="008231C8" w:rsidRDefault="006A5F4D" w:rsidP="00E126B1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2D4A" w14:textId="77777777" w:rsidR="006A5F4D" w:rsidRPr="008231C8" w:rsidRDefault="006A5F4D" w:rsidP="00E126B1"/>
        </w:tc>
      </w:tr>
      <w:tr w:rsidR="006A5F4D" w:rsidRPr="008231C8" w14:paraId="34EE533A" w14:textId="77777777" w:rsidTr="00E126B1">
        <w:trPr>
          <w:tblHeader/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DE0F" w14:textId="72BC7DC4" w:rsidR="006A5F4D" w:rsidRPr="008231C8" w:rsidRDefault="006A5F4D" w:rsidP="00E126B1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III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C6B4" w14:textId="3D7F7A54" w:rsidR="006A5F4D" w:rsidRPr="008231C8" w:rsidRDefault="006A5F4D" w:rsidP="006A5F4D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Trung cấp 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DEC0" w14:textId="77777777" w:rsidR="006A5F4D" w:rsidRDefault="006A5F4D" w:rsidP="00E126B1">
            <w:pPr>
              <w:spacing w:line="288" w:lineRule="auto"/>
              <w:jc w:val="center"/>
              <w:rPr>
                <w:b/>
                <w:bCs w:val="0"/>
              </w:rPr>
            </w:pPr>
          </w:p>
        </w:tc>
      </w:tr>
      <w:tr w:rsidR="006A5F4D" w:rsidRPr="008231C8" w14:paraId="1193FD23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ABFE" w14:textId="77777777" w:rsidR="006A5F4D" w:rsidRPr="008231C8" w:rsidRDefault="006A5F4D" w:rsidP="00E126B1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F389" w14:textId="77777777" w:rsidR="006A5F4D" w:rsidRPr="008231C8" w:rsidRDefault="006A5F4D" w:rsidP="00E126B1">
            <w:pPr>
              <w:spacing w:line="288" w:lineRule="auto"/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9474" w14:textId="77777777" w:rsidR="006A5F4D" w:rsidRPr="008231C8" w:rsidRDefault="006A5F4D" w:rsidP="00E126B1"/>
        </w:tc>
      </w:tr>
      <w:tr w:rsidR="006A5F4D" w:rsidRPr="008231C8" w14:paraId="0F292F8B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D6C4" w14:textId="77777777" w:rsidR="006A5F4D" w:rsidRPr="008231C8" w:rsidRDefault="006A5F4D" w:rsidP="00E126B1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201A" w14:textId="77777777" w:rsidR="006A5F4D" w:rsidRPr="008231C8" w:rsidRDefault="006A5F4D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6BE0" w14:textId="77777777" w:rsidR="006A5F4D" w:rsidRPr="008231C8" w:rsidRDefault="006A5F4D" w:rsidP="00E126B1"/>
        </w:tc>
      </w:tr>
      <w:tr w:rsidR="006A5F4D" w:rsidRPr="008231C8" w14:paraId="709A873C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9FB1" w14:textId="77777777" w:rsidR="006A5F4D" w:rsidRPr="008231C8" w:rsidRDefault="006A5F4D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2BFB" w14:textId="77777777" w:rsidR="006A5F4D" w:rsidRPr="008231C8" w:rsidRDefault="006A5F4D" w:rsidP="00E126B1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1E7E" w14:textId="77777777" w:rsidR="006A5F4D" w:rsidRPr="008231C8" w:rsidRDefault="006A5F4D" w:rsidP="00E126B1"/>
        </w:tc>
      </w:tr>
      <w:tr w:rsidR="006A5F4D" w:rsidRPr="008231C8" w14:paraId="281E7D03" w14:textId="77777777" w:rsidTr="00E126B1">
        <w:trPr>
          <w:tblHeader/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D89D" w14:textId="4788DC65" w:rsidR="006A5F4D" w:rsidRPr="008231C8" w:rsidRDefault="006A5F4D" w:rsidP="00E126B1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IV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B50F" w14:textId="32A6AF6A" w:rsidR="006A5F4D" w:rsidRPr="008231C8" w:rsidRDefault="006A5F4D" w:rsidP="006A5F4D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Trung cấp 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D8DD" w14:textId="77777777" w:rsidR="006A5F4D" w:rsidRDefault="006A5F4D" w:rsidP="00E126B1">
            <w:pPr>
              <w:spacing w:line="288" w:lineRule="auto"/>
              <w:jc w:val="center"/>
              <w:rPr>
                <w:b/>
                <w:bCs w:val="0"/>
              </w:rPr>
            </w:pPr>
          </w:p>
        </w:tc>
      </w:tr>
      <w:tr w:rsidR="006A5F4D" w:rsidRPr="008231C8" w14:paraId="2BA7BC7F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B721" w14:textId="77777777" w:rsidR="006A5F4D" w:rsidRPr="008231C8" w:rsidRDefault="006A5F4D" w:rsidP="00E126B1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3B11" w14:textId="77777777" w:rsidR="006A5F4D" w:rsidRPr="008231C8" w:rsidRDefault="006A5F4D" w:rsidP="00E126B1">
            <w:pPr>
              <w:spacing w:line="288" w:lineRule="auto"/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B8FD" w14:textId="77777777" w:rsidR="006A5F4D" w:rsidRPr="008231C8" w:rsidRDefault="006A5F4D" w:rsidP="00E126B1"/>
        </w:tc>
      </w:tr>
      <w:tr w:rsidR="006A5F4D" w:rsidRPr="008231C8" w14:paraId="5C645AB3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0DE8" w14:textId="77777777" w:rsidR="006A5F4D" w:rsidRPr="008231C8" w:rsidRDefault="006A5F4D" w:rsidP="00E126B1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58D9" w14:textId="77777777" w:rsidR="006A5F4D" w:rsidRPr="008231C8" w:rsidRDefault="006A5F4D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2EF6" w14:textId="77777777" w:rsidR="006A5F4D" w:rsidRPr="008231C8" w:rsidRDefault="006A5F4D" w:rsidP="00E126B1"/>
        </w:tc>
      </w:tr>
      <w:tr w:rsidR="006A5F4D" w:rsidRPr="008231C8" w14:paraId="4A31FDD3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5BDF" w14:textId="77777777" w:rsidR="006A5F4D" w:rsidRPr="008231C8" w:rsidRDefault="006A5F4D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417F" w14:textId="77777777" w:rsidR="006A5F4D" w:rsidRPr="008231C8" w:rsidRDefault="006A5F4D" w:rsidP="00E126B1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638D" w14:textId="77777777" w:rsidR="006A5F4D" w:rsidRPr="008231C8" w:rsidRDefault="006A5F4D" w:rsidP="00E126B1"/>
        </w:tc>
      </w:tr>
      <w:tr w:rsidR="006A5F4D" w:rsidRPr="008231C8" w14:paraId="6DB0A384" w14:textId="77777777" w:rsidTr="008820B5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B049" w14:textId="77777777" w:rsidR="006A5F4D" w:rsidRPr="008231C8" w:rsidRDefault="006A5F4D" w:rsidP="008820B5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C24C" w14:textId="77777777" w:rsidR="006A5F4D" w:rsidRPr="008231C8" w:rsidRDefault="006A5F4D" w:rsidP="008820B5">
            <w:pPr>
              <w:spacing w:line="288" w:lineRule="auto"/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DF62" w14:textId="77777777" w:rsidR="006A5F4D" w:rsidRPr="008231C8" w:rsidRDefault="006A5F4D" w:rsidP="008820B5"/>
        </w:tc>
      </w:tr>
    </w:tbl>
    <w:p w14:paraId="68304B65" w14:textId="77777777" w:rsidR="00313345" w:rsidRPr="008231C8" w:rsidRDefault="00313345" w:rsidP="00313345">
      <w:pPr>
        <w:spacing w:line="288" w:lineRule="auto"/>
        <w:ind w:left="720"/>
        <w:jc w:val="center"/>
        <w:rPr>
          <w:b/>
          <w:sz w:val="24"/>
          <w:lang w:val="pt-BR"/>
        </w:rPr>
      </w:pPr>
    </w:p>
    <w:p w14:paraId="1FC951DD" w14:textId="77777777" w:rsidR="00313345" w:rsidRDefault="00313345" w:rsidP="00313345">
      <w:pPr>
        <w:spacing w:line="288" w:lineRule="auto"/>
        <w:jc w:val="center"/>
        <w:rPr>
          <w:b/>
          <w:lang w:val="pt-BR"/>
        </w:rPr>
      </w:pPr>
      <w:r w:rsidRPr="0044177E">
        <w:rPr>
          <w:b/>
          <w:lang w:val="pt-BR"/>
        </w:rPr>
        <w:t xml:space="preserve">Trường Đại học </w:t>
      </w:r>
      <w:r>
        <w:rPr>
          <w:b/>
          <w:lang w:val="pt-BR"/>
        </w:rPr>
        <w:t>Sư phạm</w:t>
      </w:r>
      <w:r w:rsidRPr="0044177E">
        <w:rPr>
          <w:b/>
          <w:lang w:val="pt-BR"/>
        </w:rPr>
        <w:t xml:space="preserve"> </w:t>
      </w:r>
      <w:r>
        <w:rPr>
          <w:b/>
          <w:lang w:val="pt-BR"/>
        </w:rPr>
        <w:t xml:space="preserve">trân trọng </w:t>
      </w:r>
      <w:r w:rsidRPr="0044177E">
        <w:rPr>
          <w:b/>
          <w:lang w:val="pt-BR"/>
        </w:rPr>
        <w:t>cảm ơn ý kiến của Ông/ Bà!</w:t>
      </w:r>
    </w:p>
    <w:p w14:paraId="09563B8B" w14:textId="77777777" w:rsidR="00313345" w:rsidRDefault="00313345" w:rsidP="00313345">
      <w:pPr>
        <w:spacing w:line="288" w:lineRule="auto"/>
        <w:rPr>
          <w:b/>
          <w:lang w:val="pt-BR"/>
        </w:rPr>
      </w:pPr>
    </w:p>
    <w:p w14:paraId="4C36F613" w14:textId="1B3B6EC8" w:rsidR="00313345" w:rsidRPr="005D7E11" w:rsidRDefault="00313345" w:rsidP="00313345">
      <w:pPr>
        <w:tabs>
          <w:tab w:val="right" w:leader="dot" w:pos="8931"/>
        </w:tabs>
        <w:spacing w:before="120"/>
        <w:rPr>
          <w:lang w:val="pt-BR"/>
        </w:rPr>
      </w:pPr>
      <w:r w:rsidRPr="005D7E11">
        <w:rPr>
          <w:lang w:val="pt-BR"/>
        </w:rPr>
        <w:t xml:space="preserve">Họ tên </w:t>
      </w:r>
      <w:r>
        <w:rPr>
          <w:lang w:val="pt-BR"/>
        </w:rPr>
        <w:t xml:space="preserve">và chữ ký của </w:t>
      </w:r>
      <w:r w:rsidR="0033228E">
        <w:rPr>
          <w:lang w:val="pt-BR"/>
        </w:rPr>
        <w:t>lưu học sinh</w:t>
      </w:r>
      <w:r w:rsidRPr="005D7E11">
        <w:rPr>
          <w:lang w:val="pt-BR"/>
        </w:rPr>
        <w:t xml:space="preserve">: </w:t>
      </w:r>
      <w:r>
        <w:rPr>
          <w:lang w:val="pt-BR"/>
        </w:rPr>
        <w:tab/>
      </w:r>
    </w:p>
    <w:p w14:paraId="3787F425" w14:textId="5498BCF5" w:rsidR="00587A7F" w:rsidRDefault="00FB4FAA" w:rsidP="00313345">
      <w:pPr>
        <w:spacing w:before="120" w:after="120" w:line="360" w:lineRule="exact"/>
        <w:rPr>
          <w:lang w:val="pt-BR"/>
        </w:rPr>
      </w:pPr>
      <w:r>
        <w:rPr>
          <w:lang w:val="pt-BR"/>
        </w:rPr>
        <w:t>Lớp:</w:t>
      </w:r>
      <w:r w:rsidR="00B65300">
        <w:rPr>
          <w:lang w:val="pt-BR"/>
        </w:rPr>
        <w:t>.................................................................................................................................</w:t>
      </w:r>
    </w:p>
    <w:p w14:paraId="0295D73A" w14:textId="77777777" w:rsidR="00CD1275" w:rsidRDefault="00CD1275" w:rsidP="00313345">
      <w:pPr>
        <w:spacing w:before="120" w:after="120" w:line="360" w:lineRule="exact"/>
        <w:rPr>
          <w:lang w:val="pt-BR"/>
        </w:rPr>
      </w:pPr>
    </w:p>
    <w:p w14:paraId="08566513" w14:textId="6E8F4443" w:rsidR="00E84ACE" w:rsidRPr="00206DA3" w:rsidRDefault="00823235" w:rsidP="00313345">
      <w:pPr>
        <w:spacing w:before="120" w:after="120" w:line="360" w:lineRule="exact"/>
        <w:rPr>
          <w:sz w:val="22"/>
          <w:szCs w:val="22"/>
        </w:rPr>
      </w:pPr>
      <w:r w:rsidRPr="00206DA3">
        <w:rPr>
          <w:sz w:val="22"/>
          <w:szCs w:val="22"/>
        </w:rPr>
        <w:t xml:space="preserve">Mẫu phiếu khảo sát dùng cho </w:t>
      </w:r>
      <w:r w:rsidR="00BD54D7">
        <w:rPr>
          <w:sz w:val="22"/>
          <w:szCs w:val="22"/>
        </w:rPr>
        <w:t>Giảng viên</w:t>
      </w:r>
      <w:r w:rsidR="00C81ED8">
        <w:rPr>
          <w:sz w:val="22"/>
          <w:szCs w:val="22"/>
        </w:rPr>
        <w:t xml:space="preserve"> giảng dạy tiếng Việt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0"/>
        <w:gridCol w:w="5218"/>
      </w:tblGrid>
      <w:tr w:rsidR="00823235" w:rsidRPr="005C69E4" w14:paraId="102E3B88" w14:textId="77777777" w:rsidTr="00B75288">
        <w:trPr>
          <w:trHeight w:val="899"/>
        </w:trPr>
        <w:tc>
          <w:tcPr>
            <w:tcW w:w="4070" w:type="dxa"/>
            <w:shd w:val="clear" w:color="auto" w:fill="auto"/>
          </w:tcPr>
          <w:p w14:paraId="00D984B6" w14:textId="77777777" w:rsidR="00823235" w:rsidRPr="00C81BD4" w:rsidRDefault="00823235" w:rsidP="00B75288">
            <w:pPr>
              <w:jc w:val="center"/>
              <w:rPr>
                <w:b/>
                <w:bCs w:val="0"/>
                <w:sz w:val="24"/>
                <w:szCs w:val="24"/>
              </w:rPr>
            </w:pPr>
            <w:r w:rsidRPr="002D0E71">
              <w:rPr>
                <w:bCs w:val="0"/>
                <w:sz w:val="24"/>
                <w:szCs w:val="24"/>
              </w:rPr>
              <w:t>TRƯỜNG ĐẠI HỌC SƯ PHẠM</w:t>
            </w:r>
            <w:r>
              <w:rPr>
                <w:b/>
                <w:sz w:val="24"/>
                <w:szCs w:val="24"/>
              </w:rPr>
              <w:t xml:space="preserve"> KHOA…………………………………</w:t>
            </w:r>
          </w:p>
          <w:p w14:paraId="33C4F397" w14:textId="77777777" w:rsidR="00823235" w:rsidRPr="00C81BD4" w:rsidRDefault="00823235" w:rsidP="00B75288">
            <w:pPr>
              <w:jc w:val="center"/>
              <w:rPr>
                <w:sz w:val="24"/>
                <w:szCs w:val="24"/>
              </w:rPr>
            </w:pPr>
            <w:r w:rsidRPr="00C81BD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AE8A5D" wp14:editId="3AFEEB96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55245</wp:posOffset>
                      </wp:positionV>
                      <wp:extent cx="1257300" cy="0"/>
                      <wp:effectExtent l="0" t="0" r="19050" b="1905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4396DE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85pt,4.35pt" to="140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" strokeweight="1pt"/>
                  </w:pict>
                </mc:Fallback>
              </mc:AlternateContent>
            </w:r>
          </w:p>
        </w:tc>
        <w:tc>
          <w:tcPr>
            <w:tcW w:w="5218" w:type="dxa"/>
            <w:shd w:val="clear" w:color="auto" w:fill="auto"/>
          </w:tcPr>
          <w:p w14:paraId="25C1A78C" w14:textId="77777777" w:rsidR="00823235" w:rsidRPr="008321B6" w:rsidRDefault="00823235" w:rsidP="00B75288">
            <w:pPr>
              <w:jc w:val="center"/>
              <w:rPr>
                <w:rFonts w:ascii="Times New Roman Bold" w:hAnsi="Times New Roman Bold"/>
                <w:b/>
                <w:bCs w:val="0"/>
                <w:spacing w:val="-16"/>
                <w:szCs w:val="24"/>
              </w:rPr>
            </w:pPr>
            <w:r w:rsidRPr="008321B6">
              <w:rPr>
                <w:rFonts w:ascii="Times New Roman Bold" w:hAnsi="Times New Roman Bold"/>
                <w:b/>
                <w:spacing w:val="-16"/>
                <w:szCs w:val="24"/>
              </w:rPr>
              <w:t>CỘNG HÒA XÃ HỘI CHỦ NGHĨA VIỆT NAM</w:t>
            </w:r>
          </w:p>
          <w:p w14:paraId="114573FA" w14:textId="77777777" w:rsidR="00823235" w:rsidRPr="00DA0F12" w:rsidRDefault="00823235" w:rsidP="00B75288">
            <w:pPr>
              <w:jc w:val="center"/>
              <w:rPr>
                <w:b/>
              </w:rPr>
            </w:pPr>
            <w:r w:rsidRPr="00DA0F12">
              <w:rPr>
                <w:b/>
              </w:rPr>
              <w:t>Độc lập - Tự do - Hạnh phúc</w:t>
            </w:r>
          </w:p>
          <w:p w14:paraId="307EEBF1" w14:textId="77777777" w:rsidR="00823235" w:rsidRPr="002E2A66" w:rsidRDefault="00823235" w:rsidP="00B75288">
            <w:pPr>
              <w:jc w:val="center"/>
            </w:pPr>
            <w:r w:rsidRPr="005C69E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A0BAE6" wp14:editId="112EE87E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27305</wp:posOffset>
                      </wp:positionV>
                      <wp:extent cx="1485900" cy="0"/>
                      <wp:effectExtent l="11430" t="8255" r="7620" b="10795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3E5B36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4pt,2.15pt" to="188.4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" strokeweight="1pt"/>
                  </w:pict>
                </mc:Fallback>
              </mc:AlternateContent>
            </w:r>
          </w:p>
        </w:tc>
      </w:tr>
    </w:tbl>
    <w:p w14:paraId="3E8469D8" w14:textId="3C64AFD9" w:rsidR="00DC6CAE" w:rsidRPr="009973B8" w:rsidRDefault="00582EE5" w:rsidP="00FC0D83">
      <w:pPr>
        <w:spacing w:before="120" w:line="360" w:lineRule="exact"/>
        <w:jc w:val="center"/>
        <w:rPr>
          <w:b/>
          <w:sz w:val="32"/>
          <w:szCs w:val="32"/>
          <w:lang w:val="pt-BR"/>
        </w:rPr>
      </w:pPr>
      <w:r w:rsidRPr="009973B8">
        <w:rPr>
          <w:b/>
          <w:sz w:val="32"/>
          <w:szCs w:val="32"/>
          <w:lang w:val="pt-BR"/>
        </w:rPr>
        <w:lastRenderedPageBreak/>
        <w:t xml:space="preserve">PHIẾU </w:t>
      </w:r>
      <w:r w:rsidR="006D23A3">
        <w:rPr>
          <w:b/>
          <w:sz w:val="32"/>
          <w:szCs w:val="32"/>
          <w:lang w:val="pt-BR"/>
        </w:rPr>
        <w:t>KHẢO SÁT</w:t>
      </w:r>
      <w:r w:rsidRPr="009973B8">
        <w:rPr>
          <w:b/>
          <w:sz w:val="32"/>
          <w:szCs w:val="32"/>
          <w:lang w:val="pt-BR"/>
        </w:rPr>
        <w:t xml:space="preserve"> </w:t>
      </w:r>
      <w:r w:rsidR="003216D3">
        <w:rPr>
          <w:b/>
          <w:sz w:val="32"/>
          <w:szCs w:val="32"/>
          <w:lang w:val="pt-BR"/>
        </w:rPr>
        <w:br/>
      </w:r>
      <w:r w:rsidRPr="009973B8">
        <w:rPr>
          <w:b/>
          <w:sz w:val="32"/>
          <w:szCs w:val="32"/>
          <w:lang w:val="pt-BR"/>
        </w:rPr>
        <w:t>KHUNG CHƯƠNG TRÌNH</w:t>
      </w:r>
      <w:r w:rsidR="00A609E8">
        <w:rPr>
          <w:b/>
          <w:sz w:val="32"/>
          <w:szCs w:val="32"/>
          <w:lang w:val="pt-BR"/>
        </w:rPr>
        <w:t xml:space="preserve"> ĐÀO TẠO</w:t>
      </w:r>
      <w:r w:rsidR="003216D3">
        <w:rPr>
          <w:b/>
          <w:sz w:val="32"/>
          <w:szCs w:val="32"/>
          <w:lang w:val="pt-BR"/>
        </w:rPr>
        <w:br/>
      </w:r>
      <w:r w:rsidR="002C256F">
        <w:rPr>
          <w:b/>
          <w:sz w:val="32"/>
          <w:szCs w:val="32"/>
          <w:lang w:val="pt-BR"/>
        </w:rPr>
        <w:t xml:space="preserve">TIẾNG VIỆT CHO </w:t>
      </w:r>
      <w:r w:rsidR="007443E2">
        <w:rPr>
          <w:b/>
          <w:sz w:val="32"/>
          <w:szCs w:val="32"/>
          <w:lang w:val="pt-BR"/>
        </w:rPr>
        <w:t>NGƯỜI NƯỚC NGOÀI</w:t>
      </w:r>
    </w:p>
    <w:p w14:paraId="3E8469D9" w14:textId="77777777" w:rsidR="00775121" w:rsidRDefault="00775121" w:rsidP="00775121">
      <w:pPr>
        <w:tabs>
          <w:tab w:val="left" w:leader="dot" w:pos="8931"/>
        </w:tabs>
        <w:rPr>
          <w:sz w:val="22"/>
          <w:szCs w:val="20"/>
        </w:rPr>
      </w:pPr>
    </w:p>
    <w:p w14:paraId="3E8469DA" w14:textId="77777777" w:rsidR="003359CD" w:rsidRPr="006D23A3" w:rsidRDefault="003359CD" w:rsidP="00314F3E">
      <w:pPr>
        <w:tabs>
          <w:tab w:val="left" w:leader="dot" w:pos="8931"/>
        </w:tabs>
        <w:spacing w:before="120" w:after="120"/>
        <w:ind w:firstLine="567"/>
        <w:rPr>
          <w:i/>
          <w:lang w:val="pt-BR"/>
        </w:rPr>
      </w:pPr>
      <w:r w:rsidRPr="006D23A3">
        <w:rPr>
          <w:i/>
          <w:lang w:val="pt-BR"/>
        </w:rPr>
        <w:t xml:space="preserve">Kính chào </w:t>
      </w:r>
      <w:r>
        <w:rPr>
          <w:i/>
          <w:lang w:val="pt-BR"/>
        </w:rPr>
        <w:t xml:space="preserve">quý </w:t>
      </w:r>
      <w:r w:rsidRPr="006D23A3">
        <w:rPr>
          <w:i/>
          <w:lang w:val="pt-BR"/>
        </w:rPr>
        <w:t>Ông/ Bà,</w:t>
      </w:r>
    </w:p>
    <w:p w14:paraId="3E8469DB" w14:textId="0E379BE9" w:rsidR="003359CD" w:rsidRDefault="003359CD" w:rsidP="00461B71">
      <w:pPr>
        <w:tabs>
          <w:tab w:val="left" w:leader="dot" w:pos="8931"/>
        </w:tabs>
        <w:spacing w:before="120" w:after="120" w:line="276" w:lineRule="auto"/>
        <w:ind w:firstLine="567"/>
        <w:jc w:val="both"/>
        <w:rPr>
          <w:lang w:val="pt-BR"/>
        </w:rPr>
      </w:pPr>
      <w:r>
        <w:rPr>
          <w:i/>
          <w:lang w:val="pt-BR"/>
        </w:rPr>
        <w:t>Hiện nay chúng tôi đang tiến hành khảo sát, lấy ý kiế</w:t>
      </w:r>
      <w:r w:rsidR="006B010A">
        <w:rPr>
          <w:i/>
          <w:lang w:val="pt-BR"/>
        </w:rPr>
        <w:t xml:space="preserve">n các bên liên quan để </w:t>
      </w:r>
      <w:r w:rsidR="007443E2">
        <w:rPr>
          <w:i/>
          <w:lang w:val="pt-BR"/>
        </w:rPr>
        <w:t>xây dựng</w:t>
      </w:r>
      <w:r>
        <w:rPr>
          <w:i/>
          <w:lang w:val="pt-BR"/>
        </w:rPr>
        <w:t xml:space="preserve"> chương trình đào tạo. Chúng tôi đ</w:t>
      </w:r>
      <w:r w:rsidRPr="00DE34C8">
        <w:rPr>
          <w:i/>
          <w:lang w:val="pt-BR"/>
        </w:rPr>
        <w:t>ánh giá cao trình độ và kinh nghiệm công tác của quý Ông/Bà</w:t>
      </w:r>
      <w:r>
        <w:rPr>
          <w:i/>
          <w:lang w:val="pt-BR"/>
        </w:rPr>
        <w:t xml:space="preserve"> và</w:t>
      </w:r>
      <w:r w:rsidRPr="00DE34C8">
        <w:rPr>
          <w:i/>
          <w:lang w:val="pt-BR"/>
        </w:rPr>
        <w:t xml:space="preserve"> mong Ông/Bà chia sẻ với chúng tôi </w:t>
      </w:r>
      <w:r>
        <w:rPr>
          <w:i/>
          <w:lang w:val="pt-BR"/>
        </w:rPr>
        <w:t>ý kiến về chương trình đào tạo sau:</w:t>
      </w:r>
    </w:p>
    <w:p w14:paraId="3E8469DC" w14:textId="7A3B3452" w:rsidR="00775121" w:rsidRDefault="002D088E" w:rsidP="00751E74">
      <w:pPr>
        <w:tabs>
          <w:tab w:val="right" w:leader="dot" w:pos="8931"/>
        </w:tabs>
        <w:spacing w:before="120" w:after="120"/>
        <w:rPr>
          <w:lang w:val="pt-BR"/>
        </w:rPr>
      </w:pPr>
      <w:r w:rsidRPr="005D7E11">
        <w:rPr>
          <w:lang w:val="pt-BR"/>
        </w:rPr>
        <w:t>Tên chương trình</w:t>
      </w:r>
      <w:r w:rsidR="00A2782E">
        <w:rPr>
          <w:lang w:val="pt-BR"/>
        </w:rPr>
        <w:t xml:space="preserve"> đào tạo</w:t>
      </w:r>
      <w:r w:rsidR="00775121" w:rsidRPr="005D7E11">
        <w:rPr>
          <w:lang w:val="pt-BR"/>
        </w:rPr>
        <w:t xml:space="preserve">: </w:t>
      </w:r>
      <w:r w:rsidR="007443E2">
        <w:rPr>
          <w:lang w:val="pt-BR"/>
        </w:rPr>
        <w:t>T</w:t>
      </w:r>
      <w:r w:rsidR="00BD184C">
        <w:rPr>
          <w:lang w:val="pt-BR"/>
        </w:rPr>
        <w:t>iếng Việt</w:t>
      </w:r>
      <w:r w:rsidR="007443E2">
        <w:rPr>
          <w:lang w:val="pt-BR"/>
        </w:rPr>
        <w:t xml:space="preserve"> cho người nước ngoài</w:t>
      </w:r>
    </w:p>
    <w:p w14:paraId="3E8469DE" w14:textId="7C773088" w:rsidR="00410FC3" w:rsidRDefault="009712F7" w:rsidP="00751E74">
      <w:pPr>
        <w:tabs>
          <w:tab w:val="right" w:leader="dot" w:pos="8931"/>
        </w:tabs>
        <w:spacing w:before="120" w:after="120"/>
        <w:rPr>
          <w:lang w:val="pt-BR"/>
        </w:rPr>
      </w:pPr>
      <w:r>
        <w:t>Hình thức đào tạo</w:t>
      </w:r>
      <w:r w:rsidR="00410FC3">
        <w:t>:</w:t>
      </w:r>
      <w:r>
        <w:t xml:space="preserve"> </w:t>
      </w:r>
      <w:r w:rsidR="007443E2">
        <w:t>Không c</w:t>
      </w:r>
      <w:r>
        <w:t>hính quy</w:t>
      </w:r>
    </w:p>
    <w:p w14:paraId="3E8469DF" w14:textId="77777777" w:rsidR="00DC6CAE" w:rsidRPr="008231C8" w:rsidRDefault="00B638A2" w:rsidP="004C1D28">
      <w:pPr>
        <w:numPr>
          <w:ilvl w:val="0"/>
          <w:numId w:val="29"/>
        </w:numPr>
        <w:spacing w:before="120" w:after="120" w:line="288" w:lineRule="auto"/>
        <w:jc w:val="both"/>
      </w:pPr>
      <w:r>
        <w:t>Ông/Bà</w:t>
      </w:r>
      <w:r w:rsidR="009A227D">
        <w:t xml:space="preserve"> vui lòng cho biết (bằng cách khoanh tròn vào mức độ lựa chọn)</w:t>
      </w:r>
      <w:r w:rsidR="00DC6CAE" w:rsidRPr="008231C8">
        <w:t xml:space="preserve">: </w:t>
      </w:r>
    </w:p>
    <w:p w14:paraId="3E8469E0" w14:textId="79AD1FB0" w:rsidR="00563AB8" w:rsidRPr="00563AB8" w:rsidRDefault="009A227D" w:rsidP="004C1D28">
      <w:pPr>
        <w:numPr>
          <w:ilvl w:val="1"/>
          <w:numId w:val="29"/>
        </w:numPr>
        <w:spacing w:before="120" w:after="120" w:line="288" w:lineRule="auto"/>
        <w:ind w:left="896" w:hanging="539"/>
        <w:jc w:val="both"/>
        <w:rPr>
          <w:b/>
          <w:i/>
        </w:rPr>
      </w:pPr>
      <w:r>
        <w:t xml:space="preserve">Các học </w:t>
      </w:r>
      <w:r w:rsidR="002668ED" w:rsidRPr="008231C8">
        <w:t>phần</w:t>
      </w:r>
      <w:r w:rsidR="00DC6CAE" w:rsidRPr="008231C8">
        <w:t xml:space="preserve"> có c</w:t>
      </w:r>
      <w:r w:rsidR="00FE1931">
        <w:t xml:space="preserve">ần thiết để đáp ứng yêu cầu của </w:t>
      </w:r>
      <w:r w:rsidR="00DF5B52">
        <w:t>cơ sở đào tạo</w:t>
      </w:r>
      <w:r w:rsidR="00FE1931">
        <w:t xml:space="preserve"> </w:t>
      </w:r>
      <w:r w:rsidR="00DC6CAE" w:rsidRPr="008231C8">
        <w:t xml:space="preserve">về </w:t>
      </w:r>
      <w:r w:rsidR="00DF5B52">
        <w:t>mức độ đạt được về ngôn ngữ, kỹ năng giao tiếp tiếng Việt</w:t>
      </w:r>
      <w:r w:rsidR="00DC6CAE" w:rsidRPr="008231C8">
        <w:t xml:space="preserve"> </w:t>
      </w:r>
      <w:r w:rsidR="004275A9">
        <w:t xml:space="preserve">của </w:t>
      </w:r>
      <w:r w:rsidR="00DF5B52">
        <w:t>lưu học sinh</w:t>
      </w:r>
      <w:r w:rsidR="004275A9">
        <w:t xml:space="preserve"> ra trường </w:t>
      </w:r>
      <w:r w:rsidR="00DC6CAE" w:rsidRPr="008231C8">
        <w:t xml:space="preserve">không? </w:t>
      </w:r>
    </w:p>
    <w:p w14:paraId="3E8469E1" w14:textId="77777777" w:rsidR="00DC6CAE" w:rsidRPr="00563AB8" w:rsidRDefault="00DC6CAE" w:rsidP="00751E74">
      <w:pPr>
        <w:spacing w:before="120" w:after="120" w:line="288" w:lineRule="auto"/>
        <w:ind w:left="1077"/>
        <w:jc w:val="both"/>
        <w:rPr>
          <w:b/>
          <w:i/>
          <w:sz w:val="22"/>
          <w:szCs w:val="22"/>
        </w:rPr>
      </w:pPr>
      <w:r w:rsidRPr="00563AB8">
        <w:rPr>
          <w:b/>
          <w:i/>
          <w:sz w:val="22"/>
          <w:szCs w:val="22"/>
        </w:rPr>
        <w:t xml:space="preserve">(1) Không cần thiết - (2) Ít cần thiết - (3) Không </w:t>
      </w:r>
      <w:r w:rsidR="00582EE5" w:rsidRPr="00563AB8">
        <w:rPr>
          <w:b/>
          <w:i/>
          <w:sz w:val="22"/>
          <w:szCs w:val="22"/>
        </w:rPr>
        <w:t>biết -</w:t>
      </w:r>
      <w:r w:rsidRPr="00563AB8">
        <w:rPr>
          <w:b/>
          <w:i/>
          <w:sz w:val="22"/>
          <w:szCs w:val="22"/>
        </w:rPr>
        <w:t xml:space="preserve"> (4) Cần thiết – (5) Rất cần thiết.</w:t>
      </w:r>
    </w:p>
    <w:p w14:paraId="3E8469E2" w14:textId="18661B79" w:rsidR="00563AB8" w:rsidRDefault="00DC6CAE" w:rsidP="004C1D28">
      <w:pPr>
        <w:numPr>
          <w:ilvl w:val="1"/>
          <w:numId w:val="29"/>
        </w:numPr>
        <w:tabs>
          <w:tab w:val="left" w:pos="900"/>
        </w:tabs>
        <w:spacing w:before="120" w:after="120" w:line="288" w:lineRule="auto"/>
        <w:ind w:left="896" w:hanging="539"/>
        <w:jc w:val="both"/>
      </w:pPr>
      <w:r w:rsidRPr="008231C8">
        <w:t xml:space="preserve">Số </w:t>
      </w:r>
      <w:r w:rsidR="00231B56">
        <w:t>giờ giảng dạy</w:t>
      </w:r>
      <w:r w:rsidRPr="008231C8">
        <w:t xml:space="preserve"> của các </w:t>
      </w:r>
      <w:r w:rsidR="002668ED" w:rsidRPr="008231C8">
        <w:t>học phần</w:t>
      </w:r>
      <w:r w:rsidRPr="008231C8">
        <w:t xml:space="preserve"> có hợp lý không? </w:t>
      </w:r>
      <w:r w:rsidR="00563AB8" w:rsidRPr="008231C8">
        <w:t xml:space="preserve">Nếu chưa hợp lý, quý </w:t>
      </w:r>
      <w:r w:rsidR="00563AB8">
        <w:t>Ông/Bà</w:t>
      </w:r>
      <w:r w:rsidR="00563AB8" w:rsidRPr="008231C8">
        <w:t xml:space="preserve"> kiến nghị số </w:t>
      </w:r>
      <w:r w:rsidR="00231B56">
        <w:t>giờ giảng dạy</w:t>
      </w:r>
      <w:r w:rsidR="00563AB8" w:rsidRPr="008231C8">
        <w:t xml:space="preserve"> cho các học phần đó là bao nhiêu?</w:t>
      </w:r>
    </w:p>
    <w:p w14:paraId="3E8469E3" w14:textId="77777777" w:rsidR="00DC6CAE" w:rsidRPr="00563AB8" w:rsidRDefault="00DC6CAE" w:rsidP="00751E74">
      <w:pPr>
        <w:spacing w:before="120" w:after="120" w:line="288" w:lineRule="auto"/>
        <w:ind w:left="1077"/>
        <w:jc w:val="both"/>
        <w:rPr>
          <w:b/>
          <w:i/>
          <w:sz w:val="22"/>
          <w:szCs w:val="22"/>
        </w:rPr>
      </w:pPr>
      <w:r w:rsidRPr="00563AB8">
        <w:rPr>
          <w:b/>
          <w:i/>
          <w:sz w:val="22"/>
          <w:szCs w:val="22"/>
        </w:rPr>
        <w:t xml:space="preserve">(1) Quá ít </w:t>
      </w:r>
      <w:r w:rsidR="00F440EF" w:rsidRPr="00563AB8">
        <w:rPr>
          <w:b/>
          <w:i/>
          <w:sz w:val="22"/>
          <w:szCs w:val="22"/>
        </w:rPr>
        <w:t>–</w:t>
      </w:r>
      <w:r w:rsidRPr="00563AB8">
        <w:rPr>
          <w:b/>
          <w:i/>
          <w:sz w:val="22"/>
          <w:szCs w:val="22"/>
        </w:rPr>
        <w:t xml:space="preserve"> </w:t>
      </w:r>
      <w:r w:rsidR="00F440EF" w:rsidRPr="00563AB8">
        <w:rPr>
          <w:b/>
          <w:i/>
          <w:sz w:val="22"/>
          <w:szCs w:val="22"/>
        </w:rPr>
        <w:t>(</w:t>
      </w:r>
      <w:r w:rsidRPr="00563AB8">
        <w:rPr>
          <w:b/>
          <w:i/>
          <w:sz w:val="22"/>
          <w:szCs w:val="22"/>
        </w:rPr>
        <w:t>2</w:t>
      </w:r>
      <w:r w:rsidR="00F440EF" w:rsidRPr="00563AB8">
        <w:rPr>
          <w:b/>
          <w:i/>
          <w:sz w:val="22"/>
          <w:szCs w:val="22"/>
        </w:rPr>
        <w:t>)</w:t>
      </w:r>
      <w:r w:rsidRPr="00563AB8">
        <w:rPr>
          <w:b/>
          <w:i/>
          <w:sz w:val="22"/>
          <w:szCs w:val="22"/>
        </w:rPr>
        <w:t xml:space="preserve"> Ít </w:t>
      </w:r>
      <w:r w:rsidR="00F440EF" w:rsidRPr="00563AB8">
        <w:rPr>
          <w:b/>
          <w:i/>
          <w:sz w:val="22"/>
          <w:szCs w:val="22"/>
        </w:rPr>
        <w:t>–</w:t>
      </w:r>
      <w:r w:rsidRPr="00563AB8">
        <w:rPr>
          <w:b/>
          <w:i/>
          <w:sz w:val="22"/>
          <w:szCs w:val="22"/>
        </w:rPr>
        <w:t xml:space="preserve"> </w:t>
      </w:r>
      <w:r w:rsidR="00F440EF" w:rsidRPr="00563AB8">
        <w:rPr>
          <w:b/>
          <w:i/>
          <w:sz w:val="22"/>
          <w:szCs w:val="22"/>
        </w:rPr>
        <w:t>(</w:t>
      </w:r>
      <w:r w:rsidRPr="00563AB8">
        <w:rPr>
          <w:b/>
          <w:i/>
          <w:sz w:val="22"/>
          <w:szCs w:val="22"/>
        </w:rPr>
        <w:t>3</w:t>
      </w:r>
      <w:r w:rsidR="00F440EF" w:rsidRPr="00563AB8">
        <w:rPr>
          <w:b/>
          <w:i/>
          <w:sz w:val="22"/>
          <w:szCs w:val="22"/>
        </w:rPr>
        <w:t>)</w:t>
      </w:r>
      <w:r w:rsidRPr="00563AB8">
        <w:rPr>
          <w:b/>
          <w:i/>
          <w:sz w:val="22"/>
          <w:szCs w:val="22"/>
        </w:rPr>
        <w:t xml:space="preserve"> Hợp lý </w:t>
      </w:r>
      <w:r w:rsidR="00F440EF" w:rsidRPr="00563AB8">
        <w:rPr>
          <w:b/>
          <w:i/>
          <w:sz w:val="22"/>
          <w:szCs w:val="22"/>
        </w:rPr>
        <w:t>–</w:t>
      </w:r>
      <w:r w:rsidRPr="00563AB8">
        <w:rPr>
          <w:b/>
          <w:i/>
          <w:sz w:val="22"/>
          <w:szCs w:val="22"/>
        </w:rPr>
        <w:t xml:space="preserve"> </w:t>
      </w:r>
      <w:r w:rsidR="00F440EF" w:rsidRPr="00563AB8">
        <w:rPr>
          <w:b/>
          <w:i/>
          <w:sz w:val="22"/>
          <w:szCs w:val="22"/>
        </w:rPr>
        <w:t>(</w:t>
      </w:r>
      <w:r w:rsidRPr="00563AB8">
        <w:rPr>
          <w:b/>
          <w:i/>
          <w:sz w:val="22"/>
          <w:szCs w:val="22"/>
        </w:rPr>
        <w:t>4</w:t>
      </w:r>
      <w:r w:rsidR="00F440EF" w:rsidRPr="00563AB8">
        <w:rPr>
          <w:b/>
          <w:i/>
          <w:sz w:val="22"/>
          <w:szCs w:val="22"/>
        </w:rPr>
        <w:t>)</w:t>
      </w:r>
      <w:r w:rsidRPr="00563AB8">
        <w:rPr>
          <w:b/>
          <w:i/>
          <w:sz w:val="22"/>
          <w:szCs w:val="22"/>
        </w:rPr>
        <w:t xml:space="preserve"> Nhiều </w:t>
      </w:r>
      <w:r w:rsidR="00F440EF" w:rsidRPr="00563AB8">
        <w:rPr>
          <w:b/>
          <w:i/>
          <w:sz w:val="22"/>
          <w:szCs w:val="22"/>
        </w:rPr>
        <w:t>–</w:t>
      </w:r>
      <w:r w:rsidRPr="00563AB8">
        <w:rPr>
          <w:b/>
          <w:i/>
          <w:sz w:val="22"/>
          <w:szCs w:val="22"/>
        </w:rPr>
        <w:t xml:space="preserve"> </w:t>
      </w:r>
      <w:r w:rsidR="00F440EF" w:rsidRPr="00563AB8">
        <w:rPr>
          <w:b/>
          <w:i/>
          <w:sz w:val="22"/>
          <w:szCs w:val="22"/>
        </w:rPr>
        <w:t>(</w:t>
      </w:r>
      <w:r w:rsidRPr="00563AB8">
        <w:rPr>
          <w:b/>
          <w:i/>
          <w:sz w:val="22"/>
          <w:szCs w:val="22"/>
        </w:rPr>
        <w:t>5</w:t>
      </w:r>
      <w:r w:rsidR="00F440EF" w:rsidRPr="00563AB8">
        <w:rPr>
          <w:b/>
          <w:i/>
          <w:sz w:val="22"/>
          <w:szCs w:val="22"/>
        </w:rPr>
        <w:t>)</w:t>
      </w:r>
      <w:r w:rsidRPr="00563AB8">
        <w:rPr>
          <w:b/>
          <w:i/>
          <w:sz w:val="22"/>
          <w:szCs w:val="22"/>
        </w:rPr>
        <w:t xml:space="preserve"> Quá nhiều. </w:t>
      </w:r>
    </w:p>
    <w:tbl>
      <w:tblPr>
        <w:tblW w:w="51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6"/>
        <w:gridCol w:w="2429"/>
        <w:gridCol w:w="824"/>
        <w:gridCol w:w="2198"/>
        <w:gridCol w:w="2198"/>
        <w:gridCol w:w="1107"/>
      </w:tblGrid>
      <w:tr w:rsidR="00F440EF" w:rsidRPr="00B871F0" w14:paraId="3E8469EB" w14:textId="77777777" w:rsidTr="00313345">
        <w:trPr>
          <w:trHeight w:val="719"/>
          <w:tblHeader/>
        </w:trPr>
        <w:tc>
          <w:tcPr>
            <w:tcW w:w="324" w:type="pct"/>
            <w:vAlign w:val="center"/>
          </w:tcPr>
          <w:p w14:paraId="3E8469E4" w14:textId="77777777" w:rsidR="00DC6CAE" w:rsidRPr="00B871F0" w:rsidRDefault="00DC6CAE" w:rsidP="00A66765">
            <w:pPr>
              <w:pStyle w:val="Heading2"/>
              <w:spacing w:line="240" w:lineRule="auto"/>
              <w:rPr>
                <w:rFonts w:ascii="Times New Roman" w:hAnsi="Times New Roman"/>
                <w:b w:val="0"/>
                <w:bCs/>
                <w:noProof/>
                <w:sz w:val="24"/>
                <w:lang w:val="en-US"/>
              </w:rPr>
            </w:pPr>
          </w:p>
        </w:tc>
        <w:tc>
          <w:tcPr>
            <w:tcW w:w="1297" w:type="pct"/>
            <w:vAlign w:val="center"/>
          </w:tcPr>
          <w:p w14:paraId="3E8469E5" w14:textId="77777777" w:rsidR="00DC6CAE" w:rsidRPr="00B871F0" w:rsidRDefault="002668ED" w:rsidP="00A66765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>Học phần</w:t>
            </w:r>
          </w:p>
        </w:tc>
        <w:tc>
          <w:tcPr>
            <w:tcW w:w="440" w:type="pct"/>
            <w:tcMar>
              <w:left w:w="28" w:type="dxa"/>
              <w:right w:w="28" w:type="dxa"/>
            </w:tcMar>
            <w:vAlign w:val="center"/>
          </w:tcPr>
          <w:p w14:paraId="3E8469E6" w14:textId="630D8463" w:rsidR="00DC6CAE" w:rsidRPr="00B871F0" w:rsidRDefault="00DC6CAE" w:rsidP="00B871F0">
            <w:pPr>
              <w:ind w:right="-34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 xml:space="preserve">Số </w:t>
            </w:r>
            <w:r w:rsidR="00B871F0">
              <w:rPr>
                <w:b/>
                <w:bCs w:val="0"/>
                <w:noProof/>
                <w:sz w:val="24"/>
                <w:szCs w:val="24"/>
                <w:lang w:val="sv-SE"/>
              </w:rPr>
              <w:t>giờ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3E8469E7" w14:textId="77777777" w:rsidR="00DC6CAE" w:rsidRPr="00B871F0" w:rsidRDefault="00DC6CAE" w:rsidP="00A66765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>Mức độ cần thiết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3E8469E8" w14:textId="77777777" w:rsidR="00F440EF" w:rsidRPr="00B871F0" w:rsidRDefault="00DC6CAE" w:rsidP="00A66765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 xml:space="preserve">Mức độ hợp lý </w:t>
            </w:r>
          </w:p>
          <w:p w14:paraId="3E8469E9" w14:textId="4DBF4407" w:rsidR="00DC6CAE" w:rsidRPr="00B871F0" w:rsidRDefault="00035BEB" w:rsidP="00A66765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>
              <w:rPr>
                <w:b/>
                <w:bCs w:val="0"/>
                <w:noProof/>
                <w:sz w:val="24"/>
                <w:szCs w:val="24"/>
                <w:lang w:val="sv-SE"/>
              </w:rPr>
              <w:t>của số giờ</w:t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3E8469EA" w14:textId="0B23CA59" w:rsidR="00DC6CAE" w:rsidRPr="00B871F0" w:rsidRDefault="00DC6CAE" w:rsidP="00B871F0">
            <w:pPr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 xml:space="preserve">Kiến nghị </w:t>
            </w:r>
            <w:r w:rsidR="00B871F0">
              <w:rPr>
                <w:b/>
                <w:bCs w:val="0"/>
                <w:noProof/>
                <w:sz w:val="24"/>
                <w:szCs w:val="24"/>
                <w:lang w:val="sv-SE"/>
              </w:rPr>
              <w:br/>
            </w: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 xml:space="preserve">số </w:t>
            </w:r>
            <w:r w:rsidR="00B871F0">
              <w:rPr>
                <w:b/>
                <w:bCs w:val="0"/>
                <w:noProof/>
                <w:sz w:val="24"/>
                <w:szCs w:val="24"/>
                <w:lang w:val="sv-SE"/>
              </w:rPr>
              <w:t>giờ</w:t>
            </w:r>
          </w:p>
        </w:tc>
      </w:tr>
      <w:tr w:rsidR="00B871F0" w:rsidRPr="00B871F0" w14:paraId="55181D7B" w14:textId="77777777" w:rsidTr="00313345">
        <w:trPr>
          <w:trHeight w:val="555"/>
          <w:tblHeader/>
        </w:trPr>
        <w:tc>
          <w:tcPr>
            <w:tcW w:w="324" w:type="pct"/>
            <w:vAlign w:val="center"/>
          </w:tcPr>
          <w:p w14:paraId="28EC4D6E" w14:textId="77777777" w:rsidR="00B871F0" w:rsidRPr="00B871F0" w:rsidRDefault="00B871F0" w:rsidP="00A66765">
            <w:pPr>
              <w:pStyle w:val="Heading2"/>
              <w:spacing w:line="240" w:lineRule="auto"/>
              <w:rPr>
                <w:rFonts w:ascii="Times New Roman" w:hAnsi="Times New Roman"/>
                <w:b w:val="0"/>
                <w:bCs/>
                <w:noProof/>
                <w:sz w:val="24"/>
                <w:lang w:val="en-US"/>
              </w:rPr>
            </w:pPr>
          </w:p>
        </w:tc>
        <w:tc>
          <w:tcPr>
            <w:tcW w:w="1297" w:type="pct"/>
            <w:vAlign w:val="center"/>
          </w:tcPr>
          <w:p w14:paraId="0C634FDA" w14:textId="11EB040C" w:rsidR="00B871F0" w:rsidRPr="00B871F0" w:rsidRDefault="00B871F0" w:rsidP="008C06B2">
            <w:pPr>
              <w:ind w:left="113" w:right="113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>I. Trình độ Sơ cấp 1</w:t>
            </w:r>
          </w:p>
        </w:tc>
        <w:tc>
          <w:tcPr>
            <w:tcW w:w="440" w:type="pct"/>
            <w:tcMar>
              <w:left w:w="28" w:type="dxa"/>
              <w:right w:w="28" w:type="dxa"/>
            </w:tcMar>
            <w:vAlign w:val="center"/>
          </w:tcPr>
          <w:p w14:paraId="58FB1E55" w14:textId="77777777" w:rsidR="00B871F0" w:rsidRPr="00B871F0" w:rsidRDefault="00B871F0" w:rsidP="008F0B43">
            <w:pPr>
              <w:ind w:right="-34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34C78F4D" w14:textId="77777777" w:rsidR="00B871F0" w:rsidRPr="00B871F0" w:rsidRDefault="00B871F0" w:rsidP="00A66765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66D15071" w14:textId="77777777" w:rsidR="00B871F0" w:rsidRPr="00B871F0" w:rsidRDefault="00B871F0" w:rsidP="00A66765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0707E63B" w14:textId="77777777" w:rsidR="00B871F0" w:rsidRPr="00B871F0" w:rsidRDefault="00B871F0" w:rsidP="008F0B43">
            <w:pPr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</w:p>
        </w:tc>
      </w:tr>
      <w:tr w:rsidR="00771701" w:rsidRPr="00B871F0" w14:paraId="3E8469F9" w14:textId="77777777" w:rsidTr="00313345">
        <w:trPr>
          <w:trHeight w:hRule="exact" w:val="567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9F3" w14:textId="5288A35D" w:rsidR="00771701" w:rsidRPr="00B871F0" w:rsidRDefault="00313345" w:rsidP="00771701">
            <w:pPr>
              <w:ind w:right="84"/>
              <w:jc w:val="center"/>
              <w:rPr>
                <w:noProof/>
                <w:sz w:val="24"/>
                <w:szCs w:val="24"/>
              </w:rPr>
            </w:pPr>
            <w:bookmarkStart w:id="0" w:name="_Hlk465607254"/>
            <w:bookmarkStart w:id="1" w:name="_Hlk465607276"/>
            <w:r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9F4" w14:textId="7464D95E" w:rsidR="00771701" w:rsidRPr="00B871F0" w:rsidRDefault="005770FA" w:rsidP="00771701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Đọc 1</w:t>
            </w:r>
          </w:p>
        </w:tc>
        <w:tc>
          <w:tcPr>
            <w:tcW w:w="4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9F5" w14:textId="68695388" w:rsidR="00771701" w:rsidRPr="00B871F0" w:rsidRDefault="005770FA" w:rsidP="00771701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>
              <w:rPr>
                <w:bCs w:val="0"/>
                <w:noProof/>
                <w:sz w:val="24"/>
                <w:szCs w:val="24"/>
              </w:rPr>
              <w:t>50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3E8469F6" w14:textId="77777777" w:rsidR="00771701" w:rsidRPr="00B871F0" w:rsidRDefault="00771701" w:rsidP="00771701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vAlign w:val="center"/>
          </w:tcPr>
          <w:p w14:paraId="3E8469F7" w14:textId="77777777" w:rsidR="00771701" w:rsidRPr="00B871F0" w:rsidRDefault="00771701" w:rsidP="00771701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3E8469F8" w14:textId="77777777" w:rsidR="00771701" w:rsidRPr="00B871F0" w:rsidRDefault="00771701" w:rsidP="00771701">
            <w:pPr>
              <w:rPr>
                <w:bCs w:val="0"/>
                <w:noProof/>
                <w:sz w:val="24"/>
                <w:szCs w:val="24"/>
              </w:rPr>
            </w:pPr>
          </w:p>
        </w:tc>
      </w:tr>
      <w:bookmarkEnd w:id="0"/>
      <w:bookmarkEnd w:id="1"/>
      <w:tr w:rsidR="00E5492D" w:rsidRPr="00B871F0" w14:paraId="3E846A15" w14:textId="77777777" w:rsidTr="00313345">
        <w:trPr>
          <w:trHeight w:hRule="exact" w:val="48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0F" w14:textId="4B68CF67" w:rsidR="00E5492D" w:rsidRPr="00B871F0" w:rsidRDefault="00313345" w:rsidP="00E5492D">
            <w:pPr>
              <w:ind w:right="8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A10" w14:textId="0FF8B4D9" w:rsidR="00E5492D" w:rsidRPr="00B871F0" w:rsidRDefault="005770FA" w:rsidP="00E5492D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Nghe 1</w:t>
            </w:r>
          </w:p>
        </w:tc>
        <w:tc>
          <w:tcPr>
            <w:tcW w:w="4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11" w14:textId="77777777" w:rsidR="00E5492D" w:rsidRPr="00B871F0" w:rsidRDefault="00E5492D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B871F0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3E846A12" w14:textId="77777777" w:rsidR="00E5492D" w:rsidRPr="00B871F0" w:rsidRDefault="00E5492D" w:rsidP="00E5492D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vAlign w:val="center"/>
          </w:tcPr>
          <w:p w14:paraId="3E846A13" w14:textId="77777777" w:rsidR="00E5492D" w:rsidRPr="00B871F0" w:rsidRDefault="00E5492D" w:rsidP="00E5492D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3E846A14" w14:textId="77777777" w:rsidR="00E5492D" w:rsidRPr="00B871F0" w:rsidRDefault="00E5492D" w:rsidP="00E5492D">
            <w:pPr>
              <w:rPr>
                <w:sz w:val="24"/>
                <w:szCs w:val="24"/>
              </w:rPr>
            </w:pPr>
          </w:p>
        </w:tc>
      </w:tr>
      <w:tr w:rsidR="00E5492D" w:rsidRPr="00B871F0" w14:paraId="3E846A1C" w14:textId="77777777" w:rsidTr="00313345">
        <w:trPr>
          <w:trHeight w:hRule="exact" w:val="48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16" w14:textId="0726A110" w:rsidR="00E5492D" w:rsidRPr="00B871F0" w:rsidRDefault="00313345" w:rsidP="00E5492D">
            <w:pPr>
              <w:ind w:right="8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A17" w14:textId="691384DA" w:rsidR="00E5492D" w:rsidRPr="00B871F0" w:rsidRDefault="005770FA" w:rsidP="00E5492D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Nói 1</w:t>
            </w:r>
          </w:p>
        </w:tc>
        <w:tc>
          <w:tcPr>
            <w:tcW w:w="4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18" w14:textId="77777777" w:rsidR="00E5492D" w:rsidRPr="00B871F0" w:rsidRDefault="00E5492D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B871F0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3E846A19" w14:textId="77777777" w:rsidR="00E5492D" w:rsidRPr="00B871F0" w:rsidRDefault="00E5492D" w:rsidP="00E5492D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vAlign w:val="center"/>
          </w:tcPr>
          <w:p w14:paraId="3E846A1A" w14:textId="77777777" w:rsidR="00E5492D" w:rsidRPr="00B871F0" w:rsidRDefault="00E5492D" w:rsidP="00E5492D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3E846A1B" w14:textId="77777777" w:rsidR="00E5492D" w:rsidRPr="00B871F0" w:rsidRDefault="00E5492D" w:rsidP="00E5492D">
            <w:pPr>
              <w:rPr>
                <w:sz w:val="24"/>
                <w:szCs w:val="24"/>
              </w:rPr>
            </w:pPr>
          </w:p>
        </w:tc>
      </w:tr>
      <w:tr w:rsidR="00E5492D" w:rsidRPr="00B871F0" w14:paraId="3E846A23" w14:textId="77777777" w:rsidTr="00313345">
        <w:trPr>
          <w:trHeight w:hRule="exact" w:val="334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1D" w14:textId="5B480E9C" w:rsidR="00E5492D" w:rsidRPr="00B871F0" w:rsidRDefault="00313345" w:rsidP="00E5492D">
            <w:pPr>
              <w:ind w:right="8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A1E" w14:textId="4219446D" w:rsidR="00E5492D" w:rsidRPr="00B871F0" w:rsidRDefault="005770FA" w:rsidP="00E5492D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Viết 1</w:t>
            </w:r>
          </w:p>
        </w:tc>
        <w:tc>
          <w:tcPr>
            <w:tcW w:w="4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1F" w14:textId="77777777" w:rsidR="00E5492D" w:rsidRPr="00B871F0" w:rsidRDefault="00E5492D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B871F0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3E846A20" w14:textId="77777777" w:rsidR="00E5492D" w:rsidRPr="00B871F0" w:rsidRDefault="00E5492D" w:rsidP="00E5492D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vAlign w:val="center"/>
          </w:tcPr>
          <w:p w14:paraId="3E846A21" w14:textId="77777777" w:rsidR="00E5492D" w:rsidRPr="00B871F0" w:rsidRDefault="00E5492D" w:rsidP="00E5492D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3E846A22" w14:textId="77777777" w:rsidR="00E5492D" w:rsidRPr="00B871F0" w:rsidRDefault="00E5492D" w:rsidP="00E5492D">
            <w:pPr>
              <w:rPr>
                <w:bCs w:val="0"/>
                <w:noProof/>
                <w:sz w:val="24"/>
                <w:szCs w:val="24"/>
              </w:rPr>
            </w:pPr>
          </w:p>
        </w:tc>
      </w:tr>
      <w:tr w:rsidR="00E5492D" w:rsidRPr="00B871F0" w14:paraId="3E846A31" w14:textId="77777777" w:rsidTr="00313345">
        <w:trPr>
          <w:trHeight w:hRule="exact" w:val="683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2B" w14:textId="70342FE7" w:rsidR="00E5492D" w:rsidRPr="00B871F0" w:rsidRDefault="00313345" w:rsidP="00313345">
            <w:pPr>
              <w:ind w:right="8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A2C" w14:textId="4F69B709" w:rsidR="00E5492D" w:rsidRPr="00B871F0" w:rsidRDefault="005770FA" w:rsidP="00E5492D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Thực tế ngôn ngữ và văn hoá</w:t>
            </w:r>
            <w:r w:rsidR="00313345">
              <w:rPr>
                <w:noProof/>
                <w:sz w:val="24"/>
                <w:szCs w:val="24"/>
              </w:rPr>
              <w:t xml:space="preserve"> 1</w:t>
            </w:r>
          </w:p>
        </w:tc>
        <w:tc>
          <w:tcPr>
            <w:tcW w:w="4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2D" w14:textId="1892F414" w:rsidR="00E5492D" w:rsidRPr="00B871F0" w:rsidRDefault="000D564E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>
              <w:rPr>
                <w:bCs w:val="0"/>
                <w:noProof/>
                <w:sz w:val="24"/>
                <w:szCs w:val="24"/>
              </w:rPr>
              <w:t>30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3E846A2E" w14:textId="77777777" w:rsidR="00E5492D" w:rsidRPr="00B871F0" w:rsidRDefault="00E5492D" w:rsidP="00E5492D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vAlign w:val="center"/>
          </w:tcPr>
          <w:p w14:paraId="3E846A2F" w14:textId="77777777" w:rsidR="00E5492D" w:rsidRPr="00B871F0" w:rsidRDefault="00E5492D" w:rsidP="00E5492D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3E846A30" w14:textId="77777777" w:rsidR="00E5492D" w:rsidRPr="00B871F0" w:rsidRDefault="00E5492D" w:rsidP="00E5492D">
            <w:pPr>
              <w:rPr>
                <w:sz w:val="24"/>
                <w:szCs w:val="24"/>
              </w:rPr>
            </w:pPr>
          </w:p>
        </w:tc>
      </w:tr>
      <w:tr w:rsidR="00E5492D" w:rsidRPr="00B871F0" w14:paraId="3E846A38" w14:textId="77777777" w:rsidTr="00313345">
        <w:trPr>
          <w:trHeight w:hRule="exact" w:val="478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32" w14:textId="0DDB8646" w:rsidR="00E5492D" w:rsidRPr="00B871F0" w:rsidRDefault="00E5492D" w:rsidP="00E5492D">
            <w:pPr>
              <w:ind w:right="84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A33" w14:textId="232A6F68" w:rsidR="00E5492D" w:rsidRPr="00B871F0" w:rsidRDefault="000D564E" w:rsidP="000D564E">
            <w:pPr>
              <w:rPr>
                <w:noProof/>
                <w:sz w:val="24"/>
                <w:szCs w:val="24"/>
              </w:rPr>
            </w:pPr>
            <w:r w:rsidRPr="000D564E">
              <w:rPr>
                <w:b/>
                <w:noProof/>
                <w:sz w:val="24"/>
                <w:szCs w:val="24"/>
              </w:rPr>
              <w:t>II.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B871F0">
              <w:rPr>
                <w:b/>
                <w:bCs w:val="0"/>
                <w:noProof/>
                <w:sz w:val="24"/>
                <w:szCs w:val="24"/>
                <w:lang w:val="sv-SE"/>
              </w:rPr>
              <w:t xml:space="preserve">Trình độ Sơ cấp </w:t>
            </w:r>
            <w:r>
              <w:rPr>
                <w:b/>
                <w:bCs w:val="0"/>
                <w:noProof/>
                <w:sz w:val="24"/>
                <w:szCs w:val="24"/>
                <w:lang w:val="sv-SE"/>
              </w:rPr>
              <w:t>2</w:t>
            </w:r>
          </w:p>
        </w:tc>
        <w:tc>
          <w:tcPr>
            <w:tcW w:w="4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34" w14:textId="77777777" w:rsidR="00E5492D" w:rsidRPr="00B871F0" w:rsidRDefault="00E5492D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B871F0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3E846A35" w14:textId="77777777" w:rsidR="00E5492D" w:rsidRPr="00B871F0" w:rsidRDefault="00E5492D" w:rsidP="00E5492D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vAlign w:val="center"/>
          </w:tcPr>
          <w:p w14:paraId="3E846A36" w14:textId="77777777" w:rsidR="00E5492D" w:rsidRPr="00B871F0" w:rsidRDefault="00E5492D" w:rsidP="00E5492D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3E846A37" w14:textId="77777777" w:rsidR="00E5492D" w:rsidRPr="00B871F0" w:rsidRDefault="00E5492D" w:rsidP="00E5492D">
            <w:pPr>
              <w:rPr>
                <w:sz w:val="24"/>
                <w:szCs w:val="24"/>
              </w:rPr>
            </w:pPr>
          </w:p>
        </w:tc>
      </w:tr>
      <w:tr w:rsidR="00E5492D" w:rsidRPr="00B871F0" w14:paraId="3E846A3F" w14:textId="77777777" w:rsidTr="00313345">
        <w:trPr>
          <w:trHeight w:hRule="exact" w:val="478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39" w14:textId="4EF1FB37" w:rsidR="00E5492D" w:rsidRPr="00B871F0" w:rsidRDefault="00313345" w:rsidP="00E5492D">
            <w:pPr>
              <w:ind w:right="8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A3A" w14:textId="08D2E289" w:rsidR="00E5492D" w:rsidRPr="00B871F0" w:rsidRDefault="00313345" w:rsidP="00E5492D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Đọc 2</w:t>
            </w:r>
          </w:p>
        </w:tc>
        <w:tc>
          <w:tcPr>
            <w:tcW w:w="4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3B" w14:textId="77777777" w:rsidR="00E5492D" w:rsidRPr="00B871F0" w:rsidRDefault="00E5492D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B871F0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3E846A3C" w14:textId="77777777" w:rsidR="00E5492D" w:rsidRPr="00B871F0" w:rsidRDefault="00E5492D" w:rsidP="00E5492D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vAlign w:val="center"/>
          </w:tcPr>
          <w:p w14:paraId="3E846A3D" w14:textId="77777777" w:rsidR="00E5492D" w:rsidRPr="00B871F0" w:rsidRDefault="00E5492D" w:rsidP="00E5492D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3E846A3E" w14:textId="77777777" w:rsidR="00E5492D" w:rsidRPr="00B871F0" w:rsidRDefault="00E5492D" w:rsidP="00E5492D">
            <w:pPr>
              <w:rPr>
                <w:sz w:val="24"/>
                <w:szCs w:val="24"/>
              </w:rPr>
            </w:pPr>
          </w:p>
        </w:tc>
      </w:tr>
      <w:tr w:rsidR="00E5492D" w:rsidRPr="00B871F0" w14:paraId="3E846A46" w14:textId="77777777" w:rsidTr="00313345">
        <w:trPr>
          <w:trHeight w:hRule="exact" w:val="414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40" w14:textId="78378BC9" w:rsidR="00E5492D" w:rsidRPr="00B871F0" w:rsidRDefault="00313345" w:rsidP="00E5492D">
            <w:pPr>
              <w:ind w:right="8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A41" w14:textId="08B8001C" w:rsidR="00E5492D" w:rsidRPr="00B871F0" w:rsidRDefault="00313345" w:rsidP="00E5492D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Nghe 2</w:t>
            </w:r>
          </w:p>
        </w:tc>
        <w:tc>
          <w:tcPr>
            <w:tcW w:w="4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42" w14:textId="77777777" w:rsidR="00E5492D" w:rsidRPr="00B871F0" w:rsidRDefault="00E5492D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B871F0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3E846A43" w14:textId="77777777" w:rsidR="00E5492D" w:rsidRPr="00B871F0" w:rsidRDefault="00E5492D" w:rsidP="00E5492D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vAlign w:val="center"/>
          </w:tcPr>
          <w:p w14:paraId="3E846A44" w14:textId="77777777" w:rsidR="00E5492D" w:rsidRPr="00B871F0" w:rsidRDefault="00E5492D" w:rsidP="00E5492D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3E846A45" w14:textId="77777777" w:rsidR="00E5492D" w:rsidRPr="00B871F0" w:rsidRDefault="00E5492D" w:rsidP="00E5492D">
            <w:pPr>
              <w:rPr>
                <w:sz w:val="24"/>
                <w:szCs w:val="24"/>
              </w:rPr>
            </w:pPr>
          </w:p>
        </w:tc>
      </w:tr>
      <w:tr w:rsidR="00E5492D" w:rsidRPr="00B871F0" w14:paraId="3E846A4D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47" w14:textId="3E10AF78" w:rsidR="00E5492D" w:rsidRPr="00313345" w:rsidRDefault="00313345" w:rsidP="00E5492D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313345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A48" w14:textId="03AD1E3B" w:rsidR="00E5492D" w:rsidRPr="00313345" w:rsidRDefault="00313345" w:rsidP="00313345">
            <w:pPr>
              <w:rPr>
                <w:noProof/>
                <w:sz w:val="24"/>
                <w:szCs w:val="24"/>
              </w:rPr>
            </w:pPr>
            <w:r w:rsidRPr="00313345">
              <w:rPr>
                <w:noProof/>
                <w:sz w:val="24"/>
                <w:szCs w:val="24"/>
              </w:rPr>
              <w:t>Nói 2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49" w14:textId="5EA9C817" w:rsidR="00E5492D" w:rsidRPr="00B871F0" w:rsidRDefault="00E5492D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846A4A" w14:textId="77777777" w:rsidR="00E5492D" w:rsidRPr="00B871F0" w:rsidRDefault="00E5492D" w:rsidP="00E5492D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3E846A4B" w14:textId="77777777" w:rsidR="00E5492D" w:rsidRPr="00B871F0" w:rsidRDefault="00E5492D" w:rsidP="00E5492D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846A4C" w14:textId="77777777" w:rsidR="00E5492D" w:rsidRPr="00B871F0" w:rsidRDefault="00E5492D" w:rsidP="00E5492D">
            <w:pPr>
              <w:rPr>
                <w:sz w:val="24"/>
                <w:szCs w:val="24"/>
              </w:rPr>
            </w:pPr>
          </w:p>
        </w:tc>
      </w:tr>
      <w:tr w:rsidR="00313345" w:rsidRPr="00B871F0" w14:paraId="64F6DFE6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7466" w14:textId="24577246" w:rsidR="00313345" w:rsidRPr="00313345" w:rsidRDefault="00313345" w:rsidP="00313345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313345"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B94F49" w14:textId="530B2384" w:rsidR="00313345" w:rsidRPr="00313345" w:rsidRDefault="00313345" w:rsidP="00313345">
            <w:pPr>
              <w:rPr>
                <w:noProof/>
                <w:sz w:val="24"/>
                <w:szCs w:val="24"/>
              </w:rPr>
            </w:pPr>
            <w:r w:rsidRPr="00313345">
              <w:rPr>
                <w:noProof/>
                <w:sz w:val="24"/>
                <w:szCs w:val="24"/>
              </w:rPr>
              <w:t>Viết 2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238274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507B4D" w14:textId="6D73BAE5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479706AC" w14:textId="0BD5E1E6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7E7DC30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1D8B9F44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B110" w14:textId="05A0A29D" w:rsidR="00313345" w:rsidRPr="00313345" w:rsidRDefault="00313345" w:rsidP="00313345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313345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0CB485" w14:textId="3A798A10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Thực tế ngôn ngữ và văn hoá 2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75EF9E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7634B4" w14:textId="2747EE07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2ED09648" w14:textId="0D83423C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2214FB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465AFBD4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C123" w14:textId="6964EEDE" w:rsidR="00313345" w:rsidRPr="00B871F0" w:rsidRDefault="00313345" w:rsidP="00E5492D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t>III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9D2094" w14:textId="1B80F18A" w:rsidR="00313345" w:rsidRDefault="00313345" w:rsidP="00E5492D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Trình độ Trung cấp 1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F77E79" w14:textId="77777777" w:rsidR="00313345" w:rsidRPr="00B871F0" w:rsidRDefault="00313345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B9DFA" w14:textId="77777777" w:rsidR="00313345" w:rsidRPr="00B871F0" w:rsidRDefault="00313345" w:rsidP="00E549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17A87E9B" w14:textId="77777777" w:rsidR="00313345" w:rsidRPr="00B871F0" w:rsidRDefault="00313345" w:rsidP="00E549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0DB163" w14:textId="77777777" w:rsidR="00313345" w:rsidRPr="00B871F0" w:rsidRDefault="00313345" w:rsidP="00E5492D">
            <w:pPr>
              <w:rPr>
                <w:sz w:val="24"/>
                <w:szCs w:val="24"/>
              </w:rPr>
            </w:pPr>
          </w:p>
        </w:tc>
      </w:tr>
      <w:tr w:rsidR="00313345" w:rsidRPr="00B871F0" w14:paraId="03D20E2A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06C5" w14:textId="39A8A7F0" w:rsidR="00313345" w:rsidRPr="00B871F0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C874E8" w14:textId="172F4C35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Đọc 3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39C1BF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CA9195" w14:textId="32DC4C73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653FC8C2" w14:textId="486DB2F7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05AD31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34A384B2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2838" w14:textId="163F7A88" w:rsidR="00313345" w:rsidRPr="00B871F0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39E0A1" w14:textId="0C8B3AF7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Nghe 3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6B7D18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AADE42" w14:textId="337789BE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041D49F8" w14:textId="0BEC19F7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AB6736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535AC566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80C7" w14:textId="1C4C6CCE" w:rsidR="00313345" w:rsidRPr="00B871F0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823101" w14:textId="5461C190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Nói 3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9EBD9E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D3076" w14:textId="7BACC755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2B990572" w14:textId="2E680755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72B371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3CEA6718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B9FD" w14:textId="3AF6D38F" w:rsidR="00313345" w:rsidRPr="00B871F0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AE03AF" w14:textId="454B951E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Viết 3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D05C8A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AFFAA" w14:textId="67EE20AB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12AED4F5" w14:textId="35682354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2C7752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20BBCA0A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B49B" w14:textId="2A1EDBAF" w:rsidR="00313345" w:rsidRPr="00B871F0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43712F" w14:textId="7FA477A3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Thực tế ngôn ngữ và văn hóa 3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59C781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4778E1" w14:textId="772013DF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6FF5217C" w14:textId="24A7415B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127268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40FC5E47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6C9B" w14:textId="569A1793" w:rsidR="00313345" w:rsidRPr="00B871F0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IV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05686C" w14:textId="3CAB131A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Trình độ Trung cấp 2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83E994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48D6F" w14:textId="77777777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30D2BDC8" w14:textId="77777777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FC76F0F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02ECBDEC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1F6E" w14:textId="3652B16D" w:rsidR="00313345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EB949C" w14:textId="4E9A315E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Đọc 4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B0C962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2AB4F4" w14:textId="0432D3DA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4D6CD453" w14:textId="2CF6170E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1A4C44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6AD7FF03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DFAE" w14:textId="1D6D78C5" w:rsidR="00313345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ED0A80" w14:textId="0C64C6F5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Nghe 4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B8A6BE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E1A37C" w14:textId="77DF4B26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2849AB6F" w14:textId="4C52F38E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427D91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120F24A4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83E6" w14:textId="0BBECCB3" w:rsidR="00313345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5FCD1F" w14:textId="11315663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Nói 4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4CEB70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104F9" w14:textId="25566714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7958A3C3" w14:textId="7EBD3198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8F71D7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0CDABD6B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536F" w14:textId="31BFAC2C" w:rsidR="00313345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E5B0A7" w14:textId="2CCBBBFA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Viết 4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B6BCBA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72FF0B" w14:textId="3B24916D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6DAF09CE" w14:textId="04EBCA28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18289B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511B7DFF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44C0" w14:textId="213CCFDB" w:rsidR="00313345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184460" w14:textId="1EF73F83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Thực tế ngôn ngữ và văn hóa 4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0413C8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7B1B3" w14:textId="64B725EA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01E91C43" w14:textId="6136637D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EDEFF5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4891803F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8DA6" w14:textId="5DC681FD" w:rsidR="00313345" w:rsidRPr="00B871F0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V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F0EE59" w14:textId="41130DFE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bCs w:val="0"/>
              </w:rPr>
              <w:t>Trình độ Cao cấp 1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F4AC64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864CEC" w14:textId="77777777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1C41D659" w14:textId="77777777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4C8DB4B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36B59606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9E82" w14:textId="44CB4C8C" w:rsidR="00313345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D5B3CB" w14:textId="130CB33A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Đọc 5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5F7964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C0DAE8" w14:textId="75A7E628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0A9AA723" w14:textId="45358F95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0AADAC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2A50E1FA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52D2" w14:textId="46446443" w:rsidR="00313345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C6FF0E" w14:textId="69446566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Nghe 5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33A1D8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D49935" w14:textId="32D21521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320679DF" w14:textId="40817033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7E1DFA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05BE9EFD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B975" w14:textId="48C72A2B" w:rsidR="00313345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78B491" w14:textId="7FF2F622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Nói 5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B3EA34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CAA53" w14:textId="40BA2CDE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5A8F1F66" w14:textId="41582068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B45F73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7755EAF5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D81C" w14:textId="1BA98692" w:rsidR="00313345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11807D" w14:textId="26D96EC3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Viết 5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7B1ED6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AF95F" w14:textId="6CE014DD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0B1D6E48" w14:textId="6B8D4F61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1C7F8D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34BDA9DE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6536" w14:textId="519C4570" w:rsidR="00313345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48AEE6" w14:textId="7E7B04C7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Thực tế ngôn ngữ và văn hóa 5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6A5EB6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02596" w14:textId="272B2810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766ED18B" w14:textId="3DACAFFA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69AA79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5A680269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A9EA" w14:textId="6F0247FE" w:rsidR="00313345" w:rsidRPr="00B871F0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VI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5054A4" w14:textId="5073539B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bCs w:val="0"/>
              </w:rPr>
              <w:t>Trình độ Cao cấp 2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CC013A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7EC42" w14:textId="77777777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250F5FD1" w14:textId="77777777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DBA579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236DE9D7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8801" w14:textId="29CB438C" w:rsidR="00313345" w:rsidRPr="00B871F0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204C7A" w14:textId="735B5153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Đọc 6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22D469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BB628" w14:textId="06128EE7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6EC7F997" w14:textId="1100ECB8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BF06A0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3E9B02DA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AB31A" w14:textId="75EB27B9" w:rsidR="00313345" w:rsidRPr="00B871F0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5C2FC" w14:textId="114BCC33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Nghe 5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B635E2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DEE26" w14:textId="6B85F62E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57E619D8" w14:textId="0D422A6A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7A5EFE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5B221A7D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2842" w14:textId="595FEA8D" w:rsidR="00313345" w:rsidRPr="00B871F0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D620E0" w14:textId="23E57B7F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Nói 6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B8145B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F1BEDF" w14:textId="3E61E6F8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62346CB7" w14:textId="4CE6965A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3BA47D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3FD502E3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3C70" w14:textId="4FB61749" w:rsidR="00313345" w:rsidRPr="00B871F0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FD7904" w14:textId="35BF8F1A" w:rsidR="00313345" w:rsidRDefault="00313345" w:rsidP="00313345">
            <w:pPr>
              <w:rPr>
                <w:b/>
                <w:noProof/>
                <w:sz w:val="24"/>
                <w:szCs w:val="24"/>
              </w:rPr>
            </w:pPr>
            <w:r>
              <w:t>Viết 6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18709C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A4E890" w14:textId="4522E7DE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107AB8A1" w14:textId="6725FC13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F09A392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0D790AE7" w14:textId="77777777" w:rsidTr="00313345">
        <w:trPr>
          <w:trHeight w:hRule="exact" w:val="5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201A" w14:textId="17A83339" w:rsidR="00313345" w:rsidRPr="00B871F0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1177D4" w14:textId="77777777" w:rsidR="00313345" w:rsidRDefault="00313345" w:rsidP="00313345">
            <w:pPr>
              <w:rPr>
                <w:bCs w:val="0"/>
                <w:sz w:val="24"/>
                <w:szCs w:val="24"/>
              </w:rPr>
            </w:pPr>
            <w:r>
              <w:t>Thực tế ngôn ngữ và văn hóa 6</w:t>
            </w:r>
          </w:p>
          <w:p w14:paraId="00F048BC" w14:textId="77777777" w:rsidR="00313345" w:rsidRDefault="00313345" w:rsidP="00313345"/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230C1F" w14:textId="77777777" w:rsidR="00313345" w:rsidRPr="00B871F0" w:rsidRDefault="00313345" w:rsidP="0031334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4C11A" w14:textId="3744493B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14:paraId="39C0DE7F" w14:textId="51BA3E97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  <w:r w:rsidRPr="00B871F0">
              <w:rPr>
                <w:sz w:val="24"/>
                <w:szCs w:val="24"/>
              </w:rPr>
              <w:sym w:font="Wingdings" w:char="F08C"/>
            </w:r>
            <w:r w:rsidRPr="00B871F0">
              <w:rPr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D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E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8F"/>
            </w:r>
            <w:r w:rsidRPr="00B871F0">
              <w:rPr>
                <w:rFonts w:eastAsia="SimSun"/>
                <w:sz w:val="24"/>
                <w:szCs w:val="24"/>
              </w:rPr>
              <w:t xml:space="preserve">    </w:t>
            </w:r>
            <w:r w:rsidRPr="00B871F0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247A6A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  <w:tr w:rsidR="00313345" w:rsidRPr="00B871F0" w14:paraId="3E846A54" w14:textId="77777777" w:rsidTr="00313345">
        <w:trPr>
          <w:trHeight w:hRule="exact" w:val="425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4E" w14:textId="77777777" w:rsidR="00313345" w:rsidRPr="00B871F0" w:rsidRDefault="00313345" w:rsidP="0031334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4F" w14:textId="48C8566F" w:rsidR="00313345" w:rsidRPr="00B871F0" w:rsidRDefault="00313345" w:rsidP="00313345">
            <w:pPr>
              <w:rPr>
                <w:b/>
                <w:noProof/>
                <w:sz w:val="24"/>
                <w:szCs w:val="24"/>
              </w:rPr>
            </w:pPr>
            <w:r w:rsidRPr="00B871F0">
              <w:rPr>
                <w:b/>
                <w:noProof/>
                <w:sz w:val="24"/>
                <w:szCs w:val="24"/>
              </w:rPr>
              <w:t xml:space="preserve">Tổng số </w:t>
            </w:r>
            <w:r>
              <w:rPr>
                <w:b/>
                <w:noProof/>
                <w:sz w:val="24"/>
                <w:szCs w:val="24"/>
              </w:rPr>
              <w:t>giờ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50" w14:textId="6A329B41" w:rsidR="00313345" w:rsidRPr="00A054B7" w:rsidRDefault="00313345" w:rsidP="00313345">
            <w:pPr>
              <w:ind w:right="-34"/>
              <w:jc w:val="center"/>
              <w:rPr>
                <w:b/>
                <w:bCs w:val="0"/>
                <w:noProof/>
                <w:sz w:val="24"/>
                <w:szCs w:val="24"/>
              </w:rPr>
            </w:pPr>
            <w:r w:rsidRPr="00A054B7">
              <w:rPr>
                <w:b/>
                <w:bCs w:val="0"/>
                <w:noProof/>
                <w:sz w:val="24"/>
                <w:szCs w:val="24"/>
              </w:rPr>
              <w:t>1</w:t>
            </w:r>
            <w:r>
              <w:rPr>
                <w:b/>
                <w:bCs w:val="0"/>
                <w:noProof/>
                <w:sz w:val="24"/>
                <w:szCs w:val="24"/>
              </w:rPr>
              <w:t>.</w:t>
            </w:r>
            <w:r w:rsidRPr="00A054B7">
              <w:rPr>
                <w:b/>
                <w:bCs w:val="0"/>
                <w:noProof/>
                <w:sz w:val="24"/>
                <w:szCs w:val="24"/>
              </w:rPr>
              <w:t>3</w:t>
            </w:r>
            <w:r>
              <w:rPr>
                <w:b/>
                <w:bCs w:val="0"/>
                <w:noProof/>
                <w:sz w:val="24"/>
                <w:szCs w:val="24"/>
              </w:rPr>
              <w:t>80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6A51" w14:textId="77777777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52" w14:textId="77777777" w:rsidR="00313345" w:rsidRPr="00B871F0" w:rsidRDefault="00313345" w:rsidP="003133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846A53" w14:textId="77777777" w:rsidR="00313345" w:rsidRPr="00B871F0" w:rsidRDefault="00313345" w:rsidP="00313345">
            <w:pPr>
              <w:rPr>
                <w:sz w:val="24"/>
                <w:szCs w:val="24"/>
              </w:rPr>
            </w:pPr>
          </w:p>
        </w:tc>
      </w:tr>
    </w:tbl>
    <w:p w14:paraId="3E846A68" w14:textId="752DB8B4" w:rsidR="00DC6CAE" w:rsidRPr="004C1D28" w:rsidRDefault="00DC6CAE" w:rsidP="004C1D28">
      <w:pPr>
        <w:numPr>
          <w:ilvl w:val="0"/>
          <w:numId w:val="29"/>
        </w:numPr>
        <w:spacing w:before="120" w:after="120" w:line="288" w:lineRule="auto"/>
        <w:jc w:val="both"/>
        <w:rPr>
          <w:lang w:val="vi-VN"/>
        </w:rPr>
      </w:pPr>
      <w:r w:rsidRPr="008231C8">
        <w:rPr>
          <w:lang w:val="vi-VN"/>
        </w:rPr>
        <w:t xml:space="preserve">Theo </w:t>
      </w:r>
      <w:r w:rsidR="00AD1F83">
        <w:t xml:space="preserve">quý </w:t>
      </w:r>
      <w:r w:rsidRPr="008231C8">
        <w:rPr>
          <w:lang w:val="vi-VN"/>
        </w:rPr>
        <w:t xml:space="preserve">Ông/Bà, nên </w:t>
      </w:r>
      <w:r w:rsidR="00AD1F83">
        <w:t xml:space="preserve">hay không nên </w:t>
      </w:r>
      <w:r w:rsidRPr="008231C8">
        <w:rPr>
          <w:lang w:val="vi-VN"/>
        </w:rPr>
        <w:t xml:space="preserve">bổ sung </w:t>
      </w:r>
      <w:r w:rsidR="003F4773" w:rsidRPr="008231C8">
        <w:rPr>
          <w:lang w:val="vi-VN"/>
        </w:rPr>
        <w:t>học phần</w:t>
      </w:r>
      <w:r w:rsidRPr="008231C8">
        <w:rPr>
          <w:lang w:val="vi-VN"/>
        </w:rPr>
        <w:t xml:space="preserve"> </w:t>
      </w:r>
      <w:r w:rsidR="00AD1F83">
        <w:t xml:space="preserve">trong bảng </w:t>
      </w:r>
      <w:r w:rsidRPr="008231C8">
        <w:rPr>
          <w:lang w:val="vi-VN"/>
        </w:rPr>
        <w:t xml:space="preserve">dưới đây vào khung chương trình </w:t>
      </w:r>
      <w:r w:rsidR="00041E21">
        <w:t xml:space="preserve">đào tạo </w:t>
      </w:r>
      <w:r w:rsidRPr="00041E21">
        <w:rPr>
          <w:i/>
          <w:lang w:val="vi-VN"/>
        </w:rPr>
        <w:t>(Khoanh tròn vào phương án lựa chọn)?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4"/>
        <w:gridCol w:w="6191"/>
        <w:gridCol w:w="2471"/>
      </w:tblGrid>
      <w:tr w:rsidR="004C1D28" w:rsidRPr="008231C8" w14:paraId="7192F142" w14:textId="77777777" w:rsidTr="00E126B1">
        <w:trPr>
          <w:tblHeader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B00A" w14:textId="77777777" w:rsidR="004C1D28" w:rsidRPr="008231C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TT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479A" w14:textId="77777777" w:rsidR="004C1D28" w:rsidRPr="008231C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Học phần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9BDE" w14:textId="77777777" w:rsidR="004C1D28" w:rsidRPr="008231C8" w:rsidRDefault="004C1D28" w:rsidP="00E126B1">
            <w:pPr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Ý kiến:</w:t>
            </w:r>
          </w:p>
          <w:p w14:paraId="02FB3A9D" w14:textId="77777777" w:rsidR="004C1D28" w:rsidRPr="008231C8" w:rsidRDefault="004C1D28" w:rsidP="00E126B1">
            <w:pPr>
              <w:rPr>
                <w:bCs w:val="0"/>
                <w:i/>
              </w:rPr>
            </w:pPr>
            <w:r w:rsidRPr="008231C8">
              <w:rPr>
                <w:bCs w:val="0"/>
                <w:i/>
              </w:rPr>
              <w:t xml:space="preserve">1. Nên bổ sung  </w:t>
            </w:r>
          </w:p>
          <w:p w14:paraId="7B045DE4" w14:textId="77777777" w:rsidR="004C1D28" w:rsidRPr="008231C8" w:rsidRDefault="004C1D28" w:rsidP="00E126B1">
            <w:pPr>
              <w:rPr>
                <w:bCs w:val="0"/>
                <w:i/>
              </w:rPr>
            </w:pPr>
            <w:r w:rsidRPr="008231C8">
              <w:rPr>
                <w:bCs w:val="0"/>
                <w:i/>
              </w:rPr>
              <w:t>2. Không nên bổ sung</w:t>
            </w:r>
          </w:p>
        </w:tc>
      </w:tr>
      <w:tr w:rsidR="004C1D28" w:rsidRPr="008231C8" w14:paraId="2F5488EC" w14:textId="77777777" w:rsidTr="00E126B1">
        <w:trPr>
          <w:tblHeader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6471" w14:textId="77777777" w:rsidR="004C1D28" w:rsidRPr="008231C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I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1971" w14:textId="77777777" w:rsidR="004C1D28" w:rsidRPr="008231C8" w:rsidRDefault="004C1D28" w:rsidP="00E126B1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Sơ cấp 1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EE74" w14:textId="77777777" w:rsidR="004C1D28" w:rsidRDefault="004C1D28" w:rsidP="00E126B1">
            <w:pPr>
              <w:jc w:val="center"/>
              <w:rPr>
                <w:b/>
                <w:bCs w:val="0"/>
              </w:rPr>
            </w:pPr>
          </w:p>
        </w:tc>
      </w:tr>
      <w:tr w:rsidR="004C1D28" w:rsidRPr="008231C8" w14:paraId="6CA89367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82BA" w14:textId="77777777" w:rsidR="004C1D28" w:rsidRPr="008231C8" w:rsidRDefault="004C1D28" w:rsidP="00E126B1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EDDE" w14:textId="77777777" w:rsidR="004C1D28" w:rsidRPr="008231C8" w:rsidRDefault="004C1D28" w:rsidP="00E126B1">
            <w:pPr>
              <w:spacing w:line="288" w:lineRule="auto"/>
            </w:pP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1E63" w14:textId="77777777" w:rsidR="004C1D28" w:rsidRPr="008231C8" w:rsidRDefault="004C1D28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4C1D28" w:rsidRPr="008231C8" w14:paraId="236E65DA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D5A6" w14:textId="77777777" w:rsidR="004C1D28" w:rsidRPr="008231C8" w:rsidRDefault="004C1D28" w:rsidP="00E126B1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0544" w14:textId="77777777" w:rsidR="004C1D28" w:rsidRPr="008231C8" w:rsidRDefault="004C1D28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……..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D1E0" w14:textId="77777777" w:rsidR="004C1D28" w:rsidRPr="008231C8" w:rsidRDefault="004C1D28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4C1D28" w:rsidRPr="008231C8" w14:paraId="73A191C1" w14:textId="77777777" w:rsidTr="00E126B1">
        <w:trPr>
          <w:tblHeader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301D" w14:textId="77777777" w:rsidR="004C1D28" w:rsidRPr="008231C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II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B328" w14:textId="77777777" w:rsidR="004C1D28" w:rsidRPr="008231C8" w:rsidRDefault="004C1D28" w:rsidP="00E126B1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Sơ cấp 2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F194" w14:textId="77777777" w:rsidR="004C1D28" w:rsidRDefault="004C1D28" w:rsidP="00E126B1">
            <w:pPr>
              <w:jc w:val="center"/>
              <w:rPr>
                <w:b/>
                <w:bCs w:val="0"/>
              </w:rPr>
            </w:pPr>
          </w:p>
        </w:tc>
      </w:tr>
      <w:tr w:rsidR="004C1D28" w:rsidRPr="008231C8" w14:paraId="7709065E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94E6" w14:textId="77777777" w:rsidR="004C1D28" w:rsidRPr="008231C8" w:rsidRDefault="004C1D28" w:rsidP="00E126B1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F1BA" w14:textId="77777777" w:rsidR="004C1D28" w:rsidRPr="008231C8" w:rsidRDefault="004C1D28" w:rsidP="00E126B1">
            <w:pPr>
              <w:spacing w:line="288" w:lineRule="auto"/>
            </w:pP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52ED" w14:textId="77777777" w:rsidR="004C1D28" w:rsidRPr="008231C8" w:rsidRDefault="004C1D28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4C1D28" w:rsidRPr="008231C8" w14:paraId="36F3681C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2DCC" w14:textId="77777777" w:rsidR="004C1D28" w:rsidRPr="008231C8" w:rsidRDefault="004C1D28" w:rsidP="00E126B1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C973" w14:textId="77777777" w:rsidR="004C1D28" w:rsidRPr="008231C8" w:rsidRDefault="004C1D28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……..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E831" w14:textId="77777777" w:rsidR="004C1D28" w:rsidRPr="008231C8" w:rsidRDefault="004C1D28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4C1D28" w:rsidRPr="008231C8" w14:paraId="4CE697DF" w14:textId="77777777" w:rsidTr="00E126B1">
        <w:trPr>
          <w:tblHeader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D9BA" w14:textId="77777777" w:rsidR="004C1D28" w:rsidRPr="008231C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III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851E" w14:textId="77777777" w:rsidR="004C1D28" w:rsidRPr="008231C8" w:rsidRDefault="004C1D28" w:rsidP="00E126B1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Trung cấp 1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B3DA" w14:textId="77777777" w:rsidR="004C1D28" w:rsidRDefault="004C1D28" w:rsidP="00E126B1">
            <w:pPr>
              <w:jc w:val="center"/>
              <w:rPr>
                <w:b/>
                <w:bCs w:val="0"/>
              </w:rPr>
            </w:pPr>
          </w:p>
        </w:tc>
      </w:tr>
      <w:tr w:rsidR="004C1D28" w:rsidRPr="008231C8" w14:paraId="23157D8D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3295" w14:textId="77777777" w:rsidR="004C1D28" w:rsidRPr="008231C8" w:rsidRDefault="004C1D28" w:rsidP="00E126B1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5F8A" w14:textId="77777777" w:rsidR="004C1D28" w:rsidRPr="008231C8" w:rsidRDefault="004C1D28" w:rsidP="00E126B1">
            <w:pPr>
              <w:spacing w:line="288" w:lineRule="auto"/>
            </w:pP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E9B4" w14:textId="77777777" w:rsidR="004C1D28" w:rsidRPr="008231C8" w:rsidRDefault="004C1D28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4C1D28" w:rsidRPr="008231C8" w14:paraId="6BB6EF10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57ED" w14:textId="77777777" w:rsidR="004C1D28" w:rsidRPr="008231C8" w:rsidRDefault="004C1D28" w:rsidP="00E126B1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E070" w14:textId="77777777" w:rsidR="004C1D28" w:rsidRPr="008231C8" w:rsidRDefault="004C1D28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……..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EB27" w14:textId="77777777" w:rsidR="004C1D28" w:rsidRPr="008231C8" w:rsidRDefault="004C1D28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4C1D28" w:rsidRPr="008231C8" w14:paraId="28ED244B" w14:textId="77777777" w:rsidTr="00E126B1">
        <w:trPr>
          <w:tblHeader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1770" w14:textId="77777777" w:rsidR="004C1D2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IV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22D8" w14:textId="77777777" w:rsidR="004C1D28" w:rsidRDefault="004C1D28" w:rsidP="00E126B1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Trung cấp 2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7562" w14:textId="77777777" w:rsidR="004C1D28" w:rsidRDefault="004C1D28" w:rsidP="00E126B1">
            <w:pPr>
              <w:jc w:val="center"/>
              <w:rPr>
                <w:b/>
                <w:bCs w:val="0"/>
              </w:rPr>
            </w:pPr>
          </w:p>
        </w:tc>
      </w:tr>
      <w:tr w:rsidR="004C1D28" w:rsidRPr="008231C8" w14:paraId="766F8A41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161B" w14:textId="77777777" w:rsidR="004C1D28" w:rsidRPr="008231C8" w:rsidRDefault="004C1D28" w:rsidP="00E126B1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E0E1" w14:textId="77777777" w:rsidR="004C1D28" w:rsidRPr="008231C8" w:rsidRDefault="004C1D28" w:rsidP="00E126B1">
            <w:pPr>
              <w:spacing w:line="288" w:lineRule="auto"/>
            </w:pP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CDC3" w14:textId="77777777" w:rsidR="004C1D28" w:rsidRPr="008231C8" w:rsidRDefault="004C1D28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4C1D28" w:rsidRPr="008231C8" w14:paraId="3FAEC7A2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C657" w14:textId="77777777" w:rsidR="004C1D28" w:rsidRPr="008231C8" w:rsidRDefault="004C1D28" w:rsidP="00E126B1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D2A5" w14:textId="77777777" w:rsidR="004C1D28" w:rsidRPr="008231C8" w:rsidRDefault="004C1D28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……..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D204" w14:textId="77777777" w:rsidR="004C1D28" w:rsidRPr="008231C8" w:rsidRDefault="004C1D28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</w:tbl>
    <w:p w14:paraId="7613D94F" w14:textId="50F5C9F0" w:rsidR="004C1D28" w:rsidRDefault="004C1D28" w:rsidP="004C1D28">
      <w:pPr>
        <w:spacing w:before="120" w:after="120" w:line="288" w:lineRule="auto"/>
        <w:jc w:val="both"/>
        <w:rPr>
          <w:lang w:val="vi-VN"/>
        </w:rPr>
      </w:pPr>
    </w:p>
    <w:p w14:paraId="0050EA7C" w14:textId="7976D3D5" w:rsidR="004C1D28" w:rsidRDefault="004C1D28" w:rsidP="004C1D28">
      <w:pPr>
        <w:spacing w:before="120" w:after="120" w:line="288" w:lineRule="auto"/>
        <w:jc w:val="both"/>
        <w:rPr>
          <w:lang w:val="vi-VN"/>
        </w:rPr>
      </w:pPr>
    </w:p>
    <w:p w14:paraId="5EA983AB" w14:textId="77777777" w:rsidR="004C1D28" w:rsidRPr="008231C8" w:rsidRDefault="004C1D28" w:rsidP="004C1D28">
      <w:pPr>
        <w:spacing w:before="120" w:after="120" w:line="288" w:lineRule="auto"/>
        <w:jc w:val="both"/>
        <w:rPr>
          <w:lang w:val="vi-V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4"/>
        <w:gridCol w:w="6191"/>
        <w:gridCol w:w="2471"/>
      </w:tblGrid>
      <w:tr w:rsidR="00DC6CAE" w:rsidRPr="008231C8" w14:paraId="3E846A6E" w14:textId="77777777" w:rsidTr="002571A5">
        <w:trPr>
          <w:tblHeader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69" w14:textId="77777777" w:rsidR="00DC6CAE" w:rsidRPr="008231C8" w:rsidRDefault="00DC6CAE" w:rsidP="004E6EA9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TT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6A" w14:textId="77777777" w:rsidR="00DC6CAE" w:rsidRPr="008231C8" w:rsidRDefault="002668ED" w:rsidP="004E6EA9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Học phần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A6B" w14:textId="77777777" w:rsidR="00DC6CAE" w:rsidRPr="008231C8" w:rsidRDefault="00587E34" w:rsidP="00BC2E2D">
            <w:pPr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Ý kiến:</w:t>
            </w:r>
          </w:p>
          <w:p w14:paraId="3E846A6C" w14:textId="77777777" w:rsidR="00DC6CAE" w:rsidRPr="008231C8" w:rsidRDefault="00F440EF" w:rsidP="00BC2E2D">
            <w:pPr>
              <w:rPr>
                <w:bCs w:val="0"/>
                <w:i/>
              </w:rPr>
            </w:pPr>
            <w:r w:rsidRPr="008231C8">
              <w:rPr>
                <w:bCs w:val="0"/>
                <w:i/>
              </w:rPr>
              <w:t xml:space="preserve">1. Nên bổ sung  </w:t>
            </w:r>
          </w:p>
          <w:p w14:paraId="3E846A6D" w14:textId="77777777" w:rsidR="00DC6CAE" w:rsidRPr="008231C8" w:rsidRDefault="00DC6CAE" w:rsidP="00BC2E2D">
            <w:pPr>
              <w:rPr>
                <w:bCs w:val="0"/>
                <w:i/>
              </w:rPr>
            </w:pPr>
            <w:r w:rsidRPr="008231C8">
              <w:rPr>
                <w:bCs w:val="0"/>
                <w:i/>
              </w:rPr>
              <w:t>2. Không nên bổ sung</w:t>
            </w:r>
          </w:p>
        </w:tc>
      </w:tr>
      <w:tr w:rsidR="00DC6CAE" w:rsidRPr="008231C8" w14:paraId="3E846A72" w14:textId="77777777" w:rsidTr="002571A5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A6F" w14:textId="6698850C" w:rsidR="00DC6CAE" w:rsidRPr="004C1D28" w:rsidRDefault="004C1D28" w:rsidP="004E6EA9">
            <w:pPr>
              <w:spacing w:line="288" w:lineRule="auto"/>
              <w:jc w:val="center"/>
              <w:rPr>
                <w:b/>
                <w:bCs w:val="0"/>
              </w:rPr>
            </w:pPr>
            <w:r w:rsidRPr="004C1D28">
              <w:rPr>
                <w:b/>
                <w:bCs w:val="0"/>
              </w:rPr>
              <w:t>V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70" w14:textId="614CBE76" w:rsidR="00DC6CAE" w:rsidRPr="008231C8" w:rsidRDefault="004C1D28" w:rsidP="004C1D28">
            <w:pPr>
              <w:spacing w:line="288" w:lineRule="auto"/>
            </w:pPr>
            <w:r>
              <w:rPr>
                <w:b/>
                <w:bCs w:val="0"/>
              </w:rPr>
              <w:t>Trình độ Cao cấp 1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71" w14:textId="77777777" w:rsidR="00DC6CAE" w:rsidRPr="008231C8" w:rsidRDefault="00DC6CAE" w:rsidP="004E6EA9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DC6CAE" w:rsidRPr="008231C8" w14:paraId="3E846A76" w14:textId="77777777" w:rsidTr="002571A5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A73" w14:textId="72DE58C5" w:rsidR="00DC6CAE" w:rsidRPr="008231C8" w:rsidRDefault="004C1D28" w:rsidP="004E6EA9">
            <w:pPr>
              <w:spacing w:line="288" w:lineRule="auto"/>
              <w:jc w:val="center"/>
            </w:pPr>
            <w:r>
              <w:t>1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74" w14:textId="77777777" w:rsidR="00DC6CAE" w:rsidRPr="008231C8" w:rsidRDefault="00DC6CAE" w:rsidP="004E6EA9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……..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75" w14:textId="77777777" w:rsidR="00DC6CAE" w:rsidRPr="008231C8" w:rsidRDefault="00DC6CAE" w:rsidP="004E6EA9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DC6CAE" w:rsidRPr="008231C8" w14:paraId="3E846A7A" w14:textId="77777777" w:rsidTr="002571A5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A77" w14:textId="41496C1B" w:rsidR="00DC6CAE" w:rsidRPr="008231C8" w:rsidRDefault="004C1D28" w:rsidP="004E6EA9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78" w14:textId="77777777" w:rsidR="00DC6CAE" w:rsidRPr="008231C8" w:rsidRDefault="00DC6CAE" w:rsidP="004E6EA9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79" w14:textId="77777777" w:rsidR="00DC6CAE" w:rsidRPr="008231C8" w:rsidRDefault="00DC6CAE" w:rsidP="004E6EA9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4C1D28" w:rsidRPr="008231C8" w14:paraId="2F3F3DC4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35A5" w14:textId="77777777" w:rsidR="004C1D28" w:rsidRPr="004C1D2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  <w:r w:rsidRPr="004C1D28">
              <w:rPr>
                <w:b/>
                <w:bCs w:val="0"/>
              </w:rPr>
              <w:t>V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D382" w14:textId="6A620737" w:rsidR="004C1D28" w:rsidRPr="008231C8" w:rsidRDefault="004C1D28" w:rsidP="004C1D28">
            <w:pPr>
              <w:spacing w:line="288" w:lineRule="auto"/>
            </w:pPr>
            <w:r>
              <w:rPr>
                <w:b/>
                <w:bCs w:val="0"/>
              </w:rPr>
              <w:t>Trình độ Ca0 cấp 2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F088" w14:textId="77777777" w:rsidR="004C1D28" w:rsidRPr="008231C8" w:rsidRDefault="004C1D28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4C1D28" w:rsidRPr="008231C8" w14:paraId="2411F829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5010" w14:textId="77777777" w:rsidR="004C1D28" w:rsidRPr="008231C8" w:rsidRDefault="004C1D28" w:rsidP="00E126B1">
            <w:pPr>
              <w:spacing w:line="288" w:lineRule="auto"/>
              <w:jc w:val="center"/>
            </w:pPr>
            <w:r>
              <w:t>1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3F19" w14:textId="77777777" w:rsidR="004C1D28" w:rsidRPr="008231C8" w:rsidRDefault="004C1D28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……..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47EB" w14:textId="77777777" w:rsidR="004C1D28" w:rsidRPr="008231C8" w:rsidRDefault="004C1D28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4C1D28" w:rsidRPr="008231C8" w14:paraId="1C9C9D6C" w14:textId="77777777" w:rsidTr="00E126B1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050C" w14:textId="77777777" w:rsidR="004C1D28" w:rsidRPr="008231C8" w:rsidRDefault="004C1D28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9A7D" w14:textId="77777777" w:rsidR="004C1D28" w:rsidRPr="008231C8" w:rsidRDefault="004C1D28" w:rsidP="00E126B1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9449" w14:textId="77777777" w:rsidR="004C1D28" w:rsidRPr="008231C8" w:rsidRDefault="004C1D28" w:rsidP="00E126B1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</w:tbl>
    <w:p w14:paraId="3E846A7B" w14:textId="543A5868" w:rsidR="00955F95" w:rsidRPr="004C1D28" w:rsidRDefault="00955F95" w:rsidP="004C1D28">
      <w:pPr>
        <w:numPr>
          <w:ilvl w:val="0"/>
          <w:numId w:val="29"/>
        </w:numPr>
        <w:spacing w:before="120" w:after="120" w:line="288" w:lineRule="auto"/>
        <w:jc w:val="both"/>
        <w:rPr>
          <w:lang w:val="vi-VN"/>
        </w:rPr>
      </w:pPr>
      <w:r w:rsidRPr="008231C8">
        <w:rPr>
          <w:lang w:val="vi-VN"/>
        </w:rPr>
        <w:t xml:space="preserve">Theo </w:t>
      </w:r>
      <w:r w:rsidR="00803611">
        <w:t xml:space="preserve">quý </w:t>
      </w:r>
      <w:r w:rsidRPr="008231C8">
        <w:rPr>
          <w:lang w:val="vi-VN"/>
        </w:rPr>
        <w:t>Ông/Bà, nên bổ sung học phần nào</w:t>
      </w:r>
      <w:r>
        <w:t xml:space="preserve"> khác</w:t>
      </w:r>
      <w:r w:rsidR="00041E21">
        <w:t xml:space="preserve"> vào </w:t>
      </w:r>
      <w:r w:rsidR="00041E21" w:rsidRPr="008231C8">
        <w:rPr>
          <w:lang w:val="vi-VN"/>
        </w:rPr>
        <w:t>khung chương trình</w:t>
      </w:r>
      <w:r w:rsidR="00041E21">
        <w:t xml:space="preserve"> đào tạo</w:t>
      </w:r>
      <w:r w:rsidRPr="008231C8">
        <w:rPr>
          <w:lang w:val="vi-VN"/>
        </w:rPr>
        <w:t>?</w:t>
      </w:r>
      <w:r w:rsidR="00041E21"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7"/>
        <w:gridCol w:w="7264"/>
        <w:gridCol w:w="1235"/>
      </w:tblGrid>
      <w:tr w:rsidR="004C1D28" w:rsidRPr="008231C8" w14:paraId="4195A080" w14:textId="77777777" w:rsidTr="00E126B1">
        <w:trPr>
          <w:tblHeader/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6D22" w14:textId="77777777" w:rsidR="004C1D28" w:rsidRPr="008231C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TT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E8F" w14:textId="77777777" w:rsidR="004C1D28" w:rsidRPr="008231C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Học phần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02A7" w14:textId="36656E92" w:rsidR="004C1D28" w:rsidRPr="008231C8" w:rsidRDefault="004C1D28" w:rsidP="004C1D28">
            <w:pPr>
              <w:spacing w:line="288" w:lineRule="auto"/>
              <w:jc w:val="center"/>
              <w:rPr>
                <w:bCs w:val="0"/>
                <w:i/>
              </w:rPr>
            </w:pPr>
            <w:r>
              <w:rPr>
                <w:b/>
                <w:bCs w:val="0"/>
              </w:rPr>
              <w:t>Số giờ</w:t>
            </w:r>
          </w:p>
        </w:tc>
      </w:tr>
      <w:tr w:rsidR="004C1D28" w:rsidRPr="008231C8" w14:paraId="30250E5A" w14:textId="77777777" w:rsidTr="00E126B1">
        <w:trPr>
          <w:tblHeader/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348E" w14:textId="77777777" w:rsidR="004C1D28" w:rsidRPr="008231C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I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EE33" w14:textId="77777777" w:rsidR="004C1D28" w:rsidRPr="008231C8" w:rsidRDefault="004C1D28" w:rsidP="00E126B1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Sơ cấp 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E05C" w14:textId="77777777" w:rsidR="004C1D2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</w:p>
        </w:tc>
      </w:tr>
      <w:tr w:rsidR="004C1D28" w:rsidRPr="008231C8" w14:paraId="7D04C048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5FF3" w14:textId="77777777" w:rsidR="004C1D28" w:rsidRPr="008231C8" w:rsidRDefault="004C1D28" w:rsidP="00E126B1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AB2A" w14:textId="77777777" w:rsidR="004C1D28" w:rsidRPr="008231C8" w:rsidRDefault="004C1D28" w:rsidP="00E126B1">
            <w:pPr>
              <w:spacing w:line="288" w:lineRule="auto"/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6BCF" w14:textId="77777777" w:rsidR="004C1D28" w:rsidRPr="008231C8" w:rsidRDefault="004C1D28" w:rsidP="00E126B1"/>
        </w:tc>
      </w:tr>
      <w:tr w:rsidR="004C1D28" w:rsidRPr="008231C8" w14:paraId="16C2B7EF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936D" w14:textId="77777777" w:rsidR="004C1D28" w:rsidRPr="008231C8" w:rsidRDefault="004C1D28" w:rsidP="00E126B1">
            <w:pPr>
              <w:spacing w:line="288" w:lineRule="auto"/>
              <w:jc w:val="center"/>
            </w:pPr>
            <w:r w:rsidRPr="008231C8">
              <w:lastRenderedPageBreak/>
              <w:t>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8D71" w14:textId="77777777" w:rsidR="004C1D28" w:rsidRPr="008231C8" w:rsidRDefault="004C1D28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27E0" w14:textId="77777777" w:rsidR="004C1D28" w:rsidRPr="008231C8" w:rsidRDefault="004C1D28" w:rsidP="00E126B1"/>
        </w:tc>
      </w:tr>
      <w:tr w:rsidR="004C1D28" w:rsidRPr="008231C8" w14:paraId="3407F6DA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1388" w14:textId="77777777" w:rsidR="004C1D28" w:rsidRPr="008231C8" w:rsidRDefault="004C1D28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1BBA" w14:textId="77777777" w:rsidR="004C1D28" w:rsidRPr="008231C8" w:rsidRDefault="004C1D28" w:rsidP="00E126B1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87CF" w14:textId="77777777" w:rsidR="004C1D28" w:rsidRPr="008231C8" w:rsidRDefault="004C1D28" w:rsidP="00E126B1"/>
        </w:tc>
      </w:tr>
      <w:tr w:rsidR="004C1D28" w:rsidRPr="008231C8" w14:paraId="743CE35D" w14:textId="77777777" w:rsidTr="00E126B1">
        <w:trPr>
          <w:tblHeader/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DD57" w14:textId="77777777" w:rsidR="004C1D28" w:rsidRPr="008231C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II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2BC6" w14:textId="77777777" w:rsidR="004C1D28" w:rsidRPr="008231C8" w:rsidRDefault="004C1D28" w:rsidP="00E126B1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Sơ cấp 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043F" w14:textId="77777777" w:rsidR="004C1D2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</w:p>
        </w:tc>
      </w:tr>
      <w:tr w:rsidR="004C1D28" w:rsidRPr="008231C8" w14:paraId="2BA6CED0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6663" w14:textId="77777777" w:rsidR="004C1D28" w:rsidRPr="008231C8" w:rsidRDefault="004C1D28" w:rsidP="00E126B1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CAB2" w14:textId="77777777" w:rsidR="004C1D28" w:rsidRPr="008231C8" w:rsidRDefault="004C1D28" w:rsidP="00E126B1">
            <w:pPr>
              <w:spacing w:line="288" w:lineRule="auto"/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3C343" w14:textId="77777777" w:rsidR="004C1D28" w:rsidRPr="008231C8" w:rsidRDefault="004C1D28" w:rsidP="00E126B1"/>
        </w:tc>
      </w:tr>
      <w:tr w:rsidR="004C1D28" w:rsidRPr="008231C8" w14:paraId="716B5C21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C393" w14:textId="77777777" w:rsidR="004C1D28" w:rsidRPr="008231C8" w:rsidRDefault="004C1D28" w:rsidP="00E126B1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B938" w14:textId="77777777" w:rsidR="004C1D28" w:rsidRPr="008231C8" w:rsidRDefault="004C1D28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5284" w14:textId="77777777" w:rsidR="004C1D28" w:rsidRPr="008231C8" w:rsidRDefault="004C1D28" w:rsidP="00E126B1"/>
        </w:tc>
      </w:tr>
      <w:tr w:rsidR="004C1D28" w:rsidRPr="008231C8" w14:paraId="5D3C9233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5773" w14:textId="77777777" w:rsidR="004C1D28" w:rsidRPr="008231C8" w:rsidRDefault="004C1D28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9B31" w14:textId="77777777" w:rsidR="004C1D28" w:rsidRPr="008231C8" w:rsidRDefault="004C1D28" w:rsidP="00E126B1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540F" w14:textId="77777777" w:rsidR="004C1D28" w:rsidRPr="008231C8" w:rsidRDefault="004C1D28" w:rsidP="00E126B1"/>
        </w:tc>
      </w:tr>
      <w:tr w:rsidR="004C1D28" w:rsidRPr="008231C8" w14:paraId="0B5FDB60" w14:textId="77777777" w:rsidTr="00E126B1">
        <w:trPr>
          <w:tblHeader/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84B1" w14:textId="77777777" w:rsidR="004C1D28" w:rsidRPr="008231C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III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7628" w14:textId="77777777" w:rsidR="004C1D28" w:rsidRPr="008231C8" w:rsidRDefault="004C1D28" w:rsidP="00E126B1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Trung cấp 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C01D" w14:textId="77777777" w:rsidR="004C1D2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</w:p>
        </w:tc>
      </w:tr>
      <w:tr w:rsidR="004C1D28" w:rsidRPr="008231C8" w14:paraId="0D514889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A63F" w14:textId="77777777" w:rsidR="004C1D28" w:rsidRPr="008231C8" w:rsidRDefault="004C1D28" w:rsidP="00E126B1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BDD2" w14:textId="77777777" w:rsidR="004C1D28" w:rsidRPr="008231C8" w:rsidRDefault="004C1D28" w:rsidP="00E126B1">
            <w:pPr>
              <w:spacing w:line="288" w:lineRule="auto"/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C960" w14:textId="77777777" w:rsidR="004C1D28" w:rsidRPr="008231C8" w:rsidRDefault="004C1D28" w:rsidP="00E126B1"/>
        </w:tc>
      </w:tr>
      <w:tr w:rsidR="004C1D28" w:rsidRPr="008231C8" w14:paraId="46A83BAF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6F63" w14:textId="77777777" w:rsidR="004C1D28" w:rsidRPr="008231C8" w:rsidRDefault="004C1D28" w:rsidP="00E126B1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5E49C" w14:textId="77777777" w:rsidR="004C1D28" w:rsidRPr="008231C8" w:rsidRDefault="004C1D28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FEA0" w14:textId="77777777" w:rsidR="004C1D28" w:rsidRPr="008231C8" w:rsidRDefault="004C1D28" w:rsidP="00E126B1"/>
        </w:tc>
      </w:tr>
      <w:tr w:rsidR="004C1D28" w:rsidRPr="008231C8" w14:paraId="7E6AC6AC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7048" w14:textId="77777777" w:rsidR="004C1D28" w:rsidRPr="008231C8" w:rsidRDefault="004C1D28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4D79" w14:textId="77777777" w:rsidR="004C1D28" w:rsidRPr="008231C8" w:rsidRDefault="004C1D28" w:rsidP="00E126B1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1A8F" w14:textId="77777777" w:rsidR="004C1D28" w:rsidRPr="008231C8" w:rsidRDefault="004C1D28" w:rsidP="00E126B1"/>
        </w:tc>
      </w:tr>
      <w:tr w:rsidR="004C1D28" w:rsidRPr="008231C8" w14:paraId="2513C9DD" w14:textId="77777777" w:rsidTr="00E126B1">
        <w:trPr>
          <w:tblHeader/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B5CF" w14:textId="77777777" w:rsidR="004C1D28" w:rsidRPr="008231C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IV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B3D3" w14:textId="77777777" w:rsidR="004C1D28" w:rsidRPr="008231C8" w:rsidRDefault="004C1D28" w:rsidP="00E126B1">
            <w:pPr>
              <w:spacing w:line="288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Trình độ Trung cấp 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4F2B" w14:textId="77777777" w:rsidR="004C1D28" w:rsidRDefault="004C1D28" w:rsidP="00E126B1">
            <w:pPr>
              <w:spacing w:line="288" w:lineRule="auto"/>
              <w:jc w:val="center"/>
              <w:rPr>
                <w:b/>
                <w:bCs w:val="0"/>
              </w:rPr>
            </w:pPr>
          </w:p>
        </w:tc>
      </w:tr>
      <w:tr w:rsidR="004C1D28" w:rsidRPr="008231C8" w14:paraId="12897416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E155" w14:textId="77777777" w:rsidR="004C1D28" w:rsidRPr="008231C8" w:rsidRDefault="004C1D28" w:rsidP="00E126B1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24A9" w14:textId="77777777" w:rsidR="004C1D28" w:rsidRPr="008231C8" w:rsidRDefault="004C1D28" w:rsidP="00E126B1">
            <w:pPr>
              <w:spacing w:line="288" w:lineRule="auto"/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5CBC" w14:textId="77777777" w:rsidR="004C1D28" w:rsidRPr="008231C8" w:rsidRDefault="004C1D28" w:rsidP="00E126B1"/>
        </w:tc>
      </w:tr>
      <w:tr w:rsidR="004C1D28" w:rsidRPr="008231C8" w14:paraId="59AC71DD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3706" w14:textId="77777777" w:rsidR="004C1D28" w:rsidRPr="008231C8" w:rsidRDefault="004C1D28" w:rsidP="00E126B1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C282" w14:textId="77777777" w:rsidR="004C1D28" w:rsidRPr="008231C8" w:rsidRDefault="004C1D28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F38F" w14:textId="77777777" w:rsidR="004C1D28" w:rsidRPr="008231C8" w:rsidRDefault="004C1D28" w:rsidP="00E126B1"/>
        </w:tc>
      </w:tr>
      <w:tr w:rsidR="004C1D28" w:rsidRPr="008231C8" w14:paraId="73636B2D" w14:textId="77777777" w:rsidTr="00E126B1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1EF9" w14:textId="77777777" w:rsidR="004C1D28" w:rsidRPr="008231C8" w:rsidRDefault="004C1D28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21AE" w14:textId="77777777" w:rsidR="004C1D28" w:rsidRPr="008231C8" w:rsidRDefault="004C1D28" w:rsidP="00E126B1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E748" w14:textId="77777777" w:rsidR="004C1D28" w:rsidRPr="008231C8" w:rsidRDefault="004C1D28" w:rsidP="00E126B1"/>
        </w:tc>
      </w:tr>
      <w:tr w:rsidR="004C1D28" w14:paraId="3A105101" w14:textId="77777777" w:rsidTr="004C1D28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F541" w14:textId="1303A642" w:rsidR="004C1D28" w:rsidRPr="004C1D28" w:rsidRDefault="004C1D28" w:rsidP="004C1D28">
            <w:pPr>
              <w:pStyle w:val="Style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AEDC" w14:textId="3F771F98" w:rsidR="004C1D28" w:rsidRPr="004C1D28" w:rsidRDefault="004C1D28" w:rsidP="004C1D28">
            <w:pPr>
              <w:spacing w:line="288" w:lineRule="auto"/>
              <w:rPr>
                <w:b/>
              </w:rPr>
            </w:pPr>
            <w:r w:rsidRPr="004C1D28">
              <w:rPr>
                <w:b/>
              </w:rPr>
              <w:t xml:space="preserve">Trình độ </w:t>
            </w:r>
            <w:r>
              <w:rPr>
                <w:b/>
              </w:rPr>
              <w:t>Cao</w:t>
            </w:r>
            <w:r w:rsidRPr="004C1D28">
              <w:rPr>
                <w:b/>
              </w:rPr>
              <w:t xml:space="preserve"> cấp 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E54A" w14:textId="77777777" w:rsidR="004C1D28" w:rsidRPr="004C1D28" w:rsidRDefault="004C1D28" w:rsidP="004C1D28"/>
        </w:tc>
      </w:tr>
      <w:tr w:rsidR="004C1D28" w:rsidRPr="008231C8" w14:paraId="4DBCC00D" w14:textId="77777777" w:rsidTr="004C1D28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566D" w14:textId="77777777" w:rsidR="004C1D28" w:rsidRPr="004C1D28" w:rsidRDefault="004C1D28" w:rsidP="004C1D28">
            <w:pPr>
              <w:pStyle w:val="Style"/>
              <w:jc w:val="center"/>
              <w:rPr>
                <w:sz w:val="26"/>
                <w:szCs w:val="26"/>
              </w:rPr>
            </w:pPr>
            <w:r w:rsidRPr="004C1D28">
              <w:rPr>
                <w:sz w:val="26"/>
                <w:szCs w:val="26"/>
              </w:rPr>
              <w:t>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5CE0" w14:textId="77777777" w:rsidR="004C1D28" w:rsidRPr="008231C8" w:rsidRDefault="004C1D28" w:rsidP="00E126B1">
            <w:pPr>
              <w:spacing w:line="288" w:lineRule="auto"/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EFF2" w14:textId="77777777" w:rsidR="004C1D28" w:rsidRPr="008231C8" w:rsidRDefault="004C1D28" w:rsidP="00E126B1"/>
        </w:tc>
      </w:tr>
      <w:tr w:rsidR="004C1D28" w:rsidRPr="008231C8" w14:paraId="58AFAD6A" w14:textId="77777777" w:rsidTr="004C1D28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81D8" w14:textId="77777777" w:rsidR="004C1D28" w:rsidRPr="004C1D28" w:rsidRDefault="004C1D28" w:rsidP="004C1D28">
            <w:pPr>
              <w:pStyle w:val="Style"/>
              <w:jc w:val="center"/>
              <w:rPr>
                <w:sz w:val="26"/>
                <w:szCs w:val="26"/>
              </w:rPr>
            </w:pPr>
            <w:r w:rsidRPr="004C1D28">
              <w:rPr>
                <w:sz w:val="26"/>
                <w:szCs w:val="26"/>
              </w:rPr>
              <w:t>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347A" w14:textId="77777777" w:rsidR="004C1D28" w:rsidRPr="008231C8" w:rsidRDefault="004C1D28" w:rsidP="004C1D28"/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1393" w14:textId="77777777" w:rsidR="004C1D28" w:rsidRPr="008231C8" w:rsidRDefault="004C1D28" w:rsidP="00E126B1"/>
        </w:tc>
      </w:tr>
      <w:tr w:rsidR="004C1D28" w:rsidRPr="008231C8" w14:paraId="733A8D36" w14:textId="77777777" w:rsidTr="004C1D28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B27E" w14:textId="77777777" w:rsidR="004C1D28" w:rsidRPr="008231C8" w:rsidRDefault="004C1D28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76B3" w14:textId="77777777" w:rsidR="004C1D28" w:rsidRPr="008231C8" w:rsidRDefault="004C1D28" w:rsidP="00E126B1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6C39" w14:textId="77777777" w:rsidR="004C1D28" w:rsidRPr="008231C8" w:rsidRDefault="004C1D28" w:rsidP="00E126B1"/>
        </w:tc>
      </w:tr>
      <w:tr w:rsidR="004C1D28" w14:paraId="1330A7F2" w14:textId="77777777" w:rsidTr="004C1D28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4DE6" w14:textId="1A3FB1FD" w:rsidR="004C1D28" w:rsidRPr="004C1D28" w:rsidRDefault="004C1D28" w:rsidP="004C1D28">
            <w:pPr>
              <w:pStyle w:val="Style"/>
              <w:jc w:val="center"/>
              <w:rPr>
                <w:b/>
                <w:sz w:val="26"/>
                <w:szCs w:val="26"/>
              </w:rPr>
            </w:pPr>
            <w:r w:rsidRPr="004C1D28">
              <w:rPr>
                <w:b/>
                <w:sz w:val="26"/>
                <w:szCs w:val="26"/>
              </w:rPr>
              <w:t>VI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F00" w14:textId="5C6A855E" w:rsidR="004C1D28" w:rsidRPr="004C1D28" w:rsidRDefault="004C1D28" w:rsidP="004C1D28">
            <w:pPr>
              <w:spacing w:line="288" w:lineRule="auto"/>
              <w:rPr>
                <w:b/>
              </w:rPr>
            </w:pPr>
            <w:r w:rsidRPr="004C1D28">
              <w:rPr>
                <w:b/>
              </w:rPr>
              <w:t xml:space="preserve">Trình độ </w:t>
            </w:r>
            <w:r>
              <w:rPr>
                <w:b/>
              </w:rPr>
              <w:t>Cao</w:t>
            </w:r>
            <w:r w:rsidRPr="004C1D28">
              <w:rPr>
                <w:b/>
              </w:rPr>
              <w:t xml:space="preserve"> cấp 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EA05" w14:textId="77777777" w:rsidR="004C1D28" w:rsidRPr="004C1D28" w:rsidRDefault="004C1D28" w:rsidP="004C1D28"/>
        </w:tc>
      </w:tr>
      <w:tr w:rsidR="004C1D28" w:rsidRPr="008231C8" w14:paraId="24FA4393" w14:textId="77777777" w:rsidTr="004C1D28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B891" w14:textId="77777777" w:rsidR="004C1D28" w:rsidRPr="004C1D28" w:rsidRDefault="004C1D28" w:rsidP="004C1D28">
            <w:pPr>
              <w:pStyle w:val="Style"/>
              <w:jc w:val="center"/>
              <w:rPr>
                <w:sz w:val="26"/>
                <w:szCs w:val="26"/>
              </w:rPr>
            </w:pPr>
            <w:r w:rsidRPr="004C1D28">
              <w:rPr>
                <w:sz w:val="26"/>
                <w:szCs w:val="26"/>
              </w:rPr>
              <w:t>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81B8" w14:textId="77777777" w:rsidR="004C1D28" w:rsidRPr="008231C8" w:rsidRDefault="004C1D28" w:rsidP="00E126B1">
            <w:pPr>
              <w:spacing w:line="288" w:lineRule="auto"/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5106" w14:textId="77777777" w:rsidR="004C1D28" w:rsidRPr="008231C8" w:rsidRDefault="004C1D28" w:rsidP="00E126B1"/>
        </w:tc>
      </w:tr>
      <w:tr w:rsidR="004C1D28" w:rsidRPr="008231C8" w14:paraId="5EED4CD9" w14:textId="77777777" w:rsidTr="004C1D28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2390" w14:textId="77777777" w:rsidR="004C1D28" w:rsidRPr="004C1D28" w:rsidRDefault="004C1D28" w:rsidP="004C1D28">
            <w:pPr>
              <w:pStyle w:val="Style"/>
              <w:jc w:val="center"/>
              <w:rPr>
                <w:sz w:val="26"/>
                <w:szCs w:val="26"/>
              </w:rPr>
            </w:pPr>
            <w:r w:rsidRPr="004C1D28">
              <w:rPr>
                <w:sz w:val="26"/>
                <w:szCs w:val="26"/>
              </w:rPr>
              <w:t>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17E3" w14:textId="77777777" w:rsidR="004C1D28" w:rsidRPr="008231C8" w:rsidRDefault="004C1D28" w:rsidP="004C1D28"/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51BB" w14:textId="77777777" w:rsidR="004C1D28" w:rsidRPr="008231C8" w:rsidRDefault="004C1D28" w:rsidP="00E126B1"/>
        </w:tc>
      </w:tr>
      <w:tr w:rsidR="004C1D28" w:rsidRPr="008231C8" w14:paraId="2C547DB7" w14:textId="77777777" w:rsidTr="004C1D28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F979" w14:textId="77777777" w:rsidR="004C1D28" w:rsidRPr="008231C8" w:rsidRDefault="004C1D28" w:rsidP="00E126B1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6C3A" w14:textId="77777777" w:rsidR="004C1D28" w:rsidRPr="008231C8" w:rsidRDefault="004C1D28" w:rsidP="00E126B1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BBAC" w14:textId="77777777" w:rsidR="004C1D28" w:rsidRPr="008231C8" w:rsidRDefault="004C1D28" w:rsidP="00E126B1"/>
        </w:tc>
      </w:tr>
    </w:tbl>
    <w:p w14:paraId="3E846A8C" w14:textId="77777777" w:rsidR="00955F95" w:rsidRPr="008231C8" w:rsidRDefault="00955F95" w:rsidP="00DC6CAE">
      <w:pPr>
        <w:spacing w:line="288" w:lineRule="auto"/>
        <w:ind w:left="720"/>
        <w:jc w:val="center"/>
        <w:rPr>
          <w:b/>
          <w:sz w:val="24"/>
          <w:lang w:val="pt-BR"/>
        </w:rPr>
      </w:pPr>
    </w:p>
    <w:p w14:paraId="3E846A8D" w14:textId="77777777" w:rsidR="00775121" w:rsidRDefault="0093463A" w:rsidP="00341FF0">
      <w:pPr>
        <w:spacing w:line="288" w:lineRule="auto"/>
        <w:jc w:val="center"/>
        <w:rPr>
          <w:b/>
          <w:lang w:val="pt-BR"/>
        </w:rPr>
      </w:pPr>
      <w:r w:rsidRPr="0044177E">
        <w:rPr>
          <w:b/>
          <w:lang w:val="pt-BR"/>
        </w:rPr>
        <w:t xml:space="preserve">Trường Đại học </w:t>
      </w:r>
      <w:r w:rsidR="001C6C1B">
        <w:rPr>
          <w:b/>
          <w:lang w:val="pt-BR"/>
        </w:rPr>
        <w:t>Sư phạm</w:t>
      </w:r>
      <w:r w:rsidRPr="0044177E">
        <w:rPr>
          <w:b/>
          <w:lang w:val="pt-BR"/>
        </w:rPr>
        <w:t xml:space="preserve"> </w:t>
      </w:r>
      <w:r w:rsidR="005C4B5C">
        <w:rPr>
          <w:b/>
          <w:lang w:val="pt-BR"/>
        </w:rPr>
        <w:t xml:space="preserve">trân trọng </w:t>
      </w:r>
      <w:r w:rsidR="00775121" w:rsidRPr="0044177E">
        <w:rPr>
          <w:b/>
          <w:lang w:val="pt-BR"/>
        </w:rPr>
        <w:t>cảm ơn</w:t>
      </w:r>
      <w:r w:rsidRPr="0044177E">
        <w:rPr>
          <w:b/>
          <w:lang w:val="pt-BR"/>
        </w:rPr>
        <w:t xml:space="preserve"> ý kiến của Ông/ Bà</w:t>
      </w:r>
      <w:r w:rsidR="00775121" w:rsidRPr="0044177E">
        <w:rPr>
          <w:b/>
          <w:lang w:val="pt-BR"/>
        </w:rPr>
        <w:t>!</w:t>
      </w:r>
    </w:p>
    <w:p w14:paraId="3E846A90" w14:textId="5F6EE740" w:rsidR="00A30216" w:rsidRDefault="00A30216" w:rsidP="00FE1931">
      <w:pPr>
        <w:spacing w:line="288" w:lineRule="auto"/>
        <w:rPr>
          <w:b/>
          <w:lang w:val="pt-BR"/>
        </w:rPr>
      </w:pPr>
    </w:p>
    <w:p w14:paraId="3E846A91" w14:textId="77777777" w:rsidR="006D23A3" w:rsidRPr="005D7E11" w:rsidRDefault="006D23A3" w:rsidP="00424647">
      <w:pPr>
        <w:tabs>
          <w:tab w:val="right" w:leader="dot" w:pos="8931"/>
        </w:tabs>
        <w:spacing w:before="120"/>
        <w:rPr>
          <w:lang w:val="pt-BR"/>
        </w:rPr>
      </w:pPr>
      <w:r w:rsidRPr="005D7E11">
        <w:rPr>
          <w:lang w:val="pt-BR"/>
        </w:rPr>
        <w:t xml:space="preserve">Họ tên </w:t>
      </w:r>
      <w:r>
        <w:rPr>
          <w:lang w:val="pt-BR"/>
        </w:rPr>
        <w:t xml:space="preserve">và chữ ký của </w:t>
      </w:r>
      <w:r w:rsidRPr="005D7E11">
        <w:rPr>
          <w:lang w:val="pt-BR"/>
        </w:rPr>
        <w:t xml:space="preserve">người đánh giá: </w:t>
      </w:r>
      <w:r w:rsidR="00424647">
        <w:rPr>
          <w:lang w:val="pt-BR"/>
        </w:rPr>
        <w:tab/>
      </w:r>
    </w:p>
    <w:p w14:paraId="3E846A92" w14:textId="77777777" w:rsidR="006D23A3" w:rsidRPr="005D7E11" w:rsidRDefault="006D23A3" w:rsidP="006D23A3">
      <w:pPr>
        <w:tabs>
          <w:tab w:val="left" w:leader="dot" w:pos="8931"/>
        </w:tabs>
        <w:spacing w:before="120"/>
        <w:rPr>
          <w:lang w:val="pt-BR"/>
        </w:rPr>
      </w:pPr>
      <w:r w:rsidRPr="005D7E11">
        <w:rPr>
          <w:lang w:val="pt-BR"/>
        </w:rPr>
        <w:t xml:space="preserve">Đơn vị: </w:t>
      </w:r>
      <w:r w:rsidR="00424647">
        <w:rPr>
          <w:lang w:val="pt-BR"/>
        </w:rPr>
        <w:tab/>
      </w:r>
    </w:p>
    <w:p w14:paraId="0EA2341C" w14:textId="0E6F74A0" w:rsidR="005758C6" w:rsidRDefault="005758C6" w:rsidP="00D607A3">
      <w:pPr>
        <w:spacing w:line="288" w:lineRule="auto"/>
        <w:rPr>
          <w:b/>
          <w:lang w:val="pt-BR"/>
        </w:rPr>
      </w:pPr>
    </w:p>
    <w:p w14:paraId="7C7E718B" w14:textId="19D6CD9F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0ADCB503" w14:textId="4060BBB6" w:rsidR="005758C6" w:rsidRDefault="005758C6" w:rsidP="002A7696">
      <w:pPr>
        <w:spacing w:line="288" w:lineRule="auto"/>
        <w:rPr>
          <w:b/>
          <w:lang w:val="pt-BR"/>
        </w:rPr>
      </w:pPr>
    </w:p>
    <w:p w14:paraId="681384DA" w14:textId="4FDC9116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5BB6D66D" w14:textId="104D00D9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752631DC" w14:textId="5553CB7E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0AB2834F" w14:textId="7D641BB4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0487B677" w14:textId="656FA043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06640A8D" w14:textId="46F57F64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5324F3B2" w14:textId="4BA5E1BC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35D1BC9E" w14:textId="4A3DD2A3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40C69DDE" w14:textId="1EA321A5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734E822B" w14:textId="25E4938C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4CFD394D" w14:textId="298C17D7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7E7B56E9" w14:textId="5CC2379B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21DC2507" w14:textId="158550B7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367647C9" w14:textId="72ACB28C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664A9E77" w14:textId="57AE33F0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510B6FEE" w14:textId="3ED1CCF6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11B0C87F" w14:textId="46085C6B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49CE5C1F" w14:textId="0CB0F6A5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7BF2C233" w14:textId="2B110974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47A46269" w14:textId="086023A0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6B435D8E" w14:textId="6D80DFF7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041D06C9" w14:textId="23FF6824" w:rsidR="00DE3AC5" w:rsidRDefault="00DE3AC5" w:rsidP="00341FF0">
      <w:pPr>
        <w:spacing w:line="288" w:lineRule="auto"/>
        <w:jc w:val="center"/>
        <w:rPr>
          <w:b/>
          <w:lang w:val="pt-BR"/>
        </w:rPr>
      </w:pPr>
    </w:p>
    <w:p w14:paraId="184AE5A7" w14:textId="692A2C0C" w:rsidR="00DE3AC5" w:rsidRDefault="00DE3AC5" w:rsidP="00341FF0">
      <w:pPr>
        <w:spacing w:line="288" w:lineRule="auto"/>
        <w:jc w:val="center"/>
        <w:rPr>
          <w:b/>
          <w:lang w:val="pt-BR"/>
        </w:rPr>
      </w:pPr>
    </w:p>
    <w:p w14:paraId="11E8C26C" w14:textId="1645F3FE" w:rsidR="00DE3AC5" w:rsidRDefault="00DE3AC5" w:rsidP="00341FF0">
      <w:pPr>
        <w:spacing w:line="288" w:lineRule="auto"/>
        <w:jc w:val="center"/>
        <w:rPr>
          <w:b/>
          <w:lang w:val="pt-BR"/>
        </w:rPr>
      </w:pPr>
    </w:p>
    <w:p w14:paraId="14AE11A5" w14:textId="66ABBA57" w:rsidR="00DE3AC5" w:rsidRDefault="00DE3AC5" w:rsidP="00341FF0">
      <w:pPr>
        <w:spacing w:line="288" w:lineRule="auto"/>
        <w:jc w:val="center"/>
        <w:rPr>
          <w:b/>
          <w:lang w:val="pt-BR"/>
        </w:rPr>
      </w:pPr>
    </w:p>
    <w:p w14:paraId="6518834E" w14:textId="2EDCCEC4" w:rsidR="00DE3AC5" w:rsidRDefault="00DE3AC5" w:rsidP="00341FF0">
      <w:pPr>
        <w:spacing w:line="288" w:lineRule="auto"/>
        <w:jc w:val="center"/>
        <w:rPr>
          <w:b/>
          <w:lang w:val="pt-BR"/>
        </w:rPr>
      </w:pPr>
    </w:p>
    <w:p w14:paraId="67F4FA96" w14:textId="7E7252EF" w:rsidR="00DE3AC5" w:rsidRDefault="00DE3AC5" w:rsidP="00341FF0">
      <w:pPr>
        <w:spacing w:line="288" w:lineRule="auto"/>
        <w:jc w:val="center"/>
        <w:rPr>
          <w:b/>
          <w:lang w:val="pt-BR"/>
        </w:rPr>
      </w:pPr>
    </w:p>
    <w:p w14:paraId="02E490B1" w14:textId="77777777" w:rsidR="00DE3AC5" w:rsidRDefault="00DE3AC5" w:rsidP="00341FF0">
      <w:pPr>
        <w:spacing w:line="288" w:lineRule="auto"/>
        <w:jc w:val="center"/>
        <w:rPr>
          <w:b/>
          <w:lang w:val="pt-BR"/>
        </w:rPr>
      </w:pPr>
    </w:p>
    <w:p w14:paraId="620F5A10" w14:textId="01FF0F8D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310451BD" w14:textId="0DC09E60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333D53B5" w14:textId="3D64EA4D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637D6450" w14:textId="6A9ABC70" w:rsidR="002A7696" w:rsidRDefault="002A7696" w:rsidP="00341FF0">
      <w:pPr>
        <w:spacing w:line="288" w:lineRule="auto"/>
        <w:jc w:val="center"/>
        <w:rPr>
          <w:b/>
          <w:lang w:val="pt-BR"/>
        </w:rPr>
      </w:pPr>
    </w:p>
    <w:p w14:paraId="4D3BF69E" w14:textId="295BF049" w:rsidR="002A7696" w:rsidRDefault="002A7696" w:rsidP="00341FF0">
      <w:pPr>
        <w:spacing w:line="288" w:lineRule="auto"/>
        <w:jc w:val="center"/>
        <w:rPr>
          <w:b/>
          <w:lang w:val="pt-BR"/>
        </w:rPr>
      </w:pPr>
    </w:p>
    <w:p w14:paraId="471DD9C4" w14:textId="38BCB2E1" w:rsidR="002A7696" w:rsidRDefault="002A7696" w:rsidP="00341FF0">
      <w:pPr>
        <w:spacing w:line="288" w:lineRule="auto"/>
        <w:jc w:val="center"/>
        <w:rPr>
          <w:b/>
          <w:lang w:val="pt-BR"/>
        </w:rPr>
      </w:pPr>
    </w:p>
    <w:p w14:paraId="3A273057" w14:textId="5E8C664C" w:rsidR="002A7696" w:rsidRDefault="002A7696" w:rsidP="00341FF0">
      <w:pPr>
        <w:spacing w:line="288" w:lineRule="auto"/>
        <w:jc w:val="center"/>
        <w:rPr>
          <w:b/>
          <w:lang w:val="pt-BR"/>
        </w:rPr>
      </w:pPr>
    </w:p>
    <w:p w14:paraId="4B3D55CA" w14:textId="1F468501" w:rsidR="002A7696" w:rsidRDefault="002A7696" w:rsidP="00341FF0">
      <w:pPr>
        <w:spacing w:line="288" w:lineRule="auto"/>
        <w:jc w:val="center"/>
        <w:rPr>
          <w:b/>
          <w:lang w:val="pt-BR"/>
        </w:rPr>
      </w:pPr>
    </w:p>
    <w:p w14:paraId="6F69304E" w14:textId="1AC5E66D" w:rsidR="002A7696" w:rsidRDefault="002A7696" w:rsidP="00341FF0">
      <w:pPr>
        <w:spacing w:line="288" w:lineRule="auto"/>
        <w:jc w:val="center"/>
        <w:rPr>
          <w:b/>
          <w:lang w:val="pt-BR"/>
        </w:rPr>
      </w:pPr>
    </w:p>
    <w:p w14:paraId="35259563" w14:textId="76718308" w:rsidR="002A7696" w:rsidRDefault="002A7696" w:rsidP="00341FF0">
      <w:pPr>
        <w:spacing w:line="288" w:lineRule="auto"/>
        <w:jc w:val="center"/>
        <w:rPr>
          <w:b/>
          <w:lang w:val="pt-BR"/>
        </w:rPr>
      </w:pPr>
    </w:p>
    <w:p w14:paraId="7BBCCDED" w14:textId="532D9F83" w:rsidR="002A7696" w:rsidRDefault="002A7696" w:rsidP="00341FF0">
      <w:pPr>
        <w:spacing w:line="288" w:lineRule="auto"/>
        <w:jc w:val="center"/>
        <w:rPr>
          <w:b/>
          <w:lang w:val="pt-BR"/>
        </w:rPr>
      </w:pPr>
    </w:p>
    <w:p w14:paraId="184D42B4" w14:textId="659115CF" w:rsidR="002A7696" w:rsidRDefault="002A7696" w:rsidP="00341FF0">
      <w:pPr>
        <w:spacing w:line="288" w:lineRule="auto"/>
        <w:jc w:val="center"/>
        <w:rPr>
          <w:b/>
          <w:lang w:val="pt-BR"/>
        </w:rPr>
      </w:pPr>
    </w:p>
    <w:p w14:paraId="09FE9565" w14:textId="2280DB9E" w:rsidR="002A7696" w:rsidRDefault="002A7696" w:rsidP="00341FF0">
      <w:pPr>
        <w:spacing w:line="288" w:lineRule="auto"/>
        <w:jc w:val="center"/>
        <w:rPr>
          <w:b/>
          <w:lang w:val="pt-BR"/>
        </w:rPr>
      </w:pPr>
    </w:p>
    <w:p w14:paraId="44760C0C" w14:textId="77777777" w:rsidR="002A7696" w:rsidRDefault="002A7696" w:rsidP="00341FF0">
      <w:pPr>
        <w:spacing w:line="288" w:lineRule="auto"/>
        <w:jc w:val="center"/>
        <w:rPr>
          <w:b/>
          <w:lang w:val="pt-BR"/>
        </w:rPr>
      </w:pPr>
    </w:p>
    <w:p w14:paraId="77890572" w14:textId="06D68C2B" w:rsidR="005758C6" w:rsidRPr="00206DA3" w:rsidRDefault="005758C6" w:rsidP="005758C6">
      <w:pPr>
        <w:spacing w:before="120" w:after="120" w:line="360" w:lineRule="exact"/>
        <w:rPr>
          <w:sz w:val="22"/>
          <w:szCs w:val="22"/>
        </w:rPr>
      </w:pPr>
      <w:r w:rsidRPr="00206DA3">
        <w:rPr>
          <w:sz w:val="22"/>
          <w:szCs w:val="22"/>
        </w:rPr>
        <w:t xml:space="preserve">Mẫu phiếu khảo sát dùng cho </w:t>
      </w:r>
      <w:r w:rsidR="002A7696">
        <w:rPr>
          <w:sz w:val="22"/>
          <w:szCs w:val="22"/>
        </w:rPr>
        <w:t>lưu học sinh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0"/>
        <w:gridCol w:w="5218"/>
      </w:tblGrid>
      <w:tr w:rsidR="005758C6" w:rsidRPr="005C69E4" w14:paraId="2E2534AD" w14:textId="77777777" w:rsidTr="00B75288">
        <w:trPr>
          <w:trHeight w:val="899"/>
        </w:trPr>
        <w:tc>
          <w:tcPr>
            <w:tcW w:w="4070" w:type="dxa"/>
            <w:shd w:val="clear" w:color="auto" w:fill="auto"/>
          </w:tcPr>
          <w:p w14:paraId="5EA2E318" w14:textId="77777777" w:rsidR="005758C6" w:rsidRPr="00C81BD4" w:rsidRDefault="005758C6" w:rsidP="00B75288">
            <w:pPr>
              <w:jc w:val="center"/>
              <w:rPr>
                <w:b/>
                <w:bCs w:val="0"/>
                <w:sz w:val="24"/>
                <w:szCs w:val="24"/>
              </w:rPr>
            </w:pPr>
            <w:r w:rsidRPr="002D0E71">
              <w:rPr>
                <w:bCs w:val="0"/>
                <w:sz w:val="24"/>
                <w:szCs w:val="24"/>
              </w:rPr>
              <w:t>TRƯỜNG ĐẠI HỌC SƯ PHẠM</w:t>
            </w:r>
            <w:r>
              <w:rPr>
                <w:b/>
                <w:sz w:val="24"/>
                <w:szCs w:val="24"/>
              </w:rPr>
              <w:t xml:space="preserve"> KHOA…………………………………</w:t>
            </w:r>
          </w:p>
          <w:p w14:paraId="29EEF326" w14:textId="77777777" w:rsidR="005758C6" w:rsidRPr="00C81BD4" w:rsidRDefault="005758C6" w:rsidP="00B75288">
            <w:pPr>
              <w:jc w:val="center"/>
              <w:rPr>
                <w:sz w:val="24"/>
                <w:szCs w:val="24"/>
              </w:rPr>
            </w:pPr>
            <w:r w:rsidRPr="00C81BD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EF4BDF" wp14:editId="5C3E7144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55245</wp:posOffset>
                      </wp:positionV>
                      <wp:extent cx="1257300" cy="0"/>
                      <wp:effectExtent l="0" t="0" r="19050" b="19050"/>
                      <wp:wrapNone/>
                      <wp:docPr id="5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6096FB" id="Line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85pt,4.35pt" to="140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" strokeweight="1pt"/>
                  </w:pict>
                </mc:Fallback>
              </mc:AlternateContent>
            </w:r>
          </w:p>
        </w:tc>
        <w:tc>
          <w:tcPr>
            <w:tcW w:w="5218" w:type="dxa"/>
            <w:shd w:val="clear" w:color="auto" w:fill="auto"/>
          </w:tcPr>
          <w:p w14:paraId="4EF2D411" w14:textId="77777777" w:rsidR="005758C6" w:rsidRPr="008321B6" w:rsidRDefault="005758C6" w:rsidP="00B75288">
            <w:pPr>
              <w:jc w:val="center"/>
              <w:rPr>
                <w:rFonts w:ascii="Times New Roman Bold" w:hAnsi="Times New Roman Bold"/>
                <w:b/>
                <w:bCs w:val="0"/>
                <w:spacing w:val="-16"/>
                <w:szCs w:val="24"/>
              </w:rPr>
            </w:pPr>
            <w:r w:rsidRPr="008321B6">
              <w:rPr>
                <w:rFonts w:ascii="Times New Roman Bold" w:hAnsi="Times New Roman Bold"/>
                <w:b/>
                <w:spacing w:val="-16"/>
                <w:szCs w:val="24"/>
              </w:rPr>
              <w:t>CỘNG HÒA XÃ HỘI CHỦ NGHĨA VIỆT NAM</w:t>
            </w:r>
          </w:p>
          <w:p w14:paraId="54BE7328" w14:textId="77777777" w:rsidR="005758C6" w:rsidRPr="00DA0F12" w:rsidRDefault="005758C6" w:rsidP="00B75288">
            <w:pPr>
              <w:jc w:val="center"/>
              <w:rPr>
                <w:b/>
              </w:rPr>
            </w:pPr>
            <w:r w:rsidRPr="00DA0F12">
              <w:rPr>
                <w:b/>
              </w:rPr>
              <w:t>Độc lập - Tự do - Hạnh phúc</w:t>
            </w:r>
          </w:p>
          <w:p w14:paraId="29549D59" w14:textId="77777777" w:rsidR="005758C6" w:rsidRPr="002E2A66" w:rsidRDefault="005758C6" w:rsidP="00B75288">
            <w:pPr>
              <w:jc w:val="center"/>
            </w:pPr>
            <w:r w:rsidRPr="005C69E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8C33F0" wp14:editId="37B17027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27305</wp:posOffset>
                      </wp:positionV>
                      <wp:extent cx="1485900" cy="0"/>
                      <wp:effectExtent l="11430" t="8255" r="7620" b="10795"/>
                      <wp:wrapNone/>
                      <wp:docPr id="6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96FB82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4pt,2.15pt" to="188.4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" strokeweight="1pt"/>
                  </w:pict>
                </mc:Fallback>
              </mc:AlternateContent>
            </w:r>
          </w:p>
        </w:tc>
      </w:tr>
    </w:tbl>
    <w:p w14:paraId="6462A66A" w14:textId="4BD89A12" w:rsidR="005758C6" w:rsidRPr="009973B8" w:rsidRDefault="005758C6" w:rsidP="005758C6">
      <w:pPr>
        <w:spacing w:before="120" w:line="360" w:lineRule="exact"/>
        <w:jc w:val="center"/>
        <w:rPr>
          <w:b/>
          <w:sz w:val="32"/>
          <w:szCs w:val="32"/>
          <w:lang w:val="pt-BR"/>
        </w:rPr>
      </w:pPr>
      <w:r w:rsidRPr="009973B8">
        <w:rPr>
          <w:b/>
          <w:sz w:val="32"/>
          <w:szCs w:val="32"/>
          <w:lang w:val="pt-BR"/>
        </w:rPr>
        <w:lastRenderedPageBreak/>
        <w:t xml:space="preserve">PHIẾU </w:t>
      </w:r>
      <w:r>
        <w:rPr>
          <w:b/>
          <w:sz w:val="32"/>
          <w:szCs w:val="32"/>
          <w:lang w:val="pt-BR"/>
        </w:rPr>
        <w:t>KHẢO SÁT</w:t>
      </w:r>
      <w:r w:rsidRPr="009973B8">
        <w:rPr>
          <w:b/>
          <w:sz w:val="32"/>
          <w:szCs w:val="32"/>
          <w:lang w:val="pt-BR"/>
        </w:rPr>
        <w:t xml:space="preserve"> </w:t>
      </w:r>
      <w:r>
        <w:rPr>
          <w:b/>
          <w:sz w:val="32"/>
          <w:szCs w:val="32"/>
          <w:lang w:val="pt-BR"/>
        </w:rPr>
        <w:br/>
      </w:r>
      <w:r w:rsidRPr="009973B8">
        <w:rPr>
          <w:b/>
          <w:sz w:val="32"/>
          <w:szCs w:val="32"/>
          <w:lang w:val="pt-BR"/>
        </w:rPr>
        <w:t>KHUNG CHƯƠNG TRÌNH</w:t>
      </w:r>
      <w:r>
        <w:rPr>
          <w:b/>
          <w:sz w:val="32"/>
          <w:szCs w:val="32"/>
          <w:lang w:val="pt-BR"/>
        </w:rPr>
        <w:t xml:space="preserve"> ĐÀO TẠO</w:t>
      </w:r>
      <w:r>
        <w:rPr>
          <w:b/>
          <w:sz w:val="32"/>
          <w:szCs w:val="32"/>
          <w:lang w:val="pt-BR"/>
        </w:rPr>
        <w:br/>
      </w:r>
      <w:r w:rsidR="002A7696">
        <w:rPr>
          <w:b/>
          <w:sz w:val="32"/>
          <w:szCs w:val="32"/>
          <w:lang w:val="pt-BR"/>
        </w:rPr>
        <w:t>DỰ BỊ TIẾNG VIỆT CHO LƯU HỌC SINH</w:t>
      </w:r>
    </w:p>
    <w:p w14:paraId="37971AFB" w14:textId="77777777" w:rsidR="005758C6" w:rsidRDefault="005758C6" w:rsidP="005758C6">
      <w:pPr>
        <w:tabs>
          <w:tab w:val="left" w:leader="dot" w:pos="8931"/>
        </w:tabs>
        <w:rPr>
          <w:sz w:val="22"/>
          <w:szCs w:val="20"/>
        </w:rPr>
      </w:pPr>
    </w:p>
    <w:p w14:paraId="1486357C" w14:textId="76A0D627" w:rsidR="005758C6" w:rsidRDefault="005758C6" w:rsidP="005758C6">
      <w:pPr>
        <w:tabs>
          <w:tab w:val="left" w:leader="dot" w:pos="8931"/>
        </w:tabs>
        <w:spacing w:before="120" w:after="120" w:line="276" w:lineRule="auto"/>
        <w:ind w:firstLine="567"/>
        <w:jc w:val="both"/>
        <w:rPr>
          <w:lang w:val="pt-BR"/>
        </w:rPr>
      </w:pPr>
      <w:r>
        <w:rPr>
          <w:i/>
          <w:lang w:val="pt-BR"/>
        </w:rPr>
        <w:t xml:space="preserve">Hiện nay </w:t>
      </w:r>
      <w:r w:rsidR="00672704">
        <w:rPr>
          <w:i/>
          <w:lang w:val="pt-BR"/>
        </w:rPr>
        <w:t>Khoa</w:t>
      </w:r>
      <w:r>
        <w:rPr>
          <w:i/>
          <w:lang w:val="pt-BR"/>
        </w:rPr>
        <w:t xml:space="preserve"> đang tiến hành khảo sát, lấy ý kiến các bên liên quan để xây dựng, </w:t>
      </w:r>
      <w:r w:rsidR="002A7696">
        <w:rPr>
          <w:i/>
          <w:lang w:val="pt-BR"/>
        </w:rPr>
        <w:t>cập nhật</w:t>
      </w:r>
      <w:r>
        <w:rPr>
          <w:i/>
          <w:lang w:val="pt-BR"/>
        </w:rPr>
        <w:t xml:space="preserve"> chương trình đào tạo. </w:t>
      </w:r>
      <w:r w:rsidR="00CF2FC5">
        <w:rPr>
          <w:i/>
          <w:lang w:val="pt-BR"/>
        </w:rPr>
        <w:t xml:space="preserve">Với chương trình đào tạo hiện hành các </w:t>
      </w:r>
      <w:r w:rsidR="00DE3AC5">
        <w:rPr>
          <w:i/>
          <w:lang w:val="pt-BR"/>
        </w:rPr>
        <w:t>anh/chị</w:t>
      </w:r>
      <w:r w:rsidR="00CF2FC5">
        <w:rPr>
          <w:i/>
          <w:lang w:val="pt-BR"/>
        </w:rPr>
        <w:t xml:space="preserve"> đang </w:t>
      </w:r>
      <w:r w:rsidR="00CF2FC5" w:rsidRPr="00121F49">
        <w:rPr>
          <w:i/>
          <w:spacing w:val="-6"/>
          <w:lang w:val="pt-BR"/>
        </w:rPr>
        <w:t xml:space="preserve">theo học, Khoa mong các </w:t>
      </w:r>
      <w:r w:rsidR="00DE3AC5">
        <w:rPr>
          <w:i/>
          <w:spacing w:val="-6"/>
          <w:lang w:val="pt-BR"/>
        </w:rPr>
        <w:t>anh/chị</w:t>
      </w:r>
      <w:r w:rsidR="00CF2FC5" w:rsidRPr="00121F49">
        <w:rPr>
          <w:i/>
          <w:spacing w:val="-6"/>
          <w:lang w:val="pt-BR"/>
        </w:rPr>
        <w:t xml:space="preserve"> </w:t>
      </w:r>
      <w:r w:rsidRPr="00121F49">
        <w:rPr>
          <w:i/>
          <w:spacing w:val="-6"/>
          <w:lang w:val="pt-BR"/>
        </w:rPr>
        <w:t>chia sẻ với ý kiến về chương trình đào tạo</w:t>
      </w:r>
      <w:r w:rsidR="006A6CDE" w:rsidRPr="00121F49">
        <w:rPr>
          <w:i/>
          <w:spacing w:val="-6"/>
          <w:lang w:val="pt-BR"/>
        </w:rPr>
        <w:t xml:space="preserve">, cụ thể như </w:t>
      </w:r>
      <w:r w:rsidRPr="00121F49">
        <w:rPr>
          <w:i/>
          <w:spacing w:val="-6"/>
          <w:lang w:val="pt-BR"/>
        </w:rPr>
        <w:t>sau:</w:t>
      </w:r>
    </w:p>
    <w:p w14:paraId="7BBE8459" w14:textId="77777777" w:rsidR="005758C6" w:rsidRDefault="005758C6" w:rsidP="005758C6">
      <w:pPr>
        <w:tabs>
          <w:tab w:val="right" w:leader="dot" w:pos="8931"/>
        </w:tabs>
        <w:spacing w:before="120" w:after="120"/>
        <w:rPr>
          <w:lang w:val="pt-BR"/>
        </w:rPr>
      </w:pPr>
      <w:r w:rsidRPr="005D7E11">
        <w:rPr>
          <w:lang w:val="pt-BR"/>
        </w:rPr>
        <w:t>Tên chương trình</w:t>
      </w:r>
      <w:r>
        <w:rPr>
          <w:lang w:val="pt-BR"/>
        </w:rPr>
        <w:t xml:space="preserve"> đào tạo</w:t>
      </w:r>
      <w:r w:rsidRPr="005D7E11">
        <w:rPr>
          <w:lang w:val="pt-BR"/>
        </w:rPr>
        <w:t xml:space="preserve">: </w:t>
      </w:r>
      <w:r>
        <w:rPr>
          <w:lang w:val="pt-BR"/>
        </w:rPr>
        <w:tab/>
      </w:r>
    </w:p>
    <w:p w14:paraId="29F5EAB5" w14:textId="77777777" w:rsidR="005758C6" w:rsidRDefault="005758C6" w:rsidP="005758C6">
      <w:pPr>
        <w:tabs>
          <w:tab w:val="right" w:leader="dot" w:pos="8931"/>
        </w:tabs>
        <w:spacing w:before="120" w:after="120"/>
        <w:rPr>
          <w:lang w:val="pt-BR"/>
        </w:rPr>
      </w:pPr>
      <w:r>
        <w:t>Hình thức đào tạo: Chính quy</w:t>
      </w:r>
    </w:p>
    <w:p w14:paraId="5A39DD19" w14:textId="09C41E38" w:rsidR="005758C6" w:rsidRPr="008231C8" w:rsidRDefault="00DE3AC5" w:rsidP="004C1D28">
      <w:pPr>
        <w:numPr>
          <w:ilvl w:val="0"/>
          <w:numId w:val="29"/>
        </w:numPr>
        <w:spacing w:before="120" w:after="120" w:line="288" w:lineRule="auto"/>
        <w:ind w:left="357" w:hanging="357"/>
        <w:jc w:val="both"/>
      </w:pPr>
      <w:r>
        <w:t>Anh/chị</w:t>
      </w:r>
      <w:r w:rsidR="005758C6">
        <w:t xml:space="preserve"> vui lòng cho biết (bằng cách khoanh tròn vào mức độ lựa chọn)</w:t>
      </w:r>
      <w:r w:rsidR="005758C6" w:rsidRPr="008231C8">
        <w:t xml:space="preserve">: </w:t>
      </w:r>
    </w:p>
    <w:p w14:paraId="78E3DC86" w14:textId="3E776F0C" w:rsidR="005758C6" w:rsidRPr="00563AB8" w:rsidRDefault="005758C6" w:rsidP="004C1D28">
      <w:pPr>
        <w:numPr>
          <w:ilvl w:val="1"/>
          <w:numId w:val="29"/>
        </w:numPr>
        <w:spacing w:before="120" w:after="120" w:line="288" w:lineRule="auto"/>
        <w:ind w:left="896" w:hanging="539"/>
        <w:jc w:val="both"/>
        <w:rPr>
          <w:b/>
          <w:i/>
        </w:rPr>
      </w:pPr>
      <w:r>
        <w:t xml:space="preserve">Các học </w:t>
      </w:r>
      <w:r w:rsidRPr="008231C8">
        <w:t xml:space="preserve">phần có cần thiết để đáp ứng yêu cầu của </w:t>
      </w:r>
      <w:r w:rsidR="002A7696">
        <w:t>cơ sở đào tạo</w:t>
      </w:r>
      <w:r w:rsidRPr="008231C8">
        <w:t xml:space="preserve"> về </w:t>
      </w:r>
      <w:r w:rsidR="002A7696">
        <w:t>mức độ đạt được về ngôn ngữ, kỹ năng giao tiếp tiếng Việt</w:t>
      </w:r>
      <w:r w:rsidR="002A7696" w:rsidRPr="008231C8">
        <w:t xml:space="preserve"> </w:t>
      </w:r>
      <w:r w:rsidR="002A7696">
        <w:t>của lưu học sinh</w:t>
      </w:r>
      <w:r>
        <w:t xml:space="preserve"> ra trường </w:t>
      </w:r>
      <w:r w:rsidRPr="008231C8">
        <w:t xml:space="preserve">không? </w:t>
      </w:r>
    </w:p>
    <w:p w14:paraId="588FF5B7" w14:textId="77777777" w:rsidR="005758C6" w:rsidRPr="00563AB8" w:rsidRDefault="005758C6" w:rsidP="005758C6">
      <w:pPr>
        <w:spacing w:before="120" w:after="120" w:line="288" w:lineRule="auto"/>
        <w:ind w:left="1077"/>
        <w:jc w:val="both"/>
        <w:rPr>
          <w:b/>
          <w:i/>
          <w:sz w:val="22"/>
          <w:szCs w:val="22"/>
        </w:rPr>
      </w:pPr>
      <w:r w:rsidRPr="00563AB8">
        <w:rPr>
          <w:b/>
          <w:i/>
          <w:sz w:val="22"/>
          <w:szCs w:val="22"/>
        </w:rPr>
        <w:t>(1) Không cần thiết - (2) Ít cần thiết - (3) Không biết - (4) Cần thiết – (5) Rất cần thiết.</w:t>
      </w:r>
    </w:p>
    <w:p w14:paraId="25D26332" w14:textId="47B40CF0" w:rsidR="005758C6" w:rsidRDefault="005758C6" w:rsidP="004C1D28">
      <w:pPr>
        <w:numPr>
          <w:ilvl w:val="1"/>
          <w:numId w:val="29"/>
        </w:numPr>
        <w:tabs>
          <w:tab w:val="left" w:pos="900"/>
        </w:tabs>
        <w:spacing w:before="120" w:after="120" w:line="288" w:lineRule="auto"/>
        <w:ind w:left="896" w:hanging="539"/>
        <w:jc w:val="both"/>
      </w:pPr>
      <w:r w:rsidRPr="008231C8">
        <w:t>Số tín chỉ của các học phần có hợp lý không? Nếu chưa hợp lý,</w:t>
      </w:r>
      <w:r w:rsidR="008F0D72">
        <w:t xml:space="preserve"> </w:t>
      </w:r>
      <w:r w:rsidR="00DE3AC5">
        <w:t>anh/chị</w:t>
      </w:r>
      <w:r w:rsidR="008F0D72">
        <w:t xml:space="preserve"> đề xuất</w:t>
      </w:r>
      <w:r w:rsidRPr="008231C8">
        <w:t xml:space="preserve"> kiến nghị số đơn vị học trình cho các học phần đó là bao nhiêu?</w:t>
      </w:r>
    </w:p>
    <w:p w14:paraId="1334365B" w14:textId="77777777" w:rsidR="005758C6" w:rsidRPr="00563AB8" w:rsidRDefault="005758C6" w:rsidP="005758C6">
      <w:pPr>
        <w:spacing w:before="120" w:after="120" w:line="288" w:lineRule="auto"/>
        <w:ind w:left="1077"/>
        <w:jc w:val="both"/>
        <w:rPr>
          <w:b/>
          <w:i/>
          <w:sz w:val="22"/>
          <w:szCs w:val="22"/>
        </w:rPr>
      </w:pPr>
      <w:r w:rsidRPr="00563AB8">
        <w:rPr>
          <w:b/>
          <w:i/>
          <w:sz w:val="22"/>
          <w:szCs w:val="22"/>
        </w:rPr>
        <w:t xml:space="preserve">(1) Quá ít – (2) Ít – (3) Hợp lý – (4) Nhiều – (5) Quá nhiều.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2"/>
        <w:gridCol w:w="3119"/>
        <w:gridCol w:w="692"/>
        <w:gridCol w:w="1901"/>
        <w:gridCol w:w="1899"/>
        <w:gridCol w:w="1024"/>
      </w:tblGrid>
      <w:tr w:rsidR="005758C6" w:rsidRPr="008231C8" w14:paraId="53A721B5" w14:textId="77777777" w:rsidTr="00DE3AC5">
        <w:trPr>
          <w:trHeight w:val="719"/>
          <w:tblHeader/>
        </w:trPr>
        <w:tc>
          <w:tcPr>
            <w:tcW w:w="285" w:type="pct"/>
            <w:vAlign w:val="center"/>
          </w:tcPr>
          <w:p w14:paraId="5515F595" w14:textId="77777777" w:rsidR="005758C6" w:rsidRPr="008231C8" w:rsidRDefault="005758C6" w:rsidP="00B75288">
            <w:pPr>
              <w:pStyle w:val="Heading2"/>
              <w:spacing w:line="240" w:lineRule="auto"/>
              <w:rPr>
                <w:rFonts w:ascii="Times New Roman" w:hAnsi="Times New Roman"/>
                <w:b w:val="0"/>
                <w:bCs/>
                <w:noProof/>
                <w:sz w:val="20"/>
                <w:lang w:val="en-US"/>
              </w:rPr>
            </w:pPr>
          </w:p>
        </w:tc>
        <w:tc>
          <w:tcPr>
            <w:tcW w:w="1703" w:type="pct"/>
            <w:vAlign w:val="center"/>
          </w:tcPr>
          <w:p w14:paraId="467B3BA1" w14:textId="77777777" w:rsidR="005758C6" w:rsidRPr="008231C8" w:rsidRDefault="005758C6" w:rsidP="00B75288">
            <w:pPr>
              <w:ind w:left="113" w:right="113"/>
              <w:jc w:val="center"/>
              <w:rPr>
                <w:b/>
                <w:bCs w:val="0"/>
                <w:noProof/>
                <w:sz w:val="20"/>
                <w:szCs w:val="20"/>
                <w:lang w:val="sv-SE"/>
              </w:rPr>
            </w:pPr>
            <w:r w:rsidRPr="008231C8">
              <w:rPr>
                <w:b/>
                <w:bCs w:val="0"/>
                <w:noProof/>
                <w:sz w:val="20"/>
                <w:szCs w:val="20"/>
                <w:lang w:val="sv-SE"/>
              </w:rPr>
              <w:t>Học phần</w:t>
            </w:r>
          </w:p>
        </w:tc>
        <w:tc>
          <w:tcPr>
            <w:tcW w:w="378" w:type="pct"/>
            <w:tcMar>
              <w:left w:w="28" w:type="dxa"/>
              <w:right w:w="28" w:type="dxa"/>
            </w:tcMar>
            <w:vAlign w:val="center"/>
          </w:tcPr>
          <w:p w14:paraId="00AB7BEA" w14:textId="77777777" w:rsidR="005758C6" w:rsidRPr="008231C8" w:rsidRDefault="005758C6" w:rsidP="00B75288">
            <w:pPr>
              <w:ind w:right="-34"/>
              <w:jc w:val="center"/>
              <w:rPr>
                <w:b/>
                <w:bCs w:val="0"/>
                <w:noProof/>
                <w:sz w:val="20"/>
                <w:szCs w:val="20"/>
                <w:lang w:val="sv-SE"/>
              </w:rPr>
            </w:pPr>
            <w:r w:rsidRPr="008231C8">
              <w:rPr>
                <w:b/>
                <w:bCs w:val="0"/>
                <w:noProof/>
                <w:sz w:val="20"/>
                <w:szCs w:val="20"/>
                <w:lang w:val="sv-SE"/>
              </w:rPr>
              <w:t>Số tín chỉ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vAlign w:val="center"/>
          </w:tcPr>
          <w:p w14:paraId="4DBD6D1D" w14:textId="77777777" w:rsidR="005758C6" w:rsidRPr="008231C8" w:rsidRDefault="005758C6" w:rsidP="00B75288">
            <w:pPr>
              <w:ind w:left="113" w:right="113"/>
              <w:jc w:val="center"/>
              <w:rPr>
                <w:b/>
                <w:bCs w:val="0"/>
                <w:noProof/>
                <w:sz w:val="20"/>
                <w:szCs w:val="20"/>
                <w:lang w:val="sv-SE"/>
              </w:rPr>
            </w:pPr>
            <w:r w:rsidRPr="008231C8">
              <w:rPr>
                <w:b/>
                <w:bCs w:val="0"/>
                <w:noProof/>
                <w:sz w:val="20"/>
                <w:szCs w:val="20"/>
                <w:lang w:val="sv-SE"/>
              </w:rPr>
              <w:t>Mức độ cần thiết</w:t>
            </w:r>
          </w:p>
        </w:tc>
        <w:tc>
          <w:tcPr>
            <w:tcW w:w="1037" w:type="pct"/>
            <w:tcBorders>
              <w:bottom w:val="single" w:sz="4" w:space="0" w:color="auto"/>
            </w:tcBorders>
            <w:vAlign w:val="center"/>
          </w:tcPr>
          <w:p w14:paraId="770FD8B6" w14:textId="77777777" w:rsidR="005758C6" w:rsidRPr="008231C8" w:rsidRDefault="005758C6" w:rsidP="00B75288">
            <w:pPr>
              <w:ind w:left="113" w:right="113"/>
              <w:jc w:val="center"/>
              <w:rPr>
                <w:b/>
                <w:bCs w:val="0"/>
                <w:noProof/>
                <w:sz w:val="20"/>
                <w:szCs w:val="20"/>
                <w:lang w:val="sv-SE"/>
              </w:rPr>
            </w:pPr>
            <w:r w:rsidRPr="008231C8">
              <w:rPr>
                <w:b/>
                <w:bCs w:val="0"/>
                <w:noProof/>
                <w:sz w:val="20"/>
                <w:szCs w:val="20"/>
                <w:lang w:val="sv-SE"/>
              </w:rPr>
              <w:t xml:space="preserve">Mức độ hợp lý </w:t>
            </w:r>
          </w:p>
          <w:p w14:paraId="35F9A7FE" w14:textId="77777777" w:rsidR="005758C6" w:rsidRPr="008231C8" w:rsidRDefault="005758C6" w:rsidP="00B75288">
            <w:pPr>
              <w:ind w:left="113" w:right="113"/>
              <w:jc w:val="center"/>
              <w:rPr>
                <w:b/>
                <w:bCs w:val="0"/>
                <w:noProof/>
                <w:sz w:val="20"/>
                <w:szCs w:val="20"/>
                <w:lang w:val="sv-SE"/>
              </w:rPr>
            </w:pPr>
            <w:r w:rsidRPr="008231C8">
              <w:rPr>
                <w:b/>
                <w:bCs w:val="0"/>
                <w:noProof/>
                <w:sz w:val="20"/>
                <w:szCs w:val="20"/>
                <w:lang w:val="sv-SE"/>
              </w:rPr>
              <w:t>của số tín chỉ</w:t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45AE8813" w14:textId="77777777" w:rsidR="005758C6" w:rsidRPr="008231C8" w:rsidRDefault="005758C6" w:rsidP="00B75288">
            <w:pPr>
              <w:jc w:val="center"/>
              <w:rPr>
                <w:b/>
                <w:bCs w:val="0"/>
                <w:noProof/>
                <w:sz w:val="20"/>
                <w:szCs w:val="20"/>
                <w:lang w:val="sv-SE"/>
              </w:rPr>
            </w:pPr>
            <w:r w:rsidRPr="008231C8">
              <w:rPr>
                <w:b/>
                <w:bCs w:val="0"/>
                <w:noProof/>
                <w:sz w:val="20"/>
                <w:szCs w:val="20"/>
                <w:lang w:val="sv-SE"/>
              </w:rPr>
              <w:t>Kiến nghị số tín chỉ</w:t>
            </w:r>
          </w:p>
        </w:tc>
      </w:tr>
      <w:tr w:rsidR="005758C6" w:rsidRPr="008231C8" w14:paraId="7C626D88" w14:textId="77777777" w:rsidTr="00DE3AC5">
        <w:trPr>
          <w:trHeight w:hRule="exact" w:val="567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611E" w14:textId="77777777" w:rsidR="005758C6" w:rsidRPr="008231C8" w:rsidRDefault="005758C6" w:rsidP="00B75288">
            <w:pPr>
              <w:ind w:right="84"/>
              <w:jc w:val="center"/>
              <w:rPr>
                <w:noProof/>
                <w:sz w:val="20"/>
                <w:szCs w:val="20"/>
              </w:rPr>
            </w:pPr>
            <w:r w:rsidRPr="008231C8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1A7BAA" w14:textId="0237A2E3" w:rsidR="005758C6" w:rsidRPr="008231C8" w:rsidRDefault="002A7696" w:rsidP="00B75288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Đọc 1</w:t>
            </w:r>
            <w:r w:rsidR="005758C6" w:rsidRPr="008231C8">
              <w:rPr>
                <w:noProof/>
                <w:sz w:val="20"/>
                <w:szCs w:val="20"/>
              </w:rPr>
              <w:t xml:space="preserve">…. </w:t>
            </w:r>
          </w:p>
        </w:tc>
        <w:tc>
          <w:tcPr>
            <w:tcW w:w="3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06F257" w14:textId="77777777" w:rsidR="005758C6" w:rsidRPr="008231C8" w:rsidRDefault="005758C6" w:rsidP="00B75288">
            <w:pPr>
              <w:ind w:right="-34"/>
              <w:jc w:val="center"/>
              <w:rPr>
                <w:bCs w:val="0"/>
                <w:noProof/>
                <w:sz w:val="20"/>
                <w:szCs w:val="20"/>
              </w:rPr>
            </w:pPr>
            <w:r w:rsidRPr="008231C8">
              <w:rPr>
                <w:bCs w:val="0"/>
                <w:noProof/>
                <w:sz w:val="20"/>
                <w:szCs w:val="20"/>
              </w:rPr>
              <w:t>---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148BB552" w14:textId="77777777" w:rsidR="005758C6" w:rsidRPr="008231C8" w:rsidRDefault="005758C6" w:rsidP="00B7528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1037" w:type="pct"/>
            <w:vAlign w:val="center"/>
          </w:tcPr>
          <w:p w14:paraId="4EB7C9BA" w14:textId="77777777" w:rsidR="005758C6" w:rsidRPr="008231C8" w:rsidRDefault="005758C6" w:rsidP="00B7528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7BC2D496" w14:textId="77777777" w:rsidR="005758C6" w:rsidRPr="008231C8" w:rsidRDefault="005758C6" w:rsidP="00B75288">
            <w:pPr>
              <w:rPr>
                <w:bCs w:val="0"/>
                <w:noProof/>
                <w:sz w:val="20"/>
                <w:szCs w:val="20"/>
              </w:rPr>
            </w:pPr>
          </w:p>
        </w:tc>
      </w:tr>
      <w:tr w:rsidR="005758C6" w:rsidRPr="008231C8" w14:paraId="35508B92" w14:textId="77777777" w:rsidTr="00DE3AC5">
        <w:trPr>
          <w:trHeight w:hRule="exact" w:val="482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8875" w14:textId="77777777" w:rsidR="005758C6" w:rsidRPr="008231C8" w:rsidRDefault="005758C6" w:rsidP="00B75288">
            <w:pPr>
              <w:ind w:right="84"/>
              <w:jc w:val="center"/>
              <w:rPr>
                <w:noProof/>
                <w:sz w:val="20"/>
                <w:szCs w:val="20"/>
              </w:rPr>
            </w:pPr>
            <w:r w:rsidRPr="008231C8">
              <w:rPr>
                <w:noProof/>
                <w:sz w:val="20"/>
                <w:szCs w:val="20"/>
              </w:rPr>
              <w:t>…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2FAF37" w14:textId="77777777" w:rsidR="005758C6" w:rsidRPr="008231C8" w:rsidRDefault="005758C6" w:rsidP="00B75288">
            <w:pPr>
              <w:rPr>
                <w:noProof/>
                <w:sz w:val="20"/>
                <w:szCs w:val="20"/>
              </w:rPr>
            </w:pPr>
            <w:r w:rsidRPr="008231C8">
              <w:rPr>
                <w:noProof/>
                <w:sz w:val="20"/>
                <w:szCs w:val="20"/>
              </w:rPr>
              <w:t>………..</w:t>
            </w:r>
          </w:p>
        </w:tc>
        <w:tc>
          <w:tcPr>
            <w:tcW w:w="3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861D275" w14:textId="77777777" w:rsidR="005758C6" w:rsidRPr="008231C8" w:rsidRDefault="005758C6" w:rsidP="00B75288">
            <w:pPr>
              <w:ind w:right="-34"/>
              <w:jc w:val="center"/>
              <w:rPr>
                <w:bCs w:val="0"/>
                <w:noProof/>
                <w:sz w:val="20"/>
                <w:szCs w:val="20"/>
              </w:rPr>
            </w:pPr>
            <w:r w:rsidRPr="008231C8">
              <w:rPr>
                <w:bCs w:val="0"/>
                <w:noProof/>
                <w:sz w:val="20"/>
                <w:szCs w:val="20"/>
              </w:rPr>
              <w:t>---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3BD3B316" w14:textId="77777777" w:rsidR="005758C6" w:rsidRPr="008231C8" w:rsidRDefault="005758C6" w:rsidP="00B7528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1037" w:type="pct"/>
            <w:vAlign w:val="center"/>
          </w:tcPr>
          <w:p w14:paraId="438A3200" w14:textId="77777777" w:rsidR="005758C6" w:rsidRPr="008231C8" w:rsidRDefault="005758C6" w:rsidP="00B7528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27AD1021" w14:textId="77777777" w:rsidR="005758C6" w:rsidRPr="008231C8" w:rsidRDefault="005758C6" w:rsidP="00B75288">
            <w:pPr>
              <w:rPr>
                <w:sz w:val="20"/>
                <w:szCs w:val="20"/>
              </w:rPr>
            </w:pPr>
          </w:p>
        </w:tc>
      </w:tr>
      <w:tr w:rsidR="005758C6" w:rsidRPr="008231C8" w14:paraId="33E6A144" w14:textId="77777777" w:rsidTr="00DE3AC5">
        <w:trPr>
          <w:trHeight w:hRule="exact" w:val="482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21C0" w14:textId="77777777" w:rsidR="005758C6" w:rsidRPr="008231C8" w:rsidRDefault="005758C6" w:rsidP="00B75288">
            <w:pPr>
              <w:ind w:right="84"/>
              <w:jc w:val="center"/>
              <w:rPr>
                <w:noProof/>
                <w:sz w:val="20"/>
                <w:szCs w:val="20"/>
              </w:rPr>
            </w:pPr>
            <w:r w:rsidRPr="008231C8">
              <w:rPr>
                <w:noProof/>
                <w:sz w:val="20"/>
                <w:szCs w:val="20"/>
              </w:rPr>
              <w:t>…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A6A80E" w14:textId="77777777" w:rsidR="005758C6" w:rsidRPr="008231C8" w:rsidRDefault="005758C6" w:rsidP="00B75288">
            <w:pPr>
              <w:rPr>
                <w:noProof/>
                <w:sz w:val="20"/>
                <w:szCs w:val="20"/>
              </w:rPr>
            </w:pPr>
            <w:r w:rsidRPr="008231C8">
              <w:rPr>
                <w:noProof/>
                <w:sz w:val="20"/>
                <w:szCs w:val="20"/>
              </w:rPr>
              <w:t>………..</w:t>
            </w:r>
          </w:p>
        </w:tc>
        <w:tc>
          <w:tcPr>
            <w:tcW w:w="3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89EABD" w14:textId="77777777" w:rsidR="005758C6" w:rsidRPr="008231C8" w:rsidRDefault="005758C6" w:rsidP="00B75288">
            <w:pPr>
              <w:ind w:right="-34"/>
              <w:jc w:val="center"/>
              <w:rPr>
                <w:bCs w:val="0"/>
                <w:noProof/>
                <w:sz w:val="20"/>
                <w:szCs w:val="20"/>
              </w:rPr>
            </w:pPr>
            <w:r w:rsidRPr="008231C8">
              <w:rPr>
                <w:bCs w:val="0"/>
                <w:noProof/>
                <w:sz w:val="20"/>
                <w:szCs w:val="20"/>
              </w:rPr>
              <w:t>---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3BFF43B4" w14:textId="77777777" w:rsidR="005758C6" w:rsidRPr="008231C8" w:rsidRDefault="005758C6" w:rsidP="00B7528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1037" w:type="pct"/>
            <w:vAlign w:val="center"/>
          </w:tcPr>
          <w:p w14:paraId="4AD531B9" w14:textId="77777777" w:rsidR="005758C6" w:rsidRPr="008231C8" w:rsidRDefault="005758C6" w:rsidP="00B7528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6FE15E2C" w14:textId="77777777" w:rsidR="005758C6" w:rsidRPr="008231C8" w:rsidRDefault="005758C6" w:rsidP="00B75288">
            <w:pPr>
              <w:rPr>
                <w:sz w:val="20"/>
                <w:szCs w:val="20"/>
              </w:rPr>
            </w:pPr>
          </w:p>
        </w:tc>
      </w:tr>
      <w:tr w:rsidR="005758C6" w:rsidRPr="008231C8" w14:paraId="67A0C5C9" w14:textId="77777777" w:rsidTr="00DE3AC5">
        <w:trPr>
          <w:trHeight w:hRule="exact" w:val="334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7B1B" w14:textId="77777777" w:rsidR="005758C6" w:rsidRPr="008231C8" w:rsidRDefault="005758C6" w:rsidP="00B75288">
            <w:pPr>
              <w:ind w:right="84"/>
              <w:jc w:val="center"/>
              <w:rPr>
                <w:noProof/>
                <w:sz w:val="20"/>
                <w:szCs w:val="20"/>
              </w:rPr>
            </w:pPr>
            <w:r w:rsidRPr="008231C8">
              <w:rPr>
                <w:noProof/>
                <w:sz w:val="20"/>
                <w:szCs w:val="20"/>
              </w:rPr>
              <w:t>…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1086A4" w14:textId="77777777" w:rsidR="005758C6" w:rsidRPr="008231C8" w:rsidRDefault="005758C6" w:rsidP="00B75288">
            <w:pPr>
              <w:rPr>
                <w:noProof/>
                <w:sz w:val="20"/>
                <w:szCs w:val="20"/>
              </w:rPr>
            </w:pPr>
            <w:r w:rsidRPr="008231C8">
              <w:rPr>
                <w:noProof/>
                <w:sz w:val="20"/>
                <w:szCs w:val="20"/>
              </w:rPr>
              <w:t>………..</w:t>
            </w:r>
          </w:p>
        </w:tc>
        <w:tc>
          <w:tcPr>
            <w:tcW w:w="3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09EE2A" w14:textId="77777777" w:rsidR="005758C6" w:rsidRPr="008231C8" w:rsidRDefault="005758C6" w:rsidP="00B75288">
            <w:pPr>
              <w:ind w:right="-34"/>
              <w:jc w:val="center"/>
              <w:rPr>
                <w:bCs w:val="0"/>
                <w:noProof/>
                <w:sz w:val="20"/>
                <w:szCs w:val="20"/>
              </w:rPr>
            </w:pPr>
            <w:r w:rsidRPr="008231C8">
              <w:rPr>
                <w:bCs w:val="0"/>
                <w:noProof/>
                <w:sz w:val="20"/>
                <w:szCs w:val="20"/>
              </w:rPr>
              <w:t>---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390277A8" w14:textId="77777777" w:rsidR="005758C6" w:rsidRPr="008231C8" w:rsidRDefault="005758C6" w:rsidP="00B7528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1037" w:type="pct"/>
            <w:vAlign w:val="center"/>
          </w:tcPr>
          <w:p w14:paraId="2EB54A95" w14:textId="77777777" w:rsidR="005758C6" w:rsidRPr="008231C8" w:rsidRDefault="005758C6" w:rsidP="00B7528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7BFB02A1" w14:textId="77777777" w:rsidR="005758C6" w:rsidRPr="008231C8" w:rsidRDefault="005758C6" w:rsidP="00B75288">
            <w:pPr>
              <w:rPr>
                <w:bCs w:val="0"/>
                <w:noProof/>
                <w:sz w:val="20"/>
                <w:szCs w:val="20"/>
              </w:rPr>
            </w:pPr>
          </w:p>
        </w:tc>
      </w:tr>
      <w:tr w:rsidR="005758C6" w:rsidRPr="008231C8" w14:paraId="2A9FB6CA" w14:textId="77777777" w:rsidTr="00DE3AC5">
        <w:trPr>
          <w:trHeight w:hRule="exact" w:val="47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9E0B" w14:textId="77777777" w:rsidR="005758C6" w:rsidRPr="008231C8" w:rsidRDefault="005758C6" w:rsidP="00B75288">
            <w:pPr>
              <w:ind w:right="84"/>
              <w:jc w:val="center"/>
              <w:rPr>
                <w:noProof/>
                <w:sz w:val="20"/>
                <w:szCs w:val="20"/>
              </w:rPr>
            </w:pPr>
            <w:r w:rsidRPr="008231C8">
              <w:rPr>
                <w:noProof/>
                <w:sz w:val="20"/>
                <w:szCs w:val="20"/>
              </w:rPr>
              <w:t>…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9DC3AC" w14:textId="77777777" w:rsidR="005758C6" w:rsidRPr="008231C8" w:rsidRDefault="005758C6" w:rsidP="00B75288">
            <w:pPr>
              <w:rPr>
                <w:noProof/>
                <w:sz w:val="20"/>
                <w:szCs w:val="20"/>
              </w:rPr>
            </w:pPr>
            <w:r w:rsidRPr="008231C8">
              <w:rPr>
                <w:noProof/>
                <w:sz w:val="20"/>
                <w:szCs w:val="20"/>
              </w:rPr>
              <w:t>………..</w:t>
            </w:r>
          </w:p>
        </w:tc>
        <w:tc>
          <w:tcPr>
            <w:tcW w:w="3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684F63" w14:textId="77777777" w:rsidR="005758C6" w:rsidRPr="008231C8" w:rsidRDefault="005758C6" w:rsidP="00B75288">
            <w:pPr>
              <w:ind w:right="-34"/>
              <w:jc w:val="center"/>
              <w:rPr>
                <w:bCs w:val="0"/>
                <w:noProof/>
                <w:sz w:val="20"/>
                <w:szCs w:val="20"/>
              </w:rPr>
            </w:pPr>
            <w:r w:rsidRPr="008231C8">
              <w:rPr>
                <w:bCs w:val="0"/>
                <w:noProof/>
                <w:sz w:val="20"/>
                <w:szCs w:val="20"/>
              </w:rPr>
              <w:t>---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42BA61C1" w14:textId="77777777" w:rsidR="005758C6" w:rsidRPr="008231C8" w:rsidRDefault="005758C6" w:rsidP="00B7528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1037" w:type="pct"/>
            <w:vAlign w:val="center"/>
          </w:tcPr>
          <w:p w14:paraId="03450C53" w14:textId="77777777" w:rsidR="005758C6" w:rsidRPr="008231C8" w:rsidRDefault="005758C6" w:rsidP="00B7528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0AF66C26" w14:textId="77777777" w:rsidR="005758C6" w:rsidRPr="008231C8" w:rsidRDefault="005758C6" w:rsidP="00B75288">
            <w:pPr>
              <w:rPr>
                <w:sz w:val="20"/>
                <w:szCs w:val="20"/>
              </w:rPr>
            </w:pPr>
          </w:p>
        </w:tc>
      </w:tr>
      <w:tr w:rsidR="005758C6" w:rsidRPr="008231C8" w14:paraId="5E9CB152" w14:textId="77777777" w:rsidTr="00DE3AC5">
        <w:trPr>
          <w:trHeight w:hRule="exact" w:val="47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2AB4" w14:textId="77777777" w:rsidR="005758C6" w:rsidRPr="008231C8" w:rsidRDefault="005758C6" w:rsidP="00B75288">
            <w:pPr>
              <w:ind w:right="84"/>
              <w:jc w:val="center"/>
              <w:rPr>
                <w:noProof/>
                <w:sz w:val="20"/>
                <w:szCs w:val="20"/>
              </w:rPr>
            </w:pPr>
            <w:r w:rsidRPr="008231C8">
              <w:rPr>
                <w:noProof/>
                <w:sz w:val="20"/>
                <w:szCs w:val="20"/>
              </w:rPr>
              <w:t>…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57295A" w14:textId="77777777" w:rsidR="005758C6" w:rsidRPr="008231C8" w:rsidRDefault="005758C6" w:rsidP="00B75288">
            <w:pPr>
              <w:rPr>
                <w:noProof/>
                <w:sz w:val="20"/>
                <w:szCs w:val="20"/>
              </w:rPr>
            </w:pPr>
            <w:r w:rsidRPr="008231C8">
              <w:rPr>
                <w:noProof/>
                <w:sz w:val="20"/>
                <w:szCs w:val="20"/>
              </w:rPr>
              <w:t>………..</w:t>
            </w:r>
          </w:p>
        </w:tc>
        <w:tc>
          <w:tcPr>
            <w:tcW w:w="3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DA1759" w14:textId="77777777" w:rsidR="005758C6" w:rsidRPr="008231C8" w:rsidRDefault="005758C6" w:rsidP="00B75288">
            <w:pPr>
              <w:ind w:right="-34"/>
              <w:jc w:val="center"/>
              <w:rPr>
                <w:bCs w:val="0"/>
                <w:noProof/>
                <w:sz w:val="20"/>
                <w:szCs w:val="20"/>
              </w:rPr>
            </w:pPr>
            <w:r w:rsidRPr="008231C8">
              <w:rPr>
                <w:bCs w:val="0"/>
                <w:noProof/>
                <w:sz w:val="20"/>
                <w:szCs w:val="20"/>
              </w:rPr>
              <w:t>---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53BE66E8" w14:textId="77777777" w:rsidR="005758C6" w:rsidRPr="008231C8" w:rsidRDefault="005758C6" w:rsidP="00B7528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1037" w:type="pct"/>
            <w:vAlign w:val="center"/>
          </w:tcPr>
          <w:p w14:paraId="4A7EA740" w14:textId="77777777" w:rsidR="005758C6" w:rsidRPr="008231C8" w:rsidRDefault="005758C6" w:rsidP="00B7528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77E31B56" w14:textId="77777777" w:rsidR="005758C6" w:rsidRPr="008231C8" w:rsidRDefault="005758C6" w:rsidP="00B75288">
            <w:pPr>
              <w:rPr>
                <w:sz w:val="20"/>
                <w:szCs w:val="20"/>
              </w:rPr>
            </w:pPr>
          </w:p>
        </w:tc>
      </w:tr>
      <w:tr w:rsidR="005758C6" w:rsidRPr="008231C8" w14:paraId="0CF0DCEA" w14:textId="77777777" w:rsidTr="00DE3AC5">
        <w:trPr>
          <w:trHeight w:hRule="exact" w:val="47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7307" w14:textId="77777777" w:rsidR="005758C6" w:rsidRPr="008231C8" w:rsidRDefault="005758C6" w:rsidP="00B75288">
            <w:pPr>
              <w:ind w:right="84"/>
              <w:jc w:val="center"/>
              <w:rPr>
                <w:noProof/>
                <w:sz w:val="20"/>
                <w:szCs w:val="20"/>
              </w:rPr>
            </w:pPr>
            <w:r w:rsidRPr="008231C8">
              <w:rPr>
                <w:noProof/>
                <w:sz w:val="20"/>
                <w:szCs w:val="20"/>
              </w:rPr>
              <w:t>…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889E06" w14:textId="77777777" w:rsidR="005758C6" w:rsidRPr="008231C8" w:rsidRDefault="005758C6" w:rsidP="00B75288">
            <w:pPr>
              <w:rPr>
                <w:noProof/>
                <w:sz w:val="20"/>
                <w:szCs w:val="20"/>
              </w:rPr>
            </w:pPr>
            <w:r w:rsidRPr="008231C8">
              <w:rPr>
                <w:noProof/>
                <w:sz w:val="20"/>
                <w:szCs w:val="20"/>
              </w:rPr>
              <w:t>………..</w:t>
            </w:r>
          </w:p>
        </w:tc>
        <w:tc>
          <w:tcPr>
            <w:tcW w:w="3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52314C9" w14:textId="77777777" w:rsidR="005758C6" w:rsidRPr="008231C8" w:rsidRDefault="005758C6" w:rsidP="00B75288">
            <w:pPr>
              <w:ind w:right="-34"/>
              <w:jc w:val="center"/>
              <w:rPr>
                <w:bCs w:val="0"/>
                <w:noProof/>
                <w:sz w:val="20"/>
                <w:szCs w:val="20"/>
              </w:rPr>
            </w:pPr>
            <w:r w:rsidRPr="008231C8">
              <w:rPr>
                <w:bCs w:val="0"/>
                <w:noProof/>
                <w:sz w:val="20"/>
                <w:szCs w:val="20"/>
              </w:rPr>
              <w:t>---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3DE13D3C" w14:textId="77777777" w:rsidR="005758C6" w:rsidRPr="008231C8" w:rsidRDefault="005758C6" w:rsidP="00B7528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1037" w:type="pct"/>
            <w:vAlign w:val="center"/>
          </w:tcPr>
          <w:p w14:paraId="04F6F4F3" w14:textId="77777777" w:rsidR="005758C6" w:rsidRPr="008231C8" w:rsidRDefault="005758C6" w:rsidP="00B7528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111FD311" w14:textId="77777777" w:rsidR="005758C6" w:rsidRPr="008231C8" w:rsidRDefault="005758C6" w:rsidP="00B75288">
            <w:pPr>
              <w:rPr>
                <w:sz w:val="20"/>
                <w:szCs w:val="20"/>
              </w:rPr>
            </w:pPr>
          </w:p>
        </w:tc>
      </w:tr>
      <w:tr w:rsidR="005758C6" w:rsidRPr="008231C8" w14:paraId="356AD21A" w14:textId="77777777" w:rsidTr="00DE3AC5">
        <w:trPr>
          <w:trHeight w:hRule="exact" w:val="414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B728" w14:textId="77777777" w:rsidR="005758C6" w:rsidRPr="008231C8" w:rsidRDefault="005758C6" w:rsidP="00B75288">
            <w:pPr>
              <w:ind w:right="84"/>
              <w:jc w:val="center"/>
              <w:rPr>
                <w:noProof/>
                <w:sz w:val="20"/>
                <w:szCs w:val="20"/>
              </w:rPr>
            </w:pPr>
            <w:r w:rsidRPr="008231C8">
              <w:rPr>
                <w:noProof/>
                <w:sz w:val="20"/>
                <w:szCs w:val="20"/>
              </w:rPr>
              <w:t>…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1A2B36" w14:textId="77777777" w:rsidR="005758C6" w:rsidRPr="008231C8" w:rsidRDefault="005758C6" w:rsidP="00B75288">
            <w:pPr>
              <w:rPr>
                <w:noProof/>
                <w:sz w:val="20"/>
                <w:szCs w:val="20"/>
              </w:rPr>
            </w:pPr>
            <w:r w:rsidRPr="008231C8">
              <w:rPr>
                <w:noProof/>
                <w:sz w:val="20"/>
                <w:szCs w:val="20"/>
              </w:rPr>
              <w:t>………..</w:t>
            </w:r>
          </w:p>
        </w:tc>
        <w:tc>
          <w:tcPr>
            <w:tcW w:w="3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F87A81" w14:textId="77777777" w:rsidR="005758C6" w:rsidRPr="008231C8" w:rsidRDefault="005758C6" w:rsidP="00B75288">
            <w:pPr>
              <w:ind w:right="-34"/>
              <w:jc w:val="center"/>
              <w:rPr>
                <w:bCs w:val="0"/>
                <w:noProof/>
                <w:sz w:val="20"/>
                <w:szCs w:val="20"/>
              </w:rPr>
            </w:pPr>
            <w:r w:rsidRPr="008231C8">
              <w:rPr>
                <w:bCs w:val="0"/>
                <w:noProof/>
                <w:sz w:val="20"/>
                <w:szCs w:val="20"/>
              </w:rPr>
              <w:t>---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10807012" w14:textId="77777777" w:rsidR="005758C6" w:rsidRPr="008231C8" w:rsidRDefault="005758C6" w:rsidP="00B7528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1037" w:type="pct"/>
            <w:vAlign w:val="center"/>
          </w:tcPr>
          <w:p w14:paraId="2A5827C6" w14:textId="77777777" w:rsidR="005758C6" w:rsidRPr="008231C8" w:rsidRDefault="005758C6" w:rsidP="00B7528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12FAAA7A" w14:textId="77777777" w:rsidR="005758C6" w:rsidRPr="008231C8" w:rsidRDefault="005758C6" w:rsidP="00B75288">
            <w:pPr>
              <w:rPr>
                <w:sz w:val="20"/>
                <w:szCs w:val="20"/>
              </w:rPr>
            </w:pPr>
          </w:p>
        </w:tc>
      </w:tr>
      <w:tr w:rsidR="00DE3AC5" w:rsidRPr="008231C8" w14:paraId="700AA50C" w14:textId="77777777" w:rsidTr="00DE3AC5">
        <w:trPr>
          <w:trHeight w:hRule="exact" w:val="56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E01C" w14:textId="77777777" w:rsidR="00DE3AC5" w:rsidRDefault="00DE3AC5" w:rsidP="00DE3AC5">
            <w:pPr>
              <w:ind w:right="84"/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3A66FE" w14:textId="0E8F10E8" w:rsidR="00DE3AC5" w:rsidRPr="00DE3AC5" w:rsidRDefault="00DE3AC5" w:rsidP="002A7696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8DE96E" w14:textId="50289E17" w:rsidR="00DE3AC5" w:rsidRPr="008231C8" w:rsidRDefault="00DE3AC5" w:rsidP="00DE3AC5">
            <w:pPr>
              <w:ind w:right="-34"/>
              <w:jc w:val="center"/>
              <w:rPr>
                <w:bCs w:val="0"/>
                <w:noProof/>
                <w:sz w:val="20"/>
                <w:szCs w:val="20"/>
              </w:rPr>
            </w:pPr>
            <w:r w:rsidRPr="008231C8">
              <w:rPr>
                <w:bCs w:val="0"/>
                <w:noProof/>
                <w:sz w:val="20"/>
                <w:szCs w:val="20"/>
              </w:rPr>
              <w:t>…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0DB8E" w14:textId="5E0D3043" w:rsidR="00DE3AC5" w:rsidRPr="008231C8" w:rsidRDefault="00DE3AC5" w:rsidP="00DE3AC5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1037" w:type="pct"/>
            <w:tcBorders>
              <w:bottom w:val="single" w:sz="4" w:space="0" w:color="auto"/>
            </w:tcBorders>
            <w:vAlign w:val="center"/>
          </w:tcPr>
          <w:p w14:paraId="2C33B213" w14:textId="3B016F61" w:rsidR="00DE3AC5" w:rsidRPr="008231C8" w:rsidRDefault="00DE3AC5" w:rsidP="00DE3AC5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559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43546C" w14:textId="77777777" w:rsidR="00DE3AC5" w:rsidRPr="008231C8" w:rsidRDefault="00DE3AC5" w:rsidP="00DE3AC5">
            <w:pPr>
              <w:rPr>
                <w:sz w:val="20"/>
                <w:szCs w:val="20"/>
              </w:rPr>
            </w:pPr>
          </w:p>
        </w:tc>
      </w:tr>
      <w:tr w:rsidR="004E4428" w:rsidRPr="008231C8" w14:paraId="010DCF0B" w14:textId="77777777" w:rsidTr="00DE3AC5">
        <w:trPr>
          <w:trHeight w:hRule="exact" w:val="56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16D9" w14:textId="77777777" w:rsidR="004E4428" w:rsidRDefault="004E4428" w:rsidP="004E4428">
            <w:pPr>
              <w:ind w:right="84"/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D77ED6" w14:textId="21883CF8" w:rsidR="004E4428" w:rsidRPr="00DE3AC5" w:rsidRDefault="004E4428" w:rsidP="004E4428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29C941" w14:textId="0F839E7F" w:rsidR="004E4428" w:rsidRPr="008231C8" w:rsidRDefault="004E4428" w:rsidP="004E4428">
            <w:pPr>
              <w:ind w:right="-34"/>
              <w:jc w:val="center"/>
              <w:rPr>
                <w:bCs w:val="0"/>
                <w:noProof/>
                <w:sz w:val="20"/>
                <w:szCs w:val="20"/>
              </w:rPr>
            </w:pPr>
            <w:r w:rsidRPr="008231C8">
              <w:rPr>
                <w:bCs w:val="0"/>
                <w:noProof/>
                <w:sz w:val="20"/>
                <w:szCs w:val="20"/>
              </w:rPr>
              <w:t>…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1ACA03" w14:textId="424D8F8B" w:rsidR="004E4428" w:rsidRPr="008231C8" w:rsidRDefault="004E4428" w:rsidP="004E442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1037" w:type="pct"/>
            <w:tcBorders>
              <w:bottom w:val="single" w:sz="4" w:space="0" w:color="auto"/>
            </w:tcBorders>
            <w:vAlign w:val="center"/>
          </w:tcPr>
          <w:p w14:paraId="0FC49143" w14:textId="3488A648" w:rsidR="004E4428" w:rsidRPr="008231C8" w:rsidRDefault="004E4428" w:rsidP="004E442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559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05655A" w14:textId="77777777" w:rsidR="004E4428" w:rsidRPr="008231C8" w:rsidRDefault="004E4428" w:rsidP="004E4428">
            <w:pPr>
              <w:rPr>
                <w:sz w:val="20"/>
                <w:szCs w:val="20"/>
              </w:rPr>
            </w:pPr>
          </w:p>
        </w:tc>
      </w:tr>
      <w:tr w:rsidR="004E4428" w:rsidRPr="008231C8" w14:paraId="6493758E" w14:textId="77777777" w:rsidTr="00DE3AC5">
        <w:trPr>
          <w:trHeight w:hRule="exact" w:val="56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7A93" w14:textId="780FB0E4" w:rsidR="004E4428" w:rsidRDefault="004E4428" w:rsidP="004E4428">
            <w:pPr>
              <w:ind w:right="84"/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411651" w14:textId="456613BA" w:rsidR="004E4428" w:rsidRDefault="004E4428" w:rsidP="004E4428">
            <w:pPr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02151D" w14:textId="77777777" w:rsidR="004E4428" w:rsidRPr="008231C8" w:rsidRDefault="004E4428" w:rsidP="004E4428">
            <w:pPr>
              <w:ind w:right="-34"/>
              <w:jc w:val="center"/>
              <w:rPr>
                <w:bCs w:val="0"/>
                <w:noProof/>
                <w:sz w:val="20"/>
                <w:szCs w:val="20"/>
              </w:rPr>
            </w:pP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F0E4C3" w14:textId="14A951A3" w:rsidR="004E4428" w:rsidRPr="008231C8" w:rsidRDefault="004E4428" w:rsidP="004E442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1037" w:type="pct"/>
            <w:tcBorders>
              <w:bottom w:val="single" w:sz="4" w:space="0" w:color="auto"/>
            </w:tcBorders>
            <w:vAlign w:val="center"/>
          </w:tcPr>
          <w:p w14:paraId="6D84BD9E" w14:textId="3EADA764" w:rsidR="004E4428" w:rsidRPr="008231C8" w:rsidRDefault="004E4428" w:rsidP="004E4428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559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6B39C2" w14:textId="77777777" w:rsidR="004E4428" w:rsidRPr="008231C8" w:rsidRDefault="004E4428" w:rsidP="004E4428">
            <w:pPr>
              <w:rPr>
                <w:sz w:val="20"/>
                <w:szCs w:val="20"/>
              </w:rPr>
            </w:pPr>
          </w:p>
        </w:tc>
      </w:tr>
      <w:tr w:rsidR="00841365" w:rsidRPr="008231C8" w14:paraId="5977E23D" w14:textId="77777777" w:rsidTr="00DE3AC5">
        <w:trPr>
          <w:trHeight w:hRule="exact" w:val="56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8A17" w14:textId="77777777" w:rsidR="00841365" w:rsidRDefault="00841365" w:rsidP="00841365">
            <w:pPr>
              <w:ind w:right="84"/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9F37CC" w14:textId="066FA433" w:rsidR="00841365" w:rsidRPr="00DE3AC5" w:rsidRDefault="00841365" w:rsidP="00841365">
            <w:pPr>
              <w:rPr>
                <w:noProof/>
                <w:sz w:val="20"/>
                <w:szCs w:val="20"/>
              </w:rPr>
            </w:pPr>
            <w:r w:rsidRPr="00DE3AC5">
              <w:rPr>
                <w:noProof/>
                <w:sz w:val="20"/>
                <w:szCs w:val="20"/>
              </w:rPr>
              <w:t xml:space="preserve">Thực tập </w:t>
            </w:r>
            <w:r>
              <w:rPr>
                <w:noProof/>
                <w:sz w:val="20"/>
                <w:szCs w:val="20"/>
              </w:rPr>
              <w:t>ngôn ngữ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2C63B9" w14:textId="0A8B6ADF" w:rsidR="00841365" w:rsidRPr="00DE3AC5" w:rsidRDefault="00841365" w:rsidP="00841365">
            <w:pPr>
              <w:ind w:right="-34"/>
              <w:jc w:val="center"/>
              <w:rPr>
                <w:bCs w:val="0"/>
                <w:noProof/>
                <w:sz w:val="20"/>
                <w:szCs w:val="20"/>
              </w:rPr>
            </w:pPr>
            <w:r w:rsidRPr="008231C8">
              <w:rPr>
                <w:bCs w:val="0"/>
                <w:noProof/>
                <w:sz w:val="20"/>
                <w:szCs w:val="20"/>
              </w:rPr>
              <w:t>…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FABAF9" w14:textId="565E07C2" w:rsidR="00841365" w:rsidRPr="008231C8" w:rsidRDefault="00841365" w:rsidP="00841365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1037" w:type="pct"/>
            <w:tcBorders>
              <w:bottom w:val="single" w:sz="4" w:space="0" w:color="auto"/>
            </w:tcBorders>
            <w:vAlign w:val="center"/>
          </w:tcPr>
          <w:p w14:paraId="26E3CB95" w14:textId="705C6EC5" w:rsidR="00841365" w:rsidRPr="008231C8" w:rsidRDefault="00841365" w:rsidP="00841365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559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05E6E7" w14:textId="77777777" w:rsidR="00841365" w:rsidRPr="008231C8" w:rsidRDefault="00841365" w:rsidP="00841365">
            <w:pPr>
              <w:rPr>
                <w:sz w:val="20"/>
                <w:szCs w:val="20"/>
              </w:rPr>
            </w:pPr>
          </w:p>
        </w:tc>
      </w:tr>
      <w:tr w:rsidR="00841365" w:rsidRPr="008231C8" w14:paraId="6AB1D326" w14:textId="77777777" w:rsidTr="00DE3AC5">
        <w:trPr>
          <w:trHeight w:hRule="exact" w:val="56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2B43" w14:textId="77777777" w:rsidR="00841365" w:rsidRDefault="00841365" w:rsidP="00841365">
            <w:pPr>
              <w:ind w:right="84"/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80AC2A" w14:textId="03FAEABC" w:rsidR="00841365" w:rsidRPr="00DE3AC5" w:rsidRDefault="00841365" w:rsidP="00841365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Rèn luyện kỹ năng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59A6CA" w14:textId="218FB399" w:rsidR="00841365" w:rsidRPr="00DE3AC5" w:rsidRDefault="00841365" w:rsidP="00841365">
            <w:pPr>
              <w:ind w:right="-34"/>
              <w:jc w:val="center"/>
              <w:rPr>
                <w:bCs w:val="0"/>
                <w:noProof/>
                <w:sz w:val="20"/>
                <w:szCs w:val="20"/>
              </w:rPr>
            </w:pPr>
            <w:r w:rsidRPr="008231C8">
              <w:rPr>
                <w:bCs w:val="0"/>
                <w:noProof/>
                <w:sz w:val="20"/>
                <w:szCs w:val="20"/>
              </w:rPr>
              <w:t>…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083ED" w14:textId="0A6F58B0" w:rsidR="00841365" w:rsidRPr="008231C8" w:rsidRDefault="00841365" w:rsidP="00841365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1037" w:type="pct"/>
            <w:tcBorders>
              <w:bottom w:val="single" w:sz="4" w:space="0" w:color="auto"/>
            </w:tcBorders>
            <w:vAlign w:val="center"/>
          </w:tcPr>
          <w:p w14:paraId="15B1EE32" w14:textId="6CA9FE4C" w:rsidR="00841365" w:rsidRPr="008231C8" w:rsidRDefault="00841365" w:rsidP="00841365">
            <w:pPr>
              <w:jc w:val="center"/>
              <w:rPr>
                <w:sz w:val="20"/>
                <w:szCs w:val="20"/>
              </w:rPr>
            </w:pPr>
            <w:r w:rsidRPr="008231C8">
              <w:rPr>
                <w:sz w:val="20"/>
                <w:szCs w:val="20"/>
              </w:rPr>
              <w:sym w:font="Wingdings" w:char="F08C"/>
            </w:r>
            <w:r w:rsidRPr="008231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8231C8">
              <w:rPr>
                <w:sz w:val="20"/>
                <w:szCs w:val="20"/>
              </w:rPr>
              <w:t xml:space="preserve">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D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E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8F"/>
            </w:r>
            <w:r w:rsidRPr="008231C8">
              <w:rPr>
                <w:rFonts w:eastAsia="SimSun"/>
                <w:sz w:val="20"/>
                <w:szCs w:val="20"/>
              </w:rPr>
              <w:t xml:space="preserve">    </w:t>
            </w:r>
            <w:r w:rsidRPr="008231C8">
              <w:rPr>
                <w:rFonts w:eastAsia="SimSun"/>
                <w:sz w:val="20"/>
                <w:szCs w:val="20"/>
              </w:rPr>
              <w:sym w:font="Wingdings" w:char="F090"/>
            </w:r>
          </w:p>
        </w:tc>
        <w:tc>
          <w:tcPr>
            <w:tcW w:w="559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0BB87F" w14:textId="77777777" w:rsidR="00841365" w:rsidRPr="008231C8" w:rsidRDefault="00841365" w:rsidP="00841365">
            <w:pPr>
              <w:rPr>
                <w:sz w:val="20"/>
                <w:szCs w:val="20"/>
              </w:rPr>
            </w:pPr>
          </w:p>
        </w:tc>
      </w:tr>
      <w:tr w:rsidR="00841365" w:rsidRPr="008231C8" w14:paraId="66077996" w14:textId="77777777" w:rsidTr="00DE3AC5">
        <w:trPr>
          <w:trHeight w:hRule="exact" w:val="42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EED2" w14:textId="77777777" w:rsidR="00841365" w:rsidRPr="008231C8" w:rsidRDefault="00841365" w:rsidP="00841365">
            <w:pPr>
              <w:ind w:right="84"/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BE654" w14:textId="77777777" w:rsidR="00841365" w:rsidRPr="008231C8" w:rsidRDefault="00841365" w:rsidP="00841365">
            <w:pPr>
              <w:rPr>
                <w:b/>
                <w:noProof/>
                <w:sz w:val="20"/>
                <w:szCs w:val="20"/>
              </w:rPr>
            </w:pPr>
            <w:r w:rsidRPr="008231C8">
              <w:rPr>
                <w:b/>
                <w:noProof/>
                <w:sz w:val="20"/>
                <w:szCs w:val="20"/>
              </w:rPr>
              <w:t>Tổng số tín chỉ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AFD7B2" w14:textId="1A627E84" w:rsidR="00841365" w:rsidRPr="008231C8" w:rsidRDefault="00841365" w:rsidP="00841365">
            <w:pPr>
              <w:ind w:right="-34"/>
              <w:jc w:val="center"/>
              <w:rPr>
                <w:bCs w:val="0"/>
                <w:noProof/>
                <w:sz w:val="20"/>
                <w:szCs w:val="20"/>
              </w:rPr>
            </w:pPr>
            <w:r>
              <w:rPr>
                <w:bCs w:val="0"/>
                <w:noProof/>
                <w:sz w:val="20"/>
                <w:szCs w:val="20"/>
              </w:rPr>
              <w:t>68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7D76" w14:textId="77777777" w:rsidR="00841365" w:rsidRPr="008231C8" w:rsidRDefault="00841365" w:rsidP="008413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01BE" w14:textId="77777777" w:rsidR="00841365" w:rsidRPr="008231C8" w:rsidRDefault="00841365" w:rsidP="008413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83A2C0" w14:textId="77777777" w:rsidR="00841365" w:rsidRPr="008231C8" w:rsidRDefault="00841365" w:rsidP="00841365">
            <w:pPr>
              <w:rPr>
                <w:sz w:val="20"/>
                <w:szCs w:val="20"/>
              </w:rPr>
            </w:pPr>
          </w:p>
        </w:tc>
      </w:tr>
    </w:tbl>
    <w:p w14:paraId="47D06787" w14:textId="00533A4E" w:rsidR="005758C6" w:rsidRPr="008231C8" w:rsidRDefault="005758C6" w:rsidP="004C1D28">
      <w:pPr>
        <w:numPr>
          <w:ilvl w:val="0"/>
          <w:numId w:val="29"/>
        </w:numPr>
        <w:spacing w:before="120" w:after="120" w:line="288" w:lineRule="auto"/>
        <w:jc w:val="both"/>
        <w:rPr>
          <w:lang w:val="vi-VN"/>
        </w:rPr>
      </w:pPr>
      <w:r w:rsidRPr="008231C8">
        <w:rPr>
          <w:lang w:val="vi-VN"/>
        </w:rPr>
        <w:lastRenderedPageBreak/>
        <w:t xml:space="preserve">Theo </w:t>
      </w:r>
      <w:r w:rsidR="00307777">
        <w:t>anh/chị</w:t>
      </w:r>
      <w:r w:rsidR="00307777">
        <w:rPr>
          <w:lang w:val="vi-VN"/>
        </w:rPr>
        <w:t xml:space="preserve">, </w:t>
      </w:r>
      <w:r w:rsidR="002417EC">
        <w:t>lưu học sinh</w:t>
      </w:r>
      <w:r w:rsidRPr="008231C8">
        <w:rPr>
          <w:lang w:val="vi-VN"/>
        </w:rPr>
        <w:t xml:space="preserve"> tốt nghiệp </w:t>
      </w:r>
      <w:r w:rsidR="002417EC">
        <w:t>chương trình đào tạo dự bị tiếng Việt</w:t>
      </w:r>
      <w:r w:rsidRPr="008231C8">
        <w:rPr>
          <w:lang w:val="vi-VN"/>
        </w:rPr>
        <w:t xml:space="preserve"> </w:t>
      </w:r>
      <w:r w:rsidR="00B34259">
        <w:t>cần</w:t>
      </w:r>
      <w:r w:rsidRPr="008231C8">
        <w:rPr>
          <w:lang w:val="vi-VN"/>
        </w:rPr>
        <w:t xml:space="preserve"> lĩnh hội kiến thức từ các học phần trong chương trình</w:t>
      </w:r>
      <w:r>
        <w:t xml:space="preserve"> đào tạo </w:t>
      </w:r>
      <w:r w:rsidRPr="008231C8">
        <w:rPr>
          <w:lang w:val="vi-VN"/>
        </w:rPr>
        <w:t xml:space="preserve">ở mức độ nào? </w:t>
      </w:r>
      <w:r w:rsidRPr="00041E21">
        <w:rPr>
          <w:i/>
          <w:lang w:val="vi-VN"/>
        </w:rPr>
        <w:t>(Khoanh tròn vào mức độ lựa chọn).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8363"/>
      </w:tblGrid>
      <w:tr w:rsidR="005758C6" w:rsidRPr="008231C8" w14:paraId="14BA53FA" w14:textId="77777777" w:rsidTr="00B75288">
        <w:trPr>
          <w:tblHeader/>
        </w:trPr>
        <w:tc>
          <w:tcPr>
            <w:tcW w:w="498" w:type="pct"/>
            <w:shd w:val="clear" w:color="auto" w:fill="auto"/>
          </w:tcPr>
          <w:p w14:paraId="21207F6F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center"/>
              <w:rPr>
                <w:b/>
              </w:rPr>
            </w:pPr>
            <w:r w:rsidRPr="008231C8">
              <w:rPr>
                <w:b/>
              </w:rPr>
              <w:t>TT</w:t>
            </w:r>
          </w:p>
        </w:tc>
        <w:tc>
          <w:tcPr>
            <w:tcW w:w="4502" w:type="pct"/>
            <w:shd w:val="clear" w:color="auto" w:fill="auto"/>
          </w:tcPr>
          <w:p w14:paraId="76C5938C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center"/>
              <w:rPr>
                <w:b/>
              </w:rPr>
            </w:pPr>
            <w:r w:rsidRPr="008231C8">
              <w:rPr>
                <w:b/>
              </w:rPr>
              <w:t>M</w:t>
            </w:r>
            <w:r>
              <w:rPr>
                <w:b/>
              </w:rPr>
              <w:t>ức độ</w:t>
            </w:r>
          </w:p>
        </w:tc>
      </w:tr>
      <w:tr w:rsidR="005758C6" w:rsidRPr="008231C8" w14:paraId="6FD929AE" w14:textId="77777777" w:rsidTr="00B75288">
        <w:tc>
          <w:tcPr>
            <w:tcW w:w="498" w:type="pct"/>
            <w:shd w:val="clear" w:color="auto" w:fill="auto"/>
          </w:tcPr>
          <w:p w14:paraId="4B3469DF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center"/>
            </w:pPr>
            <w:r w:rsidRPr="008231C8">
              <w:t>1</w:t>
            </w:r>
          </w:p>
        </w:tc>
        <w:tc>
          <w:tcPr>
            <w:tcW w:w="4502" w:type="pct"/>
            <w:shd w:val="clear" w:color="auto" w:fill="auto"/>
          </w:tcPr>
          <w:p w14:paraId="34CE77DD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both"/>
            </w:pPr>
            <w:r w:rsidRPr="008231C8">
              <w:t>Biết</w:t>
            </w:r>
          </w:p>
        </w:tc>
      </w:tr>
      <w:tr w:rsidR="005758C6" w:rsidRPr="008231C8" w14:paraId="392CC1C1" w14:textId="77777777" w:rsidTr="00B75288">
        <w:tc>
          <w:tcPr>
            <w:tcW w:w="498" w:type="pct"/>
            <w:shd w:val="clear" w:color="auto" w:fill="auto"/>
          </w:tcPr>
          <w:p w14:paraId="7920F497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center"/>
            </w:pPr>
            <w:r w:rsidRPr="008231C8">
              <w:t>2</w:t>
            </w:r>
          </w:p>
        </w:tc>
        <w:tc>
          <w:tcPr>
            <w:tcW w:w="4502" w:type="pct"/>
            <w:shd w:val="clear" w:color="auto" w:fill="auto"/>
          </w:tcPr>
          <w:p w14:paraId="005432C8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both"/>
            </w:pPr>
            <w:r w:rsidRPr="008231C8">
              <w:t>Hiểu</w:t>
            </w:r>
          </w:p>
        </w:tc>
      </w:tr>
      <w:tr w:rsidR="005758C6" w:rsidRPr="008231C8" w14:paraId="1270AA49" w14:textId="77777777" w:rsidTr="00B75288">
        <w:tc>
          <w:tcPr>
            <w:tcW w:w="498" w:type="pct"/>
            <w:shd w:val="clear" w:color="auto" w:fill="auto"/>
          </w:tcPr>
          <w:p w14:paraId="0511CB35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center"/>
            </w:pPr>
            <w:r w:rsidRPr="008231C8">
              <w:t>3</w:t>
            </w:r>
          </w:p>
        </w:tc>
        <w:tc>
          <w:tcPr>
            <w:tcW w:w="4502" w:type="pct"/>
            <w:shd w:val="clear" w:color="auto" w:fill="auto"/>
          </w:tcPr>
          <w:p w14:paraId="16AD53B3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both"/>
            </w:pPr>
            <w:r w:rsidRPr="008231C8">
              <w:t>Áp dụng linh hoạt</w:t>
            </w:r>
          </w:p>
        </w:tc>
      </w:tr>
      <w:tr w:rsidR="005758C6" w:rsidRPr="008231C8" w14:paraId="396EEE67" w14:textId="77777777" w:rsidTr="00B75288">
        <w:tc>
          <w:tcPr>
            <w:tcW w:w="498" w:type="pct"/>
            <w:shd w:val="clear" w:color="auto" w:fill="auto"/>
          </w:tcPr>
          <w:p w14:paraId="0741651A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center"/>
            </w:pPr>
            <w:r w:rsidRPr="008231C8">
              <w:t>4</w:t>
            </w:r>
          </w:p>
        </w:tc>
        <w:tc>
          <w:tcPr>
            <w:tcW w:w="4502" w:type="pct"/>
            <w:shd w:val="clear" w:color="auto" w:fill="auto"/>
          </w:tcPr>
          <w:p w14:paraId="72D03ADC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both"/>
            </w:pPr>
            <w:r w:rsidRPr="008231C8">
              <w:t>Phân tích</w:t>
            </w:r>
            <w:r>
              <w:t xml:space="preserve"> và t</w:t>
            </w:r>
            <w:r w:rsidRPr="008231C8">
              <w:t>ổng hợp</w:t>
            </w:r>
          </w:p>
        </w:tc>
      </w:tr>
      <w:tr w:rsidR="005758C6" w:rsidRPr="008231C8" w14:paraId="379BED18" w14:textId="77777777" w:rsidTr="00B75288">
        <w:tc>
          <w:tcPr>
            <w:tcW w:w="498" w:type="pct"/>
            <w:shd w:val="clear" w:color="auto" w:fill="auto"/>
          </w:tcPr>
          <w:p w14:paraId="6FBCAF38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center"/>
            </w:pPr>
            <w:r>
              <w:t>5</w:t>
            </w:r>
          </w:p>
        </w:tc>
        <w:tc>
          <w:tcPr>
            <w:tcW w:w="4502" w:type="pct"/>
            <w:shd w:val="clear" w:color="auto" w:fill="auto"/>
          </w:tcPr>
          <w:p w14:paraId="349AF453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both"/>
            </w:pPr>
            <w:r w:rsidRPr="008231C8">
              <w:t>Đánh giá và sáng tạo</w:t>
            </w:r>
          </w:p>
        </w:tc>
      </w:tr>
    </w:tbl>
    <w:p w14:paraId="73E37C7F" w14:textId="3FBC2CF3" w:rsidR="005758C6" w:rsidRPr="008231C8" w:rsidRDefault="005758C6" w:rsidP="004C1D28">
      <w:pPr>
        <w:numPr>
          <w:ilvl w:val="0"/>
          <w:numId w:val="29"/>
        </w:numPr>
        <w:spacing w:before="120" w:after="120" w:line="288" w:lineRule="auto"/>
        <w:jc w:val="both"/>
        <w:rPr>
          <w:lang w:val="vi-VN"/>
        </w:rPr>
      </w:pPr>
      <w:r w:rsidRPr="008231C8">
        <w:rPr>
          <w:lang w:val="vi-VN"/>
        </w:rPr>
        <w:t xml:space="preserve">Theo </w:t>
      </w:r>
      <w:r w:rsidR="00BA5990">
        <w:t>anh/chị</w:t>
      </w:r>
      <w:r w:rsidRPr="008231C8">
        <w:rPr>
          <w:lang w:val="vi-VN"/>
        </w:rPr>
        <w:t xml:space="preserve">, nên </w:t>
      </w:r>
      <w:r>
        <w:t xml:space="preserve">hay không nên </w:t>
      </w:r>
      <w:r w:rsidRPr="008231C8">
        <w:rPr>
          <w:lang w:val="vi-VN"/>
        </w:rPr>
        <w:t xml:space="preserve">bổ sung học phần </w:t>
      </w:r>
      <w:r>
        <w:t xml:space="preserve">trong bảng </w:t>
      </w:r>
      <w:r w:rsidRPr="008231C8">
        <w:rPr>
          <w:lang w:val="vi-VN"/>
        </w:rPr>
        <w:t xml:space="preserve">dưới đây vào khung chương trình </w:t>
      </w:r>
      <w:r>
        <w:t xml:space="preserve">đào tạo </w:t>
      </w:r>
      <w:r w:rsidRPr="00041E21">
        <w:rPr>
          <w:i/>
          <w:lang w:val="vi-VN"/>
        </w:rPr>
        <w:t>(Khoanh tròn vào phương án lựa chọn)?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4"/>
        <w:gridCol w:w="6191"/>
        <w:gridCol w:w="2471"/>
      </w:tblGrid>
      <w:tr w:rsidR="005758C6" w:rsidRPr="008231C8" w14:paraId="3A5D38BD" w14:textId="77777777" w:rsidTr="00B75288">
        <w:trPr>
          <w:tblHeader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F89D" w14:textId="77777777" w:rsidR="005758C6" w:rsidRPr="008231C8" w:rsidRDefault="005758C6" w:rsidP="00B75288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TT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8F34" w14:textId="77777777" w:rsidR="005758C6" w:rsidRPr="008231C8" w:rsidRDefault="005758C6" w:rsidP="00B75288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Học phần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9496" w14:textId="77777777" w:rsidR="005758C6" w:rsidRPr="008231C8" w:rsidRDefault="005758C6" w:rsidP="00B75288">
            <w:pPr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Ý kiến:</w:t>
            </w:r>
          </w:p>
          <w:p w14:paraId="259FF80A" w14:textId="77777777" w:rsidR="005758C6" w:rsidRPr="008231C8" w:rsidRDefault="005758C6" w:rsidP="00B75288">
            <w:pPr>
              <w:rPr>
                <w:bCs w:val="0"/>
                <w:i/>
              </w:rPr>
            </w:pPr>
            <w:r w:rsidRPr="008231C8">
              <w:rPr>
                <w:bCs w:val="0"/>
                <w:i/>
              </w:rPr>
              <w:t xml:space="preserve">1. Nên bổ sung  </w:t>
            </w:r>
          </w:p>
          <w:p w14:paraId="04FB5E4C" w14:textId="77777777" w:rsidR="005758C6" w:rsidRPr="008231C8" w:rsidRDefault="005758C6" w:rsidP="00B75288">
            <w:pPr>
              <w:rPr>
                <w:bCs w:val="0"/>
                <w:i/>
              </w:rPr>
            </w:pPr>
            <w:r w:rsidRPr="008231C8">
              <w:rPr>
                <w:bCs w:val="0"/>
                <w:i/>
              </w:rPr>
              <w:t>2. Không nên bổ sung</w:t>
            </w:r>
          </w:p>
        </w:tc>
      </w:tr>
      <w:tr w:rsidR="005758C6" w:rsidRPr="008231C8" w14:paraId="07563C43" w14:textId="77777777" w:rsidTr="00B75288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8E2B" w14:textId="77777777" w:rsidR="005758C6" w:rsidRPr="008231C8" w:rsidRDefault="005758C6" w:rsidP="00B75288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C37E" w14:textId="77777777" w:rsidR="005758C6" w:rsidRPr="008231C8" w:rsidRDefault="005758C6" w:rsidP="00B75288">
            <w:pPr>
              <w:spacing w:line="288" w:lineRule="auto"/>
            </w:pP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7144" w14:textId="77777777" w:rsidR="005758C6" w:rsidRPr="008231C8" w:rsidRDefault="005758C6" w:rsidP="00B75288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5758C6" w:rsidRPr="008231C8" w14:paraId="331EFF31" w14:textId="77777777" w:rsidTr="00B75288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81E0" w14:textId="77777777" w:rsidR="005758C6" w:rsidRPr="008231C8" w:rsidRDefault="005758C6" w:rsidP="00B75288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364F" w14:textId="77777777" w:rsidR="005758C6" w:rsidRPr="008231C8" w:rsidRDefault="005758C6" w:rsidP="00B75288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……..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368F" w14:textId="77777777" w:rsidR="005758C6" w:rsidRPr="008231C8" w:rsidRDefault="005758C6" w:rsidP="00B75288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5758C6" w:rsidRPr="008231C8" w14:paraId="14C38EF4" w14:textId="77777777" w:rsidTr="00B75288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D337" w14:textId="77777777" w:rsidR="005758C6" w:rsidRPr="008231C8" w:rsidRDefault="005758C6" w:rsidP="00B75288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CBB5" w14:textId="77777777" w:rsidR="005758C6" w:rsidRPr="008231C8" w:rsidRDefault="005758C6" w:rsidP="00B75288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B9B7" w14:textId="77777777" w:rsidR="005758C6" w:rsidRPr="008231C8" w:rsidRDefault="005758C6" w:rsidP="00B75288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</w:tbl>
    <w:p w14:paraId="2D4FE8A7" w14:textId="003B6AC1" w:rsidR="005758C6" w:rsidRPr="008231C8" w:rsidRDefault="005758C6" w:rsidP="004C1D28">
      <w:pPr>
        <w:numPr>
          <w:ilvl w:val="0"/>
          <w:numId w:val="29"/>
        </w:numPr>
        <w:spacing w:before="120" w:after="120" w:line="288" w:lineRule="auto"/>
        <w:jc w:val="both"/>
        <w:rPr>
          <w:lang w:val="vi-VN"/>
        </w:rPr>
      </w:pPr>
      <w:r w:rsidRPr="008231C8">
        <w:rPr>
          <w:lang w:val="vi-VN"/>
        </w:rPr>
        <w:t xml:space="preserve">Theo </w:t>
      </w:r>
      <w:r w:rsidR="00BA5990">
        <w:t>anh/chị</w:t>
      </w:r>
      <w:r w:rsidRPr="008231C8">
        <w:rPr>
          <w:lang w:val="vi-VN"/>
        </w:rPr>
        <w:t>, nên bổ sung học phần nào</w:t>
      </w:r>
      <w:r>
        <w:t xml:space="preserve"> khác vào </w:t>
      </w:r>
      <w:r w:rsidRPr="008231C8">
        <w:rPr>
          <w:lang w:val="vi-VN"/>
        </w:rPr>
        <w:t>khung chương trình</w:t>
      </w:r>
      <w:r>
        <w:t xml:space="preserve"> đào tạo</w:t>
      </w:r>
      <w:r w:rsidRPr="008231C8">
        <w:rPr>
          <w:lang w:val="vi-VN"/>
        </w:rPr>
        <w:t>?</w:t>
      </w:r>
      <w: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7"/>
        <w:gridCol w:w="7264"/>
        <w:gridCol w:w="1235"/>
      </w:tblGrid>
      <w:tr w:rsidR="005758C6" w:rsidRPr="008231C8" w14:paraId="67ED88A5" w14:textId="77777777" w:rsidTr="00B75288">
        <w:trPr>
          <w:tblHeader/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297B" w14:textId="77777777" w:rsidR="005758C6" w:rsidRPr="008231C8" w:rsidRDefault="005758C6" w:rsidP="00B75288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TT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3338" w14:textId="77777777" w:rsidR="005758C6" w:rsidRPr="008231C8" w:rsidRDefault="005758C6" w:rsidP="00B75288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Học phần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B599" w14:textId="77777777" w:rsidR="005758C6" w:rsidRPr="008231C8" w:rsidRDefault="005758C6" w:rsidP="00B75288">
            <w:pPr>
              <w:spacing w:line="288" w:lineRule="auto"/>
              <w:jc w:val="center"/>
              <w:rPr>
                <w:bCs w:val="0"/>
                <w:i/>
              </w:rPr>
            </w:pPr>
            <w:r>
              <w:rPr>
                <w:b/>
                <w:bCs w:val="0"/>
              </w:rPr>
              <w:t>Số tín chỉ</w:t>
            </w:r>
          </w:p>
        </w:tc>
      </w:tr>
      <w:tr w:rsidR="005758C6" w:rsidRPr="008231C8" w14:paraId="0286A90E" w14:textId="77777777" w:rsidTr="00B75288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0885" w14:textId="77777777" w:rsidR="005758C6" w:rsidRPr="008231C8" w:rsidRDefault="005758C6" w:rsidP="00B75288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A357" w14:textId="77777777" w:rsidR="005758C6" w:rsidRPr="008231C8" w:rsidRDefault="005758C6" w:rsidP="00B75288">
            <w:pPr>
              <w:spacing w:line="288" w:lineRule="auto"/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3651" w14:textId="77777777" w:rsidR="005758C6" w:rsidRPr="008231C8" w:rsidRDefault="005758C6" w:rsidP="00B75288"/>
        </w:tc>
      </w:tr>
      <w:tr w:rsidR="005758C6" w:rsidRPr="008231C8" w14:paraId="0D8AD39B" w14:textId="77777777" w:rsidTr="00B75288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39A8" w14:textId="77777777" w:rsidR="005758C6" w:rsidRPr="008231C8" w:rsidRDefault="005758C6" w:rsidP="00B75288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A506" w14:textId="77777777" w:rsidR="005758C6" w:rsidRPr="008231C8" w:rsidRDefault="005758C6" w:rsidP="00B75288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8A21" w14:textId="77777777" w:rsidR="005758C6" w:rsidRPr="008231C8" w:rsidRDefault="005758C6" w:rsidP="00B75288"/>
        </w:tc>
      </w:tr>
      <w:tr w:rsidR="005758C6" w:rsidRPr="008231C8" w14:paraId="477B4E10" w14:textId="77777777" w:rsidTr="00B75288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9CF5" w14:textId="77777777" w:rsidR="005758C6" w:rsidRPr="008231C8" w:rsidRDefault="005758C6" w:rsidP="00B75288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1D99" w14:textId="77777777" w:rsidR="005758C6" w:rsidRPr="008231C8" w:rsidRDefault="005758C6" w:rsidP="00B75288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5212" w14:textId="77777777" w:rsidR="005758C6" w:rsidRPr="008231C8" w:rsidRDefault="005758C6" w:rsidP="00B75288"/>
        </w:tc>
      </w:tr>
    </w:tbl>
    <w:p w14:paraId="606E8743" w14:textId="77777777" w:rsidR="005758C6" w:rsidRPr="008231C8" w:rsidRDefault="005758C6" w:rsidP="005758C6">
      <w:pPr>
        <w:spacing w:line="288" w:lineRule="auto"/>
        <w:ind w:left="720"/>
        <w:jc w:val="center"/>
        <w:rPr>
          <w:b/>
          <w:sz w:val="24"/>
          <w:lang w:val="pt-BR"/>
        </w:rPr>
      </w:pPr>
    </w:p>
    <w:p w14:paraId="0B48122D" w14:textId="5746C8A2" w:rsidR="005758C6" w:rsidRDefault="005758C6" w:rsidP="005758C6">
      <w:pPr>
        <w:spacing w:line="288" w:lineRule="auto"/>
        <w:jc w:val="center"/>
        <w:rPr>
          <w:b/>
          <w:lang w:val="pt-BR"/>
        </w:rPr>
      </w:pPr>
      <w:r w:rsidRPr="0044177E">
        <w:rPr>
          <w:b/>
          <w:lang w:val="pt-BR"/>
        </w:rPr>
        <w:t xml:space="preserve">Trường Đại học </w:t>
      </w:r>
      <w:r>
        <w:rPr>
          <w:b/>
          <w:lang w:val="pt-BR"/>
        </w:rPr>
        <w:t>Sư phạm</w:t>
      </w:r>
      <w:r w:rsidRPr="0044177E">
        <w:rPr>
          <w:b/>
          <w:lang w:val="pt-BR"/>
        </w:rPr>
        <w:t xml:space="preserve"> </w:t>
      </w:r>
      <w:r>
        <w:rPr>
          <w:b/>
          <w:lang w:val="pt-BR"/>
        </w:rPr>
        <w:t xml:space="preserve">trân trọng </w:t>
      </w:r>
      <w:r w:rsidRPr="0044177E">
        <w:rPr>
          <w:b/>
          <w:lang w:val="pt-BR"/>
        </w:rPr>
        <w:t xml:space="preserve">cảm ơn ý kiến của </w:t>
      </w:r>
      <w:r w:rsidR="00EF2DD4">
        <w:rPr>
          <w:b/>
          <w:lang w:val="pt-BR"/>
        </w:rPr>
        <w:t>em</w:t>
      </w:r>
      <w:r w:rsidRPr="0044177E">
        <w:rPr>
          <w:b/>
          <w:lang w:val="pt-BR"/>
        </w:rPr>
        <w:t>!</w:t>
      </w:r>
    </w:p>
    <w:p w14:paraId="10912632" w14:textId="77777777" w:rsidR="005758C6" w:rsidRDefault="005758C6" w:rsidP="005758C6">
      <w:pPr>
        <w:spacing w:line="288" w:lineRule="auto"/>
        <w:jc w:val="center"/>
        <w:rPr>
          <w:b/>
          <w:lang w:val="pt-BR"/>
        </w:rPr>
      </w:pPr>
    </w:p>
    <w:p w14:paraId="2B72F693" w14:textId="7A94EDD3" w:rsidR="005758C6" w:rsidRPr="005D7E11" w:rsidRDefault="005758C6" w:rsidP="005758C6">
      <w:pPr>
        <w:tabs>
          <w:tab w:val="right" w:leader="dot" w:pos="8931"/>
        </w:tabs>
        <w:spacing w:before="120"/>
        <w:rPr>
          <w:lang w:val="pt-BR"/>
        </w:rPr>
      </w:pPr>
      <w:r w:rsidRPr="005D7E11">
        <w:rPr>
          <w:lang w:val="pt-BR"/>
        </w:rPr>
        <w:t xml:space="preserve">Họ tên </w:t>
      </w:r>
      <w:r>
        <w:rPr>
          <w:lang w:val="pt-BR"/>
        </w:rPr>
        <w:t xml:space="preserve">và chữ ký của </w:t>
      </w:r>
      <w:r w:rsidR="00BA5990">
        <w:rPr>
          <w:lang w:val="pt-BR"/>
        </w:rPr>
        <w:t>học</w:t>
      </w:r>
      <w:r w:rsidR="001B0EEA">
        <w:rPr>
          <w:lang w:val="pt-BR"/>
        </w:rPr>
        <w:t xml:space="preserve"> viên</w:t>
      </w:r>
      <w:r w:rsidRPr="005D7E11">
        <w:rPr>
          <w:lang w:val="pt-BR"/>
        </w:rPr>
        <w:t xml:space="preserve"> đánh giá: </w:t>
      </w:r>
      <w:r>
        <w:rPr>
          <w:lang w:val="pt-BR"/>
        </w:rPr>
        <w:tab/>
      </w:r>
    </w:p>
    <w:p w14:paraId="746A37E5" w14:textId="75165AEB" w:rsidR="005758C6" w:rsidRPr="005D7E11" w:rsidRDefault="00BE6FAF" w:rsidP="005758C6">
      <w:pPr>
        <w:tabs>
          <w:tab w:val="left" w:leader="dot" w:pos="8931"/>
        </w:tabs>
        <w:spacing w:before="120"/>
        <w:rPr>
          <w:lang w:val="pt-BR"/>
        </w:rPr>
      </w:pPr>
      <w:r>
        <w:rPr>
          <w:lang w:val="pt-BR"/>
        </w:rPr>
        <w:t>Lớp.......</w:t>
      </w:r>
      <w:r w:rsidR="005758C6">
        <w:rPr>
          <w:lang w:val="pt-BR"/>
        </w:rPr>
        <w:tab/>
      </w:r>
    </w:p>
    <w:p w14:paraId="20BFC22D" w14:textId="77777777" w:rsidR="005758C6" w:rsidRPr="0044177E" w:rsidRDefault="005758C6" w:rsidP="00341FF0">
      <w:pPr>
        <w:spacing w:line="288" w:lineRule="auto"/>
        <w:jc w:val="center"/>
        <w:rPr>
          <w:b/>
          <w:lang w:val="pt-BR"/>
        </w:rPr>
      </w:pPr>
    </w:p>
    <w:sectPr w:rsidR="005758C6" w:rsidRPr="0044177E" w:rsidSect="004F7A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1134" w:left="1701" w:header="28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DE94B" w14:textId="77777777" w:rsidR="008E1CD1" w:rsidRDefault="008E1CD1">
      <w:r>
        <w:separator/>
      </w:r>
    </w:p>
  </w:endnote>
  <w:endnote w:type="continuationSeparator" w:id="0">
    <w:p w14:paraId="76C0C3BA" w14:textId="77777777" w:rsidR="008E1CD1" w:rsidRDefault="008E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RevueH">
    <w:altName w:val="Calibri"/>
    <w:charset w:val="00"/>
    <w:family w:val="swiss"/>
    <w:pitch w:val="variable"/>
    <w:sig w:usb0="00000003" w:usb1="00000000" w:usb2="00000000" w:usb3="00000000" w:csb0="00000001" w:csb1="00000000"/>
  </w:font>
  <w:font w:name=".VnTimeH">
    <w:altName w:val="Times New Roman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TYEIQZ+MinionPro-Regular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6A9E" w14:textId="77777777" w:rsidR="00E5083F" w:rsidRDefault="00E5083F" w:rsidP="004E6E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846A9F" w14:textId="77777777" w:rsidR="00E5083F" w:rsidRDefault="00E5083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8752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846AA0" w14:textId="2F86AF36" w:rsidR="00E5083F" w:rsidRDefault="007F2FE3" w:rsidP="007F2F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5BE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17934" w14:textId="77777777" w:rsidR="00C31626" w:rsidRDefault="00C316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2F93B" w14:textId="77777777" w:rsidR="008E1CD1" w:rsidRDefault="008E1CD1">
      <w:r>
        <w:separator/>
      </w:r>
    </w:p>
  </w:footnote>
  <w:footnote w:type="continuationSeparator" w:id="0">
    <w:p w14:paraId="1078DCCA" w14:textId="77777777" w:rsidR="008E1CD1" w:rsidRDefault="008E1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DA13E" w14:textId="77777777" w:rsidR="00C31626" w:rsidRDefault="00C316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8B6A" w14:textId="32755902" w:rsidR="00E36C8D" w:rsidRPr="00E36C8D" w:rsidRDefault="00E36C8D">
    <w:pPr>
      <w:pStyle w:val="Header"/>
      <w:rPr>
        <w:sz w:val="24"/>
        <w:szCs w:val="24"/>
      </w:rPr>
    </w:pPr>
    <w:r>
      <w:tab/>
    </w:r>
    <w:r>
      <w:tab/>
    </w:r>
    <w:r w:rsidRPr="00E36C8D">
      <w:rPr>
        <w:sz w:val="24"/>
        <w:szCs w:val="24"/>
      </w:rPr>
      <w:t>Mẫu 0</w:t>
    </w:r>
    <w:r w:rsidR="00C31626">
      <w:rPr>
        <w:sz w:val="24"/>
        <w:szCs w:val="24"/>
      </w:rPr>
      <w:t>6</w:t>
    </w:r>
    <w:r w:rsidRPr="00E36C8D">
      <w:rPr>
        <w:sz w:val="24"/>
        <w:szCs w:val="24"/>
      </w:rPr>
      <w:t>.01</w:t>
    </w:r>
  </w:p>
  <w:p w14:paraId="3E846A9D" w14:textId="77777777" w:rsidR="00BD736B" w:rsidRPr="00C81BD4" w:rsidRDefault="00BD736B" w:rsidP="00C81B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92075" w14:textId="77777777" w:rsidR="00C31626" w:rsidRDefault="00C31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00C8D"/>
    <w:multiLevelType w:val="hybridMultilevel"/>
    <w:tmpl w:val="23B05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936"/>
    <w:multiLevelType w:val="hybridMultilevel"/>
    <w:tmpl w:val="C3B6CC4C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E27AC"/>
    <w:multiLevelType w:val="multilevel"/>
    <w:tmpl w:val="59DCD31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" w15:restartNumberingAfterBreak="0">
    <w:nsid w:val="2A2F1884"/>
    <w:multiLevelType w:val="multilevel"/>
    <w:tmpl w:val="525ADA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2"/>
        </w:tabs>
        <w:ind w:left="72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4"/>
        </w:tabs>
        <w:ind w:left="144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5"/>
        </w:tabs>
        <w:ind w:left="19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7"/>
        </w:tabs>
        <w:ind w:left="2347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8"/>
        </w:tabs>
        <w:ind w:left="2888" w:hanging="1440"/>
      </w:pPr>
      <w:rPr>
        <w:rFonts w:hint="default"/>
      </w:rPr>
    </w:lvl>
  </w:abstractNum>
  <w:abstractNum w:abstractNumId="4" w15:restartNumberingAfterBreak="0">
    <w:nsid w:val="2D846B1C"/>
    <w:multiLevelType w:val="hybridMultilevel"/>
    <w:tmpl w:val="560A5608"/>
    <w:lvl w:ilvl="0" w:tplc="6044824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B488EB0">
      <w:start w:val="1"/>
      <w:numFmt w:val="decimal"/>
      <w:isLgl/>
      <w:lvlText w:val="%2."/>
      <w:lvlJc w:val="left"/>
      <w:pPr>
        <w:tabs>
          <w:tab w:val="num" w:pos="1040"/>
        </w:tabs>
        <w:ind w:left="1040" w:hanging="480"/>
      </w:pPr>
      <w:rPr>
        <w:rFonts w:ascii="Times New Roman" w:eastAsia="Times New Roman" w:hAnsi="Times New Roman" w:cs="Times New Roman"/>
        <w:b w:val="0"/>
        <w:i w:val="0"/>
      </w:rPr>
    </w:lvl>
    <w:lvl w:ilvl="2" w:tplc="854AFE6E">
      <w:numFmt w:val="none"/>
      <w:lvlText w:val=""/>
      <w:lvlJc w:val="left"/>
      <w:pPr>
        <w:tabs>
          <w:tab w:val="num" w:pos="360"/>
        </w:tabs>
      </w:pPr>
    </w:lvl>
    <w:lvl w:ilvl="3" w:tplc="79984B72">
      <w:numFmt w:val="none"/>
      <w:lvlText w:val=""/>
      <w:lvlJc w:val="left"/>
      <w:pPr>
        <w:tabs>
          <w:tab w:val="num" w:pos="360"/>
        </w:tabs>
      </w:pPr>
    </w:lvl>
    <w:lvl w:ilvl="4" w:tplc="B8FE6464">
      <w:numFmt w:val="none"/>
      <w:lvlText w:val=""/>
      <w:lvlJc w:val="left"/>
      <w:pPr>
        <w:tabs>
          <w:tab w:val="num" w:pos="360"/>
        </w:tabs>
      </w:pPr>
    </w:lvl>
    <w:lvl w:ilvl="5" w:tplc="E3C22A78">
      <w:numFmt w:val="none"/>
      <w:lvlText w:val=""/>
      <w:lvlJc w:val="left"/>
      <w:pPr>
        <w:tabs>
          <w:tab w:val="num" w:pos="360"/>
        </w:tabs>
      </w:pPr>
    </w:lvl>
    <w:lvl w:ilvl="6" w:tplc="8E06FB60">
      <w:numFmt w:val="none"/>
      <w:lvlText w:val=""/>
      <w:lvlJc w:val="left"/>
      <w:pPr>
        <w:tabs>
          <w:tab w:val="num" w:pos="360"/>
        </w:tabs>
      </w:pPr>
    </w:lvl>
    <w:lvl w:ilvl="7" w:tplc="56FED968">
      <w:numFmt w:val="none"/>
      <w:lvlText w:val=""/>
      <w:lvlJc w:val="left"/>
      <w:pPr>
        <w:tabs>
          <w:tab w:val="num" w:pos="360"/>
        </w:tabs>
      </w:pPr>
    </w:lvl>
    <w:lvl w:ilvl="8" w:tplc="E4645BAC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343B04A2"/>
    <w:multiLevelType w:val="hybridMultilevel"/>
    <w:tmpl w:val="DEFAC078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D61A6"/>
    <w:multiLevelType w:val="multilevel"/>
    <w:tmpl w:val="69DA5CA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8"/>
        </w:tabs>
        <w:ind w:left="5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56"/>
        </w:tabs>
        <w:ind w:left="756" w:hanging="36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1314"/>
        </w:tabs>
        <w:ind w:left="13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12"/>
        </w:tabs>
        <w:ind w:left="15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66"/>
        </w:tabs>
        <w:ind w:left="246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080"/>
      </w:pPr>
      <w:rPr>
        <w:rFonts w:hint="default"/>
      </w:rPr>
    </w:lvl>
  </w:abstractNum>
  <w:abstractNum w:abstractNumId="7" w15:restartNumberingAfterBreak="0">
    <w:nsid w:val="369541A8"/>
    <w:multiLevelType w:val="hybridMultilevel"/>
    <w:tmpl w:val="E7EE2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22DD6"/>
    <w:multiLevelType w:val="hybridMultilevel"/>
    <w:tmpl w:val="B498A19C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D665C"/>
    <w:multiLevelType w:val="hybridMultilevel"/>
    <w:tmpl w:val="68723930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864E9"/>
    <w:multiLevelType w:val="hybridMultilevel"/>
    <w:tmpl w:val="0BFC2998"/>
    <w:lvl w:ilvl="0" w:tplc="CB868818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24516D"/>
    <w:multiLevelType w:val="hybridMultilevel"/>
    <w:tmpl w:val="E23225F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608A7"/>
    <w:multiLevelType w:val="hybridMultilevel"/>
    <w:tmpl w:val="4E5A4210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E19B5"/>
    <w:multiLevelType w:val="multilevel"/>
    <w:tmpl w:val="684A7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  <w:i w:val="0"/>
      </w:rPr>
    </w:lvl>
  </w:abstractNum>
  <w:abstractNum w:abstractNumId="14" w15:restartNumberingAfterBreak="0">
    <w:nsid w:val="4C715913"/>
    <w:multiLevelType w:val="hybridMultilevel"/>
    <w:tmpl w:val="E5F21AFA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17F17"/>
    <w:multiLevelType w:val="hybridMultilevel"/>
    <w:tmpl w:val="4B522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1786D"/>
    <w:multiLevelType w:val="hybridMultilevel"/>
    <w:tmpl w:val="608E8C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492A55"/>
    <w:multiLevelType w:val="hybridMultilevel"/>
    <w:tmpl w:val="67E68072"/>
    <w:lvl w:ilvl="0" w:tplc="D08E77E0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4C0036C"/>
    <w:multiLevelType w:val="multilevel"/>
    <w:tmpl w:val="EBB656B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8"/>
        </w:tabs>
        <w:ind w:left="55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66"/>
        </w:tabs>
        <w:ind w:left="246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440"/>
      </w:pPr>
      <w:rPr>
        <w:rFonts w:hint="default"/>
      </w:rPr>
    </w:lvl>
  </w:abstractNum>
  <w:abstractNum w:abstractNumId="19" w15:restartNumberingAfterBreak="0">
    <w:nsid w:val="5E9A0815"/>
    <w:multiLevelType w:val="multilevel"/>
    <w:tmpl w:val="952681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  <w:i w:val="0"/>
      </w:rPr>
    </w:lvl>
  </w:abstractNum>
  <w:abstractNum w:abstractNumId="20" w15:restartNumberingAfterBreak="0">
    <w:nsid w:val="694A1827"/>
    <w:multiLevelType w:val="hybridMultilevel"/>
    <w:tmpl w:val="93688166"/>
    <w:lvl w:ilvl="0" w:tplc="A97C8702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C78E9"/>
    <w:multiLevelType w:val="hybridMultilevel"/>
    <w:tmpl w:val="B2EC82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D806CF"/>
    <w:multiLevelType w:val="hybridMultilevel"/>
    <w:tmpl w:val="1F50820C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40B7C"/>
    <w:multiLevelType w:val="hybridMultilevel"/>
    <w:tmpl w:val="D3389C5E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8C34C8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33FE6"/>
    <w:multiLevelType w:val="multilevel"/>
    <w:tmpl w:val="24D0AC8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1"/>
        </w:tabs>
        <w:ind w:left="541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722"/>
        </w:tabs>
        <w:ind w:left="72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4"/>
        </w:tabs>
        <w:ind w:left="144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5"/>
        </w:tabs>
        <w:ind w:left="19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7"/>
        </w:tabs>
        <w:ind w:left="2347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8"/>
        </w:tabs>
        <w:ind w:left="2888" w:hanging="1440"/>
      </w:pPr>
      <w:rPr>
        <w:rFonts w:hint="default"/>
      </w:rPr>
    </w:lvl>
  </w:abstractNum>
  <w:abstractNum w:abstractNumId="25" w15:restartNumberingAfterBreak="0">
    <w:nsid w:val="700B37C1"/>
    <w:multiLevelType w:val="hybridMultilevel"/>
    <w:tmpl w:val="91947050"/>
    <w:lvl w:ilvl="0" w:tplc="248A0DE6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26" w15:restartNumberingAfterBreak="0">
    <w:nsid w:val="7318248D"/>
    <w:multiLevelType w:val="hybridMultilevel"/>
    <w:tmpl w:val="9B3A7118"/>
    <w:lvl w:ilvl="0" w:tplc="0EAC5A1E">
      <w:start w:val="6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6D2E127E">
      <w:start w:val="1"/>
      <w:numFmt w:val="upperRoman"/>
      <w:lvlText w:val="%2."/>
      <w:lvlJc w:val="left"/>
      <w:pPr>
        <w:tabs>
          <w:tab w:val="num" w:pos="2000"/>
        </w:tabs>
        <w:ind w:left="2000" w:hanging="720"/>
      </w:pPr>
      <w:rPr>
        <w:rFonts w:hint="default"/>
      </w:rPr>
    </w:lvl>
    <w:lvl w:ilvl="2" w:tplc="786644A0">
      <w:start w:val="1"/>
      <w:numFmt w:val="decimal"/>
      <w:lvlText w:val="%3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27" w15:restartNumberingAfterBreak="0">
    <w:nsid w:val="749252B6"/>
    <w:multiLevelType w:val="hybridMultilevel"/>
    <w:tmpl w:val="9282050C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810079"/>
    <w:multiLevelType w:val="hybridMultilevel"/>
    <w:tmpl w:val="26C835EA"/>
    <w:lvl w:ilvl="0" w:tplc="07F0D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7296524">
    <w:abstractNumId w:val="6"/>
  </w:num>
  <w:num w:numId="2" w16cid:durableId="1414544701">
    <w:abstractNumId w:val="24"/>
  </w:num>
  <w:num w:numId="3" w16cid:durableId="156697114">
    <w:abstractNumId w:val="4"/>
  </w:num>
  <w:num w:numId="4" w16cid:durableId="1122843344">
    <w:abstractNumId w:val="25"/>
  </w:num>
  <w:num w:numId="5" w16cid:durableId="952520809">
    <w:abstractNumId w:val="26"/>
  </w:num>
  <w:num w:numId="6" w16cid:durableId="1595284981">
    <w:abstractNumId w:val="21"/>
  </w:num>
  <w:num w:numId="7" w16cid:durableId="374238194">
    <w:abstractNumId w:val="13"/>
  </w:num>
  <w:num w:numId="8" w16cid:durableId="562452022">
    <w:abstractNumId w:val="18"/>
  </w:num>
  <w:num w:numId="9" w16cid:durableId="1997223122">
    <w:abstractNumId w:val="3"/>
  </w:num>
  <w:num w:numId="10" w16cid:durableId="1516845573">
    <w:abstractNumId w:val="2"/>
  </w:num>
  <w:num w:numId="11" w16cid:durableId="227420062">
    <w:abstractNumId w:val="5"/>
  </w:num>
  <w:num w:numId="12" w16cid:durableId="488444764">
    <w:abstractNumId w:val="12"/>
  </w:num>
  <w:num w:numId="13" w16cid:durableId="735977086">
    <w:abstractNumId w:val="23"/>
  </w:num>
  <w:num w:numId="14" w16cid:durableId="409474267">
    <w:abstractNumId w:val="14"/>
  </w:num>
  <w:num w:numId="15" w16cid:durableId="694696410">
    <w:abstractNumId w:val="1"/>
  </w:num>
  <w:num w:numId="16" w16cid:durableId="1081565521">
    <w:abstractNumId w:val="9"/>
  </w:num>
  <w:num w:numId="17" w16cid:durableId="857544618">
    <w:abstractNumId w:val="27"/>
  </w:num>
  <w:num w:numId="18" w16cid:durableId="897589610">
    <w:abstractNumId w:val="7"/>
  </w:num>
  <w:num w:numId="19" w16cid:durableId="1901480230">
    <w:abstractNumId w:val="15"/>
  </w:num>
  <w:num w:numId="20" w16cid:durableId="36048105">
    <w:abstractNumId w:val="11"/>
  </w:num>
  <w:num w:numId="21" w16cid:durableId="424810792">
    <w:abstractNumId w:val="20"/>
  </w:num>
  <w:num w:numId="22" w16cid:durableId="296956999">
    <w:abstractNumId w:val="16"/>
  </w:num>
  <w:num w:numId="23" w16cid:durableId="1669551155">
    <w:abstractNumId w:val="10"/>
  </w:num>
  <w:num w:numId="24" w16cid:durableId="1430468896">
    <w:abstractNumId w:val="8"/>
  </w:num>
  <w:num w:numId="25" w16cid:durableId="406610536">
    <w:abstractNumId w:val="22"/>
  </w:num>
  <w:num w:numId="26" w16cid:durableId="252517503">
    <w:abstractNumId w:val="28"/>
  </w:num>
  <w:num w:numId="27" w16cid:durableId="1241451933">
    <w:abstractNumId w:val="17"/>
  </w:num>
  <w:num w:numId="28" w16cid:durableId="710691750">
    <w:abstractNumId w:val="0"/>
  </w:num>
  <w:num w:numId="29" w16cid:durableId="1222328707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CAE"/>
    <w:rsid w:val="00001994"/>
    <w:rsid w:val="00002466"/>
    <w:rsid w:val="00007A48"/>
    <w:rsid w:val="000114C8"/>
    <w:rsid w:val="000117F5"/>
    <w:rsid w:val="000121C6"/>
    <w:rsid w:val="00014961"/>
    <w:rsid w:val="00027AB4"/>
    <w:rsid w:val="000312A5"/>
    <w:rsid w:val="00035BEB"/>
    <w:rsid w:val="00041E21"/>
    <w:rsid w:val="0004536F"/>
    <w:rsid w:val="00057195"/>
    <w:rsid w:val="00057841"/>
    <w:rsid w:val="0006266E"/>
    <w:rsid w:val="00062956"/>
    <w:rsid w:val="000636FE"/>
    <w:rsid w:val="0006683C"/>
    <w:rsid w:val="00075E94"/>
    <w:rsid w:val="00077075"/>
    <w:rsid w:val="0007717F"/>
    <w:rsid w:val="00081348"/>
    <w:rsid w:val="000956A1"/>
    <w:rsid w:val="000964EB"/>
    <w:rsid w:val="00097FE3"/>
    <w:rsid w:val="000A0518"/>
    <w:rsid w:val="000A435F"/>
    <w:rsid w:val="000C1AAC"/>
    <w:rsid w:val="000C325D"/>
    <w:rsid w:val="000C47D2"/>
    <w:rsid w:val="000D0D52"/>
    <w:rsid w:val="000D564E"/>
    <w:rsid w:val="000D64AD"/>
    <w:rsid w:val="000E4DF8"/>
    <w:rsid w:val="000E6D06"/>
    <w:rsid w:val="000E7363"/>
    <w:rsid w:val="000F44B2"/>
    <w:rsid w:val="000F510E"/>
    <w:rsid w:val="000F6CF3"/>
    <w:rsid w:val="00101131"/>
    <w:rsid w:val="00101708"/>
    <w:rsid w:val="00102820"/>
    <w:rsid w:val="001043F5"/>
    <w:rsid w:val="00106B2D"/>
    <w:rsid w:val="00111FC6"/>
    <w:rsid w:val="001135F6"/>
    <w:rsid w:val="00113D02"/>
    <w:rsid w:val="00115101"/>
    <w:rsid w:val="001160EE"/>
    <w:rsid w:val="00121371"/>
    <w:rsid w:val="00121E6A"/>
    <w:rsid w:val="00121F49"/>
    <w:rsid w:val="00123DC8"/>
    <w:rsid w:val="0012706D"/>
    <w:rsid w:val="001307B7"/>
    <w:rsid w:val="001314D1"/>
    <w:rsid w:val="001317EF"/>
    <w:rsid w:val="00135B57"/>
    <w:rsid w:val="00136F3A"/>
    <w:rsid w:val="00142736"/>
    <w:rsid w:val="00142C6D"/>
    <w:rsid w:val="00143A8D"/>
    <w:rsid w:val="00144D10"/>
    <w:rsid w:val="00146DC5"/>
    <w:rsid w:val="00150D04"/>
    <w:rsid w:val="00151390"/>
    <w:rsid w:val="0016285A"/>
    <w:rsid w:val="00162C96"/>
    <w:rsid w:val="00164885"/>
    <w:rsid w:val="00164FF8"/>
    <w:rsid w:val="0016636E"/>
    <w:rsid w:val="001665A4"/>
    <w:rsid w:val="00171BC4"/>
    <w:rsid w:val="00171FA3"/>
    <w:rsid w:val="00172718"/>
    <w:rsid w:val="00175802"/>
    <w:rsid w:val="00177AAF"/>
    <w:rsid w:val="001811A0"/>
    <w:rsid w:val="00184882"/>
    <w:rsid w:val="00185950"/>
    <w:rsid w:val="00187405"/>
    <w:rsid w:val="001919EE"/>
    <w:rsid w:val="00191A4E"/>
    <w:rsid w:val="00192E2D"/>
    <w:rsid w:val="00193749"/>
    <w:rsid w:val="00194CF3"/>
    <w:rsid w:val="00195B0C"/>
    <w:rsid w:val="00196045"/>
    <w:rsid w:val="00196B01"/>
    <w:rsid w:val="00196DE3"/>
    <w:rsid w:val="001A1225"/>
    <w:rsid w:val="001A21ED"/>
    <w:rsid w:val="001A4F08"/>
    <w:rsid w:val="001A5AFF"/>
    <w:rsid w:val="001A5E2C"/>
    <w:rsid w:val="001B0EEA"/>
    <w:rsid w:val="001B14DA"/>
    <w:rsid w:val="001B2819"/>
    <w:rsid w:val="001C1FC4"/>
    <w:rsid w:val="001C4F34"/>
    <w:rsid w:val="001C6C1B"/>
    <w:rsid w:val="001D1230"/>
    <w:rsid w:val="001D167E"/>
    <w:rsid w:val="001D43EC"/>
    <w:rsid w:val="001E38AF"/>
    <w:rsid w:val="001E3FAD"/>
    <w:rsid w:val="001E4110"/>
    <w:rsid w:val="001E5BF2"/>
    <w:rsid w:val="001E6FF4"/>
    <w:rsid w:val="001F2A17"/>
    <w:rsid w:val="002066A8"/>
    <w:rsid w:val="00206DA3"/>
    <w:rsid w:val="00211E76"/>
    <w:rsid w:val="0021213E"/>
    <w:rsid w:val="002151DC"/>
    <w:rsid w:val="00222B45"/>
    <w:rsid w:val="00225641"/>
    <w:rsid w:val="00227FBF"/>
    <w:rsid w:val="00231B56"/>
    <w:rsid w:val="0023543B"/>
    <w:rsid w:val="00240789"/>
    <w:rsid w:val="00241408"/>
    <w:rsid w:val="002417EC"/>
    <w:rsid w:val="0024665E"/>
    <w:rsid w:val="0024681D"/>
    <w:rsid w:val="00254ACC"/>
    <w:rsid w:val="002571A5"/>
    <w:rsid w:val="00265688"/>
    <w:rsid w:val="00266832"/>
    <w:rsid w:val="002668ED"/>
    <w:rsid w:val="00266E99"/>
    <w:rsid w:val="00275331"/>
    <w:rsid w:val="00275A9F"/>
    <w:rsid w:val="00277745"/>
    <w:rsid w:val="00281A21"/>
    <w:rsid w:val="002830FD"/>
    <w:rsid w:val="002879F6"/>
    <w:rsid w:val="00290160"/>
    <w:rsid w:val="0029212E"/>
    <w:rsid w:val="00292292"/>
    <w:rsid w:val="002923B9"/>
    <w:rsid w:val="00292D45"/>
    <w:rsid w:val="0029357A"/>
    <w:rsid w:val="00293869"/>
    <w:rsid w:val="002A113D"/>
    <w:rsid w:val="002A13F4"/>
    <w:rsid w:val="002A2E85"/>
    <w:rsid w:val="002A43D2"/>
    <w:rsid w:val="002A5185"/>
    <w:rsid w:val="002A6BE7"/>
    <w:rsid w:val="002A7651"/>
    <w:rsid w:val="002A7696"/>
    <w:rsid w:val="002B076F"/>
    <w:rsid w:val="002B3DDD"/>
    <w:rsid w:val="002B4D1A"/>
    <w:rsid w:val="002C256F"/>
    <w:rsid w:val="002C71EB"/>
    <w:rsid w:val="002C76B0"/>
    <w:rsid w:val="002D088E"/>
    <w:rsid w:val="002D0E71"/>
    <w:rsid w:val="002D2669"/>
    <w:rsid w:val="002D334D"/>
    <w:rsid w:val="002D5927"/>
    <w:rsid w:val="002D7C68"/>
    <w:rsid w:val="002D7EDF"/>
    <w:rsid w:val="002E0153"/>
    <w:rsid w:val="002E1AA1"/>
    <w:rsid w:val="002E397C"/>
    <w:rsid w:val="002E425E"/>
    <w:rsid w:val="002E714F"/>
    <w:rsid w:val="002F160C"/>
    <w:rsid w:val="002F338F"/>
    <w:rsid w:val="0030323F"/>
    <w:rsid w:val="0030579C"/>
    <w:rsid w:val="00307777"/>
    <w:rsid w:val="00311007"/>
    <w:rsid w:val="00313345"/>
    <w:rsid w:val="00314680"/>
    <w:rsid w:val="00314F1D"/>
    <w:rsid w:val="00314F3E"/>
    <w:rsid w:val="00316086"/>
    <w:rsid w:val="0031609D"/>
    <w:rsid w:val="003201E2"/>
    <w:rsid w:val="003216D3"/>
    <w:rsid w:val="00325A4D"/>
    <w:rsid w:val="003264FB"/>
    <w:rsid w:val="0033228E"/>
    <w:rsid w:val="00335132"/>
    <w:rsid w:val="003359CD"/>
    <w:rsid w:val="00336AEF"/>
    <w:rsid w:val="00340305"/>
    <w:rsid w:val="00341FF0"/>
    <w:rsid w:val="00347851"/>
    <w:rsid w:val="00351830"/>
    <w:rsid w:val="003541C0"/>
    <w:rsid w:val="00360BFF"/>
    <w:rsid w:val="003740D4"/>
    <w:rsid w:val="00374AEF"/>
    <w:rsid w:val="00382DB2"/>
    <w:rsid w:val="00385C79"/>
    <w:rsid w:val="0038722E"/>
    <w:rsid w:val="0039136D"/>
    <w:rsid w:val="003A0118"/>
    <w:rsid w:val="003A2843"/>
    <w:rsid w:val="003A2D54"/>
    <w:rsid w:val="003A5956"/>
    <w:rsid w:val="003A70EF"/>
    <w:rsid w:val="003A7736"/>
    <w:rsid w:val="003B1E45"/>
    <w:rsid w:val="003B362C"/>
    <w:rsid w:val="003B4DBC"/>
    <w:rsid w:val="003B500B"/>
    <w:rsid w:val="003C0904"/>
    <w:rsid w:val="003C0CFB"/>
    <w:rsid w:val="003C1A05"/>
    <w:rsid w:val="003C683B"/>
    <w:rsid w:val="003D397C"/>
    <w:rsid w:val="003D4943"/>
    <w:rsid w:val="003D6633"/>
    <w:rsid w:val="003E33AB"/>
    <w:rsid w:val="003E7F50"/>
    <w:rsid w:val="003F13EB"/>
    <w:rsid w:val="003F15C9"/>
    <w:rsid w:val="003F3A19"/>
    <w:rsid w:val="003F4773"/>
    <w:rsid w:val="003F7267"/>
    <w:rsid w:val="0040012A"/>
    <w:rsid w:val="0040048B"/>
    <w:rsid w:val="004004CD"/>
    <w:rsid w:val="00400CDF"/>
    <w:rsid w:val="00400F21"/>
    <w:rsid w:val="00403C7C"/>
    <w:rsid w:val="00410FC3"/>
    <w:rsid w:val="0041189D"/>
    <w:rsid w:val="00412431"/>
    <w:rsid w:val="00413AC7"/>
    <w:rsid w:val="004170BF"/>
    <w:rsid w:val="00423501"/>
    <w:rsid w:val="00424647"/>
    <w:rsid w:val="00424DC7"/>
    <w:rsid w:val="004275A9"/>
    <w:rsid w:val="0044177E"/>
    <w:rsid w:val="00441FE5"/>
    <w:rsid w:val="00443536"/>
    <w:rsid w:val="0044407F"/>
    <w:rsid w:val="004440E3"/>
    <w:rsid w:val="00445F30"/>
    <w:rsid w:val="004504B0"/>
    <w:rsid w:val="00450CF0"/>
    <w:rsid w:val="00451D85"/>
    <w:rsid w:val="00454592"/>
    <w:rsid w:val="004556ED"/>
    <w:rsid w:val="00461B71"/>
    <w:rsid w:val="0046577F"/>
    <w:rsid w:val="004657DD"/>
    <w:rsid w:val="00472453"/>
    <w:rsid w:val="0047354B"/>
    <w:rsid w:val="00476B5E"/>
    <w:rsid w:val="00486E8F"/>
    <w:rsid w:val="00497A87"/>
    <w:rsid w:val="00497DAB"/>
    <w:rsid w:val="004A1D39"/>
    <w:rsid w:val="004A2D89"/>
    <w:rsid w:val="004A3371"/>
    <w:rsid w:val="004B16FF"/>
    <w:rsid w:val="004B4223"/>
    <w:rsid w:val="004B6F7B"/>
    <w:rsid w:val="004B7493"/>
    <w:rsid w:val="004B7C2F"/>
    <w:rsid w:val="004C1D28"/>
    <w:rsid w:val="004C1D7E"/>
    <w:rsid w:val="004C21A3"/>
    <w:rsid w:val="004C30DA"/>
    <w:rsid w:val="004D3664"/>
    <w:rsid w:val="004D3BDF"/>
    <w:rsid w:val="004D7602"/>
    <w:rsid w:val="004E2585"/>
    <w:rsid w:val="004E4428"/>
    <w:rsid w:val="004E46CF"/>
    <w:rsid w:val="004E6230"/>
    <w:rsid w:val="004E6EA9"/>
    <w:rsid w:val="004F14F8"/>
    <w:rsid w:val="004F208C"/>
    <w:rsid w:val="004F28AD"/>
    <w:rsid w:val="004F7A23"/>
    <w:rsid w:val="00504198"/>
    <w:rsid w:val="00505769"/>
    <w:rsid w:val="00507746"/>
    <w:rsid w:val="00510AA1"/>
    <w:rsid w:val="0051154F"/>
    <w:rsid w:val="00513E66"/>
    <w:rsid w:val="00514D4C"/>
    <w:rsid w:val="00524DE5"/>
    <w:rsid w:val="00534754"/>
    <w:rsid w:val="00536ACF"/>
    <w:rsid w:val="00537EC2"/>
    <w:rsid w:val="00540148"/>
    <w:rsid w:val="0054078F"/>
    <w:rsid w:val="00540AED"/>
    <w:rsid w:val="00541D76"/>
    <w:rsid w:val="00543868"/>
    <w:rsid w:val="005439D8"/>
    <w:rsid w:val="00547257"/>
    <w:rsid w:val="00553B84"/>
    <w:rsid w:val="00560BFA"/>
    <w:rsid w:val="00560C67"/>
    <w:rsid w:val="00560E98"/>
    <w:rsid w:val="00563AB8"/>
    <w:rsid w:val="00564F49"/>
    <w:rsid w:val="00571820"/>
    <w:rsid w:val="005758C6"/>
    <w:rsid w:val="005770FA"/>
    <w:rsid w:val="00582EE5"/>
    <w:rsid w:val="00583EE0"/>
    <w:rsid w:val="00587138"/>
    <w:rsid w:val="00587A7F"/>
    <w:rsid w:val="00587E34"/>
    <w:rsid w:val="00592C4E"/>
    <w:rsid w:val="0059773E"/>
    <w:rsid w:val="005A293E"/>
    <w:rsid w:val="005B17CB"/>
    <w:rsid w:val="005B2501"/>
    <w:rsid w:val="005B6E99"/>
    <w:rsid w:val="005B7513"/>
    <w:rsid w:val="005C464A"/>
    <w:rsid w:val="005C4B5C"/>
    <w:rsid w:val="005C5F81"/>
    <w:rsid w:val="005D02FD"/>
    <w:rsid w:val="005D0567"/>
    <w:rsid w:val="005D1121"/>
    <w:rsid w:val="005D4D27"/>
    <w:rsid w:val="005D64BF"/>
    <w:rsid w:val="005D7E11"/>
    <w:rsid w:val="005E1BA8"/>
    <w:rsid w:val="005E1E2A"/>
    <w:rsid w:val="005E413D"/>
    <w:rsid w:val="005E5F75"/>
    <w:rsid w:val="005E61C8"/>
    <w:rsid w:val="005E69D2"/>
    <w:rsid w:val="005E707D"/>
    <w:rsid w:val="006042A0"/>
    <w:rsid w:val="00604A57"/>
    <w:rsid w:val="00604FE9"/>
    <w:rsid w:val="006070B2"/>
    <w:rsid w:val="00611133"/>
    <w:rsid w:val="0061128E"/>
    <w:rsid w:val="00613F2A"/>
    <w:rsid w:val="00622709"/>
    <w:rsid w:val="0062284C"/>
    <w:rsid w:val="00625890"/>
    <w:rsid w:val="00641FB0"/>
    <w:rsid w:val="00646D76"/>
    <w:rsid w:val="006535C8"/>
    <w:rsid w:val="00657DF6"/>
    <w:rsid w:val="006626A4"/>
    <w:rsid w:val="00670D74"/>
    <w:rsid w:val="00671570"/>
    <w:rsid w:val="0067180B"/>
    <w:rsid w:val="00672504"/>
    <w:rsid w:val="00672704"/>
    <w:rsid w:val="00672DA5"/>
    <w:rsid w:val="00673C60"/>
    <w:rsid w:val="00680D27"/>
    <w:rsid w:val="00682F85"/>
    <w:rsid w:val="00684AE2"/>
    <w:rsid w:val="006853B9"/>
    <w:rsid w:val="00686CF8"/>
    <w:rsid w:val="006A2339"/>
    <w:rsid w:val="006A35AD"/>
    <w:rsid w:val="006A5F4D"/>
    <w:rsid w:val="006A6CDE"/>
    <w:rsid w:val="006B010A"/>
    <w:rsid w:val="006B0B8E"/>
    <w:rsid w:val="006B4B3A"/>
    <w:rsid w:val="006B5572"/>
    <w:rsid w:val="006B7A49"/>
    <w:rsid w:val="006C0E66"/>
    <w:rsid w:val="006C16BC"/>
    <w:rsid w:val="006C365A"/>
    <w:rsid w:val="006C374F"/>
    <w:rsid w:val="006D1CE4"/>
    <w:rsid w:val="006D23A3"/>
    <w:rsid w:val="006D5755"/>
    <w:rsid w:val="006E0B26"/>
    <w:rsid w:val="006E0F3D"/>
    <w:rsid w:val="006E159F"/>
    <w:rsid w:val="006E1B99"/>
    <w:rsid w:val="006E37EA"/>
    <w:rsid w:val="006E439C"/>
    <w:rsid w:val="006F0BC3"/>
    <w:rsid w:val="006F6FD2"/>
    <w:rsid w:val="007022B9"/>
    <w:rsid w:val="00702532"/>
    <w:rsid w:val="00702FEA"/>
    <w:rsid w:val="00704EF9"/>
    <w:rsid w:val="00711D56"/>
    <w:rsid w:val="00714255"/>
    <w:rsid w:val="00716491"/>
    <w:rsid w:val="00716EDF"/>
    <w:rsid w:val="00722101"/>
    <w:rsid w:val="00723563"/>
    <w:rsid w:val="00723CFC"/>
    <w:rsid w:val="00724B5C"/>
    <w:rsid w:val="00724CF4"/>
    <w:rsid w:val="007265B7"/>
    <w:rsid w:val="00730D06"/>
    <w:rsid w:val="00734B9C"/>
    <w:rsid w:val="0073614F"/>
    <w:rsid w:val="00742A68"/>
    <w:rsid w:val="00743A94"/>
    <w:rsid w:val="007443E2"/>
    <w:rsid w:val="007466D4"/>
    <w:rsid w:val="007509F3"/>
    <w:rsid w:val="00750A0D"/>
    <w:rsid w:val="00751E74"/>
    <w:rsid w:val="0075522B"/>
    <w:rsid w:val="00757B69"/>
    <w:rsid w:val="00762B22"/>
    <w:rsid w:val="007678D7"/>
    <w:rsid w:val="00767EAD"/>
    <w:rsid w:val="00767F44"/>
    <w:rsid w:val="007705C7"/>
    <w:rsid w:val="00771701"/>
    <w:rsid w:val="00772986"/>
    <w:rsid w:val="00775121"/>
    <w:rsid w:val="00776629"/>
    <w:rsid w:val="00776692"/>
    <w:rsid w:val="00776F73"/>
    <w:rsid w:val="0078026E"/>
    <w:rsid w:val="00786CE9"/>
    <w:rsid w:val="00786DF6"/>
    <w:rsid w:val="007874B8"/>
    <w:rsid w:val="007877CE"/>
    <w:rsid w:val="007904C8"/>
    <w:rsid w:val="007907BD"/>
    <w:rsid w:val="00790CF8"/>
    <w:rsid w:val="00791733"/>
    <w:rsid w:val="0079264D"/>
    <w:rsid w:val="00794F3C"/>
    <w:rsid w:val="00795C22"/>
    <w:rsid w:val="00795D0F"/>
    <w:rsid w:val="007A21EF"/>
    <w:rsid w:val="007A2BEA"/>
    <w:rsid w:val="007B0520"/>
    <w:rsid w:val="007B11DC"/>
    <w:rsid w:val="007B239E"/>
    <w:rsid w:val="007B2C12"/>
    <w:rsid w:val="007C4062"/>
    <w:rsid w:val="007C6055"/>
    <w:rsid w:val="007C70E9"/>
    <w:rsid w:val="007C7474"/>
    <w:rsid w:val="007D0051"/>
    <w:rsid w:val="007D3535"/>
    <w:rsid w:val="007D4106"/>
    <w:rsid w:val="007D41FC"/>
    <w:rsid w:val="007D6185"/>
    <w:rsid w:val="007D7A24"/>
    <w:rsid w:val="007E014A"/>
    <w:rsid w:val="007E06C0"/>
    <w:rsid w:val="007E24D9"/>
    <w:rsid w:val="007E60D3"/>
    <w:rsid w:val="007F0CD0"/>
    <w:rsid w:val="007F16FA"/>
    <w:rsid w:val="007F1AFF"/>
    <w:rsid w:val="007F2507"/>
    <w:rsid w:val="007F2FE3"/>
    <w:rsid w:val="007F34EA"/>
    <w:rsid w:val="007F6C3C"/>
    <w:rsid w:val="008035C3"/>
    <w:rsid w:val="00803611"/>
    <w:rsid w:val="008043C0"/>
    <w:rsid w:val="00804A71"/>
    <w:rsid w:val="0081019D"/>
    <w:rsid w:val="00810B78"/>
    <w:rsid w:val="00813525"/>
    <w:rsid w:val="008170A1"/>
    <w:rsid w:val="00821937"/>
    <w:rsid w:val="008231C8"/>
    <w:rsid w:val="00823235"/>
    <w:rsid w:val="00825308"/>
    <w:rsid w:val="00825913"/>
    <w:rsid w:val="008321B6"/>
    <w:rsid w:val="00832385"/>
    <w:rsid w:val="008323A3"/>
    <w:rsid w:val="00834AD5"/>
    <w:rsid w:val="00835CCF"/>
    <w:rsid w:val="00841365"/>
    <w:rsid w:val="00843713"/>
    <w:rsid w:val="008476CE"/>
    <w:rsid w:val="00847FBB"/>
    <w:rsid w:val="00851B5E"/>
    <w:rsid w:val="00854A75"/>
    <w:rsid w:val="0085635E"/>
    <w:rsid w:val="008615D3"/>
    <w:rsid w:val="00861B7D"/>
    <w:rsid w:val="00866269"/>
    <w:rsid w:val="00871E0C"/>
    <w:rsid w:val="008750F9"/>
    <w:rsid w:val="00875FAE"/>
    <w:rsid w:val="00880452"/>
    <w:rsid w:val="0088133A"/>
    <w:rsid w:val="00881AEF"/>
    <w:rsid w:val="00884366"/>
    <w:rsid w:val="00893531"/>
    <w:rsid w:val="0089357F"/>
    <w:rsid w:val="0089426B"/>
    <w:rsid w:val="00895C78"/>
    <w:rsid w:val="00897058"/>
    <w:rsid w:val="00897C05"/>
    <w:rsid w:val="008A1EB2"/>
    <w:rsid w:val="008A2C31"/>
    <w:rsid w:val="008A5259"/>
    <w:rsid w:val="008A5E81"/>
    <w:rsid w:val="008A6CDE"/>
    <w:rsid w:val="008B25EB"/>
    <w:rsid w:val="008B69E9"/>
    <w:rsid w:val="008C05E4"/>
    <w:rsid w:val="008C06B2"/>
    <w:rsid w:val="008C4F55"/>
    <w:rsid w:val="008C552D"/>
    <w:rsid w:val="008D1F4C"/>
    <w:rsid w:val="008D5054"/>
    <w:rsid w:val="008D6231"/>
    <w:rsid w:val="008E1CD1"/>
    <w:rsid w:val="008E204C"/>
    <w:rsid w:val="008E4672"/>
    <w:rsid w:val="008E719E"/>
    <w:rsid w:val="008F00F4"/>
    <w:rsid w:val="008F0B43"/>
    <w:rsid w:val="008F0D72"/>
    <w:rsid w:val="008F6123"/>
    <w:rsid w:val="00900CFC"/>
    <w:rsid w:val="009024A6"/>
    <w:rsid w:val="00902E23"/>
    <w:rsid w:val="00904A72"/>
    <w:rsid w:val="00904C53"/>
    <w:rsid w:val="00905F54"/>
    <w:rsid w:val="00907F3F"/>
    <w:rsid w:val="0091044C"/>
    <w:rsid w:val="00910A13"/>
    <w:rsid w:val="00914E71"/>
    <w:rsid w:val="00916793"/>
    <w:rsid w:val="00925026"/>
    <w:rsid w:val="0092545F"/>
    <w:rsid w:val="009258AF"/>
    <w:rsid w:val="00926779"/>
    <w:rsid w:val="0093463A"/>
    <w:rsid w:val="0093480A"/>
    <w:rsid w:val="00934A91"/>
    <w:rsid w:val="00935DB6"/>
    <w:rsid w:val="00943431"/>
    <w:rsid w:val="00952B24"/>
    <w:rsid w:val="00954B9D"/>
    <w:rsid w:val="00955F95"/>
    <w:rsid w:val="00957B37"/>
    <w:rsid w:val="0096037E"/>
    <w:rsid w:val="00962277"/>
    <w:rsid w:val="0096234E"/>
    <w:rsid w:val="009711A3"/>
    <w:rsid w:val="009712B5"/>
    <w:rsid w:val="009712F7"/>
    <w:rsid w:val="00971D91"/>
    <w:rsid w:val="00972B48"/>
    <w:rsid w:val="00974C08"/>
    <w:rsid w:val="00974E29"/>
    <w:rsid w:val="009769A4"/>
    <w:rsid w:val="0098111C"/>
    <w:rsid w:val="00986D7D"/>
    <w:rsid w:val="009872AC"/>
    <w:rsid w:val="009963E2"/>
    <w:rsid w:val="009973B8"/>
    <w:rsid w:val="00997D17"/>
    <w:rsid w:val="009A1F9A"/>
    <w:rsid w:val="009A227D"/>
    <w:rsid w:val="009A4D56"/>
    <w:rsid w:val="009A5D10"/>
    <w:rsid w:val="009A5ED1"/>
    <w:rsid w:val="009A64B9"/>
    <w:rsid w:val="009B1973"/>
    <w:rsid w:val="009B4672"/>
    <w:rsid w:val="009B6F4D"/>
    <w:rsid w:val="009B74C7"/>
    <w:rsid w:val="009C07E8"/>
    <w:rsid w:val="009C1D25"/>
    <w:rsid w:val="009C79C0"/>
    <w:rsid w:val="009D19CD"/>
    <w:rsid w:val="009D25A8"/>
    <w:rsid w:val="009D2F0F"/>
    <w:rsid w:val="009D3253"/>
    <w:rsid w:val="009D6A08"/>
    <w:rsid w:val="009E0CDF"/>
    <w:rsid w:val="009E4CA7"/>
    <w:rsid w:val="009E7F36"/>
    <w:rsid w:val="009F1D57"/>
    <w:rsid w:val="009F4618"/>
    <w:rsid w:val="009F6E48"/>
    <w:rsid w:val="009F7770"/>
    <w:rsid w:val="00A007BD"/>
    <w:rsid w:val="00A043B6"/>
    <w:rsid w:val="00A046CC"/>
    <w:rsid w:val="00A054B7"/>
    <w:rsid w:val="00A05582"/>
    <w:rsid w:val="00A06245"/>
    <w:rsid w:val="00A06636"/>
    <w:rsid w:val="00A11CEA"/>
    <w:rsid w:val="00A22DCC"/>
    <w:rsid w:val="00A261AB"/>
    <w:rsid w:val="00A2782E"/>
    <w:rsid w:val="00A30216"/>
    <w:rsid w:val="00A34A95"/>
    <w:rsid w:val="00A34BDE"/>
    <w:rsid w:val="00A36085"/>
    <w:rsid w:val="00A402FD"/>
    <w:rsid w:val="00A4031B"/>
    <w:rsid w:val="00A41568"/>
    <w:rsid w:val="00A4233A"/>
    <w:rsid w:val="00A45329"/>
    <w:rsid w:val="00A51448"/>
    <w:rsid w:val="00A520C5"/>
    <w:rsid w:val="00A534C4"/>
    <w:rsid w:val="00A609E8"/>
    <w:rsid w:val="00A63913"/>
    <w:rsid w:val="00A65218"/>
    <w:rsid w:val="00A66765"/>
    <w:rsid w:val="00A668F1"/>
    <w:rsid w:val="00A71515"/>
    <w:rsid w:val="00A773F9"/>
    <w:rsid w:val="00A80B7D"/>
    <w:rsid w:val="00A81120"/>
    <w:rsid w:val="00A8238B"/>
    <w:rsid w:val="00A9304F"/>
    <w:rsid w:val="00A932C6"/>
    <w:rsid w:val="00AA6AA0"/>
    <w:rsid w:val="00AB5443"/>
    <w:rsid w:val="00AC12A1"/>
    <w:rsid w:val="00AC2174"/>
    <w:rsid w:val="00AC45A2"/>
    <w:rsid w:val="00AC49D0"/>
    <w:rsid w:val="00AC50F2"/>
    <w:rsid w:val="00AD1805"/>
    <w:rsid w:val="00AD1F83"/>
    <w:rsid w:val="00AD233D"/>
    <w:rsid w:val="00AD3E1E"/>
    <w:rsid w:val="00AD749E"/>
    <w:rsid w:val="00AE1B06"/>
    <w:rsid w:val="00AF0053"/>
    <w:rsid w:val="00AF0C4A"/>
    <w:rsid w:val="00AF30DC"/>
    <w:rsid w:val="00AF78B0"/>
    <w:rsid w:val="00B02D85"/>
    <w:rsid w:val="00B04A20"/>
    <w:rsid w:val="00B05593"/>
    <w:rsid w:val="00B13C45"/>
    <w:rsid w:val="00B15237"/>
    <w:rsid w:val="00B16298"/>
    <w:rsid w:val="00B17FEC"/>
    <w:rsid w:val="00B2189B"/>
    <w:rsid w:val="00B222E9"/>
    <w:rsid w:val="00B23568"/>
    <w:rsid w:val="00B24349"/>
    <w:rsid w:val="00B30380"/>
    <w:rsid w:val="00B3265B"/>
    <w:rsid w:val="00B3316C"/>
    <w:rsid w:val="00B34259"/>
    <w:rsid w:val="00B46B8F"/>
    <w:rsid w:val="00B510F0"/>
    <w:rsid w:val="00B555EA"/>
    <w:rsid w:val="00B569DA"/>
    <w:rsid w:val="00B57A5E"/>
    <w:rsid w:val="00B633D1"/>
    <w:rsid w:val="00B638A2"/>
    <w:rsid w:val="00B63EB0"/>
    <w:rsid w:val="00B65300"/>
    <w:rsid w:val="00B67CCF"/>
    <w:rsid w:val="00B72603"/>
    <w:rsid w:val="00B72776"/>
    <w:rsid w:val="00B74518"/>
    <w:rsid w:val="00B8099C"/>
    <w:rsid w:val="00B83AD4"/>
    <w:rsid w:val="00B871F0"/>
    <w:rsid w:val="00B90ECE"/>
    <w:rsid w:val="00B90F3B"/>
    <w:rsid w:val="00B96E1C"/>
    <w:rsid w:val="00BA29C1"/>
    <w:rsid w:val="00BA38FF"/>
    <w:rsid w:val="00BA5347"/>
    <w:rsid w:val="00BA5990"/>
    <w:rsid w:val="00BA7E0E"/>
    <w:rsid w:val="00BB0691"/>
    <w:rsid w:val="00BB1BA5"/>
    <w:rsid w:val="00BB4116"/>
    <w:rsid w:val="00BC1918"/>
    <w:rsid w:val="00BC2E2D"/>
    <w:rsid w:val="00BC63A6"/>
    <w:rsid w:val="00BC7739"/>
    <w:rsid w:val="00BD042C"/>
    <w:rsid w:val="00BD05F6"/>
    <w:rsid w:val="00BD184C"/>
    <w:rsid w:val="00BD246B"/>
    <w:rsid w:val="00BD2FA6"/>
    <w:rsid w:val="00BD3B9B"/>
    <w:rsid w:val="00BD54D7"/>
    <w:rsid w:val="00BD736B"/>
    <w:rsid w:val="00BE6CD8"/>
    <w:rsid w:val="00BE6FAF"/>
    <w:rsid w:val="00BE724D"/>
    <w:rsid w:val="00BF1BF1"/>
    <w:rsid w:val="00BF4861"/>
    <w:rsid w:val="00BF75D1"/>
    <w:rsid w:val="00C034C7"/>
    <w:rsid w:val="00C07136"/>
    <w:rsid w:val="00C107A1"/>
    <w:rsid w:val="00C10895"/>
    <w:rsid w:val="00C11026"/>
    <w:rsid w:val="00C139EF"/>
    <w:rsid w:val="00C163F0"/>
    <w:rsid w:val="00C1675B"/>
    <w:rsid w:val="00C17137"/>
    <w:rsid w:val="00C20AA6"/>
    <w:rsid w:val="00C23DBF"/>
    <w:rsid w:val="00C2485C"/>
    <w:rsid w:val="00C254AE"/>
    <w:rsid w:val="00C3020A"/>
    <w:rsid w:val="00C30E53"/>
    <w:rsid w:val="00C31626"/>
    <w:rsid w:val="00C36D42"/>
    <w:rsid w:val="00C413B7"/>
    <w:rsid w:val="00C41E93"/>
    <w:rsid w:val="00C469AD"/>
    <w:rsid w:val="00C560D6"/>
    <w:rsid w:val="00C56BE0"/>
    <w:rsid w:val="00C56C4D"/>
    <w:rsid w:val="00C64D4A"/>
    <w:rsid w:val="00C76517"/>
    <w:rsid w:val="00C81225"/>
    <w:rsid w:val="00C8170D"/>
    <w:rsid w:val="00C81BD4"/>
    <w:rsid w:val="00C81ED8"/>
    <w:rsid w:val="00C8721F"/>
    <w:rsid w:val="00C90413"/>
    <w:rsid w:val="00C93946"/>
    <w:rsid w:val="00C962BC"/>
    <w:rsid w:val="00C96A32"/>
    <w:rsid w:val="00CA0355"/>
    <w:rsid w:val="00CA0FD5"/>
    <w:rsid w:val="00CA133B"/>
    <w:rsid w:val="00CA4025"/>
    <w:rsid w:val="00CB0AE2"/>
    <w:rsid w:val="00CB1312"/>
    <w:rsid w:val="00CC1722"/>
    <w:rsid w:val="00CD08BA"/>
    <w:rsid w:val="00CD1275"/>
    <w:rsid w:val="00CD20EF"/>
    <w:rsid w:val="00CD68CF"/>
    <w:rsid w:val="00CF070B"/>
    <w:rsid w:val="00CF25DE"/>
    <w:rsid w:val="00CF2C30"/>
    <w:rsid w:val="00CF2FC5"/>
    <w:rsid w:val="00CF3045"/>
    <w:rsid w:val="00CF5878"/>
    <w:rsid w:val="00CF6838"/>
    <w:rsid w:val="00CF7E05"/>
    <w:rsid w:val="00D0176A"/>
    <w:rsid w:val="00D02FD7"/>
    <w:rsid w:val="00D03D7B"/>
    <w:rsid w:val="00D0708B"/>
    <w:rsid w:val="00D16ED8"/>
    <w:rsid w:val="00D21285"/>
    <w:rsid w:val="00D21A69"/>
    <w:rsid w:val="00D226F2"/>
    <w:rsid w:val="00D22CF4"/>
    <w:rsid w:val="00D23B03"/>
    <w:rsid w:val="00D30091"/>
    <w:rsid w:val="00D3697D"/>
    <w:rsid w:val="00D37FF0"/>
    <w:rsid w:val="00D402C0"/>
    <w:rsid w:val="00D429C7"/>
    <w:rsid w:val="00D44DF4"/>
    <w:rsid w:val="00D47044"/>
    <w:rsid w:val="00D54C04"/>
    <w:rsid w:val="00D5627E"/>
    <w:rsid w:val="00D5735F"/>
    <w:rsid w:val="00D57A94"/>
    <w:rsid w:val="00D607A3"/>
    <w:rsid w:val="00D77B58"/>
    <w:rsid w:val="00D81487"/>
    <w:rsid w:val="00D8323C"/>
    <w:rsid w:val="00D84369"/>
    <w:rsid w:val="00D8640B"/>
    <w:rsid w:val="00D87AF9"/>
    <w:rsid w:val="00D87FB8"/>
    <w:rsid w:val="00D91AF9"/>
    <w:rsid w:val="00D91E1E"/>
    <w:rsid w:val="00D95DF6"/>
    <w:rsid w:val="00DA0634"/>
    <w:rsid w:val="00DA0BDC"/>
    <w:rsid w:val="00DA0F12"/>
    <w:rsid w:val="00DA11F4"/>
    <w:rsid w:val="00DA4A77"/>
    <w:rsid w:val="00DA7692"/>
    <w:rsid w:val="00DB34D0"/>
    <w:rsid w:val="00DB4F01"/>
    <w:rsid w:val="00DB5089"/>
    <w:rsid w:val="00DB7A7D"/>
    <w:rsid w:val="00DC0A6C"/>
    <w:rsid w:val="00DC0B77"/>
    <w:rsid w:val="00DC0C42"/>
    <w:rsid w:val="00DC1FA2"/>
    <w:rsid w:val="00DC3144"/>
    <w:rsid w:val="00DC6CAE"/>
    <w:rsid w:val="00DC7252"/>
    <w:rsid w:val="00DD6443"/>
    <w:rsid w:val="00DE1239"/>
    <w:rsid w:val="00DE1D50"/>
    <w:rsid w:val="00DE3AC5"/>
    <w:rsid w:val="00DE434E"/>
    <w:rsid w:val="00DE569B"/>
    <w:rsid w:val="00DF0FCD"/>
    <w:rsid w:val="00DF233F"/>
    <w:rsid w:val="00DF36B7"/>
    <w:rsid w:val="00DF5231"/>
    <w:rsid w:val="00DF5510"/>
    <w:rsid w:val="00DF5B52"/>
    <w:rsid w:val="00DF7A8F"/>
    <w:rsid w:val="00E02020"/>
    <w:rsid w:val="00E157B3"/>
    <w:rsid w:val="00E25162"/>
    <w:rsid w:val="00E2648B"/>
    <w:rsid w:val="00E26FBB"/>
    <w:rsid w:val="00E27FAF"/>
    <w:rsid w:val="00E30FBC"/>
    <w:rsid w:val="00E336F4"/>
    <w:rsid w:val="00E34A55"/>
    <w:rsid w:val="00E35F94"/>
    <w:rsid w:val="00E36C8D"/>
    <w:rsid w:val="00E43E31"/>
    <w:rsid w:val="00E44171"/>
    <w:rsid w:val="00E44283"/>
    <w:rsid w:val="00E4563B"/>
    <w:rsid w:val="00E47F89"/>
    <w:rsid w:val="00E5083F"/>
    <w:rsid w:val="00E5241C"/>
    <w:rsid w:val="00E5492D"/>
    <w:rsid w:val="00E6041A"/>
    <w:rsid w:val="00E60D84"/>
    <w:rsid w:val="00E6481F"/>
    <w:rsid w:val="00E655D6"/>
    <w:rsid w:val="00E66631"/>
    <w:rsid w:val="00E80597"/>
    <w:rsid w:val="00E815EB"/>
    <w:rsid w:val="00E82ACF"/>
    <w:rsid w:val="00E832EA"/>
    <w:rsid w:val="00E84ACE"/>
    <w:rsid w:val="00E90F06"/>
    <w:rsid w:val="00E93BB7"/>
    <w:rsid w:val="00E96670"/>
    <w:rsid w:val="00E97BEC"/>
    <w:rsid w:val="00E97F50"/>
    <w:rsid w:val="00EA0CA2"/>
    <w:rsid w:val="00EA137C"/>
    <w:rsid w:val="00EA228A"/>
    <w:rsid w:val="00EA5F5A"/>
    <w:rsid w:val="00EA662A"/>
    <w:rsid w:val="00EA7715"/>
    <w:rsid w:val="00EA77ED"/>
    <w:rsid w:val="00EA7BF6"/>
    <w:rsid w:val="00EC4E91"/>
    <w:rsid w:val="00EC5604"/>
    <w:rsid w:val="00EC6F74"/>
    <w:rsid w:val="00ED0560"/>
    <w:rsid w:val="00ED33E0"/>
    <w:rsid w:val="00ED4437"/>
    <w:rsid w:val="00ED614A"/>
    <w:rsid w:val="00ED79FB"/>
    <w:rsid w:val="00EE18D0"/>
    <w:rsid w:val="00EE282D"/>
    <w:rsid w:val="00EE7AA8"/>
    <w:rsid w:val="00EF07E4"/>
    <w:rsid w:val="00EF2D08"/>
    <w:rsid w:val="00EF2DD4"/>
    <w:rsid w:val="00EF3C02"/>
    <w:rsid w:val="00F0054F"/>
    <w:rsid w:val="00F01E89"/>
    <w:rsid w:val="00F04402"/>
    <w:rsid w:val="00F04C1B"/>
    <w:rsid w:val="00F07E85"/>
    <w:rsid w:val="00F1026B"/>
    <w:rsid w:val="00F13246"/>
    <w:rsid w:val="00F14EA9"/>
    <w:rsid w:val="00F162F5"/>
    <w:rsid w:val="00F164D0"/>
    <w:rsid w:val="00F16A44"/>
    <w:rsid w:val="00F21AB3"/>
    <w:rsid w:val="00F30991"/>
    <w:rsid w:val="00F360D6"/>
    <w:rsid w:val="00F36933"/>
    <w:rsid w:val="00F41869"/>
    <w:rsid w:val="00F440EF"/>
    <w:rsid w:val="00F44C37"/>
    <w:rsid w:val="00F53F03"/>
    <w:rsid w:val="00F61020"/>
    <w:rsid w:val="00F61FBA"/>
    <w:rsid w:val="00F638F4"/>
    <w:rsid w:val="00F65B2E"/>
    <w:rsid w:val="00F71E2A"/>
    <w:rsid w:val="00F720D8"/>
    <w:rsid w:val="00F72332"/>
    <w:rsid w:val="00F723CD"/>
    <w:rsid w:val="00F726E4"/>
    <w:rsid w:val="00F75EC4"/>
    <w:rsid w:val="00F77212"/>
    <w:rsid w:val="00F86D33"/>
    <w:rsid w:val="00F94191"/>
    <w:rsid w:val="00F9518D"/>
    <w:rsid w:val="00F952EF"/>
    <w:rsid w:val="00F95684"/>
    <w:rsid w:val="00FA29C0"/>
    <w:rsid w:val="00FA6D79"/>
    <w:rsid w:val="00FB48E2"/>
    <w:rsid w:val="00FB4FAA"/>
    <w:rsid w:val="00FB7086"/>
    <w:rsid w:val="00FC0D83"/>
    <w:rsid w:val="00FC212B"/>
    <w:rsid w:val="00FC43A4"/>
    <w:rsid w:val="00FC6910"/>
    <w:rsid w:val="00FC7D7D"/>
    <w:rsid w:val="00FD00F3"/>
    <w:rsid w:val="00FD7409"/>
    <w:rsid w:val="00FE1931"/>
    <w:rsid w:val="00FE3D07"/>
    <w:rsid w:val="00FE5C44"/>
    <w:rsid w:val="00FF082E"/>
    <w:rsid w:val="00FF206A"/>
    <w:rsid w:val="00FF29CF"/>
    <w:rsid w:val="00FF75F3"/>
    <w:rsid w:val="00FF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8469D1"/>
  <w15:docId w15:val="{FADFA04B-EEDA-4B98-9609-3D55A73F9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6CAE"/>
    <w:rPr>
      <w:bCs/>
      <w:sz w:val="26"/>
      <w:szCs w:val="26"/>
    </w:rPr>
  </w:style>
  <w:style w:type="paragraph" w:styleId="Heading1">
    <w:name w:val="heading 1"/>
    <w:aliases w:val="m1,Muc2so"/>
    <w:basedOn w:val="Normal"/>
    <w:next w:val="Normal"/>
    <w:link w:val="Heading1Char"/>
    <w:qFormat/>
    <w:rsid w:val="00DC6CAE"/>
    <w:pPr>
      <w:keepNext/>
      <w:jc w:val="center"/>
      <w:outlineLvl w:val="0"/>
    </w:pPr>
    <w:rPr>
      <w:rFonts w:ascii=".VnRevueH" w:hAnsi=".VnRevueH"/>
      <w:sz w:val="32"/>
      <w:szCs w:val="24"/>
    </w:rPr>
  </w:style>
  <w:style w:type="paragraph" w:styleId="Heading2">
    <w:name w:val="heading 2"/>
    <w:basedOn w:val="Normal"/>
    <w:next w:val="Normal"/>
    <w:link w:val="Heading2Char"/>
    <w:qFormat/>
    <w:rsid w:val="00DC6CAE"/>
    <w:pPr>
      <w:keepNext/>
      <w:autoSpaceDE w:val="0"/>
      <w:autoSpaceDN w:val="0"/>
      <w:spacing w:line="360" w:lineRule="auto"/>
      <w:ind w:left="5040" w:firstLine="720"/>
      <w:jc w:val="center"/>
      <w:outlineLvl w:val="1"/>
    </w:pPr>
    <w:rPr>
      <w:rFonts w:ascii=".VnTimeH" w:hAnsi=".VnTimeH"/>
      <w:b/>
      <w:bCs w:val="0"/>
      <w:szCs w:val="24"/>
      <w:lang w:val="en-GB"/>
    </w:rPr>
  </w:style>
  <w:style w:type="paragraph" w:styleId="Heading3">
    <w:name w:val="heading 3"/>
    <w:aliases w:val="l3,CT,I3,h3,Sub-section Title,l3+toc 3,Kop 3V,3,Header 3,31,l31,32,l32,33,l33,34,l34,35,l35,36,l36,37,l37,38,l38,39,l39,310,l310,311,l311,321,l321,331,l331,341,l341,351,l351,361,l361,371,l371,312,l312,322,l322,332,l332,342,l342,352"/>
    <w:basedOn w:val="Normal"/>
    <w:next w:val="Normal"/>
    <w:link w:val="Heading3Char"/>
    <w:qFormat/>
    <w:rsid w:val="00DC6CAE"/>
    <w:pPr>
      <w:keepNext/>
      <w:jc w:val="both"/>
      <w:outlineLvl w:val="2"/>
    </w:pPr>
    <w:rPr>
      <w:szCs w:val="24"/>
    </w:rPr>
  </w:style>
  <w:style w:type="paragraph" w:styleId="Heading4">
    <w:name w:val="heading 4"/>
    <w:basedOn w:val="Normal"/>
    <w:next w:val="Normal"/>
    <w:link w:val="Heading4Char"/>
    <w:qFormat/>
    <w:rsid w:val="00DC6CAE"/>
    <w:pPr>
      <w:keepNext/>
      <w:spacing w:before="240" w:after="60"/>
      <w:outlineLvl w:val="3"/>
    </w:pPr>
    <w:rPr>
      <w:b/>
      <w:bCs w:val="0"/>
    </w:rPr>
  </w:style>
  <w:style w:type="paragraph" w:styleId="Heading5">
    <w:name w:val="heading 5"/>
    <w:basedOn w:val="Normal"/>
    <w:next w:val="Normal"/>
    <w:qFormat/>
    <w:rsid w:val="00DC6CAE"/>
    <w:pPr>
      <w:keepNext/>
      <w:tabs>
        <w:tab w:val="num" w:pos="1008"/>
      </w:tabs>
      <w:ind w:left="1008" w:hanging="1008"/>
      <w:jc w:val="center"/>
      <w:outlineLvl w:val="4"/>
    </w:pPr>
    <w:rPr>
      <w:rFonts w:ascii="Arial" w:hAnsi="Arial" w:cs="Arial"/>
      <w:b/>
      <w:noProof/>
      <w:color w:val="0000FF"/>
      <w:sz w:val="20"/>
      <w:szCs w:val="20"/>
    </w:rPr>
  </w:style>
  <w:style w:type="paragraph" w:styleId="Heading6">
    <w:name w:val="heading 6"/>
    <w:basedOn w:val="Normal"/>
    <w:next w:val="Normal"/>
    <w:qFormat/>
    <w:rsid w:val="00DC6CAE"/>
    <w:pPr>
      <w:keepNext/>
      <w:spacing w:before="120" w:after="120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DC6CA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DC6CAE"/>
    <w:pPr>
      <w:tabs>
        <w:tab w:val="num" w:pos="1440"/>
      </w:tabs>
      <w:spacing w:before="240" w:after="60"/>
      <w:ind w:left="1440" w:hanging="1440"/>
      <w:outlineLvl w:val="7"/>
    </w:pPr>
    <w:rPr>
      <w:bCs w:val="0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DC6CAE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Cs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1 Char,Muc2so Char"/>
    <w:link w:val="Heading1"/>
    <w:rsid w:val="00DC6CAE"/>
    <w:rPr>
      <w:rFonts w:ascii=".VnRevueH" w:hAnsi=".VnRevueH"/>
      <w:bCs/>
      <w:sz w:val="32"/>
      <w:szCs w:val="24"/>
      <w:lang w:val="en-US" w:eastAsia="en-US" w:bidi="ar-SA"/>
    </w:rPr>
  </w:style>
  <w:style w:type="character" w:customStyle="1" w:styleId="Heading2Char">
    <w:name w:val="Heading 2 Char"/>
    <w:link w:val="Heading2"/>
    <w:rsid w:val="00DC6CAE"/>
    <w:rPr>
      <w:rFonts w:ascii=".VnTimeH" w:hAnsi=".VnTimeH"/>
      <w:b/>
      <w:sz w:val="26"/>
      <w:szCs w:val="24"/>
      <w:lang w:val="en-GB" w:eastAsia="en-US" w:bidi="ar-SA"/>
    </w:rPr>
  </w:style>
  <w:style w:type="character" w:customStyle="1" w:styleId="Heading3Char">
    <w:name w:val="Heading 3 Char"/>
    <w:aliases w:val="l3 Char,CT Char,I3 Char,h3 Char,Sub-section Title Char,l3+toc 3 Char,Kop 3V Char,3 Char,Header 3 Char,31 Char,l31 Char,32 Char,l32 Char,33 Char,l33 Char,34 Char,l34 Char,35 Char,l35 Char,36 Char,l36 Char,37 Char,l37 Char,38 Char,l38 Char"/>
    <w:link w:val="Heading3"/>
    <w:rsid w:val="00DC6CAE"/>
    <w:rPr>
      <w:bCs/>
      <w:sz w:val="26"/>
      <w:szCs w:val="24"/>
      <w:lang w:val="en-US" w:eastAsia="en-US" w:bidi="ar-SA"/>
    </w:rPr>
  </w:style>
  <w:style w:type="character" w:customStyle="1" w:styleId="Heading4Char">
    <w:name w:val="Heading 4 Char"/>
    <w:link w:val="Heading4"/>
    <w:rsid w:val="00DC6CAE"/>
    <w:rPr>
      <w:b/>
      <w:sz w:val="26"/>
      <w:szCs w:val="26"/>
      <w:lang w:val="en-US" w:eastAsia="en-US" w:bidi="ar-SA"/>
    </w:rPr>
  </w:style>
  <w:style w:type="paragraph" w:styleId="BodyText2">
    <w:name w:val="Body Text 2"/>
    <w:basedOn w:val="Normal"/>
    <w:rsid w:val="00DC6CAE"/>
    <w:pPr>
      <w:ind w:firstLine="720"/>
      <w:jc w:val="both"/>
    </w:pPr>
    <w:rPr>
      <w:szCs w:val="20"/>
    </w:rPr>
  </w:style>
  <w:style w:type="paragraph" w:styleId="BodyText">
    <w:name w:val="Body Text"/>
    <w:basedOn w:val="Normal"/>
    <w:link w:val="BodyTextChar"/>
    <w:rsid w:val="00DC6CAE"/>
    <w:pPr>
      <w:jc w:val="both"/>
    </w:pPr>
    <w:rPr>
      <w:szCs w:val="20"/>
    </w:rPr>
  </w:style>
  <w:style w:type="character" w:customStyle="1" w:styleId="BodyTextChar">
    <w:name w:val="Body Text Char"/>
    <w:link w:val="BodyText"/>
    <w:rsid w:val="00DC6CAE"/>
    <w:rPr>
      <w:bCs/>
      <w:sz w:val="26"/>
      <w:lang w:val="en-US" w:eastAsia="en-US" w:bidi="ar-SA"/>
    </w:rPr>
  </w:style>
  <w:style w:type="paragraph" w:styleId="BodyTextIndent">
    <w:name w:val="Body Text Indent"/>
    <w:basedOn w:val="Normal"/>
    <w:rsid w:val="00DC6CAE"/>
    <w:pPr>
      <w:tabs>
        <w:tab w:val="num" w:pos="654"/>
      </w:tabs>
      <w:ind w:left="654" w:hanging="327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DC6CA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C6CAE"/>
    <w:rPr>
      <w:bCs/>
      <w:sz w:val="26"/>
      <w:szCs w:val="26"/>
      <w:lang w:val="en-US" w:eastAsia="en-US" w:bidi="ar-SA"/>
    </w:rPr>
  </w:style>
  <w:style w:type="character" w:styleId="PageNumber">
    <w:name w:val="page number"/>
    <w:basedOn w:val="DefaultParagraphFont"/>
    <w:rsid w:val="00DC6CAE"/>
  </w:style>
  <w:style w:type="paragraph" w:styleId="Title">
    <w:name w:val="Title"/>
    <w:basedOn w:val="Normal"/>
    <w:link w:val="TitleChar"/>
    <w:qFormat/>
    <w:rsid w:val="00DC6CAE"/>
    <w:pPr>
      <w:jc w:val="center"/>
    </w:pPr>
    <w:rPr>
      <w:rFonts w:ascii=".VnTimeH" w:hAnsi=".VnTimeH"/>
      <w:b/>
      <w:sz w:val="24"/>
      <w:szCs w:val="20"/>
    </w:rPr>
  </w:style>
  <w:style w:type="character" w:customStyle="1" w:styleId="TitleChar">
    <w:name w:val="Title Char"/>
    <w:link w:val="Title"/>
    <w:rsid w:val="00BF75D1"/>
    <w:rPr>
      <w:rFonts w:ascii=".VnTimeH" w:hAnsi=".VnTimeH"/>
      <w:b/>
      <w:bCs/>
      <w:sz w:val="24"/>
      <w:lang w:val="en-US" w:eastAsia="en-US" w:bidi="ar-SA"/>
    </w:rPr>
  </w:style>
  <w:style w:type="paragraph" w:styleId="Subtitle">
    <w:name w:val="Subtitle"/>
    <w:basedOn w:val="Normal"/>
    <w:qFormat/>
    <w:rsid w:val="00DC6CAE"/>
    <w:rPr>
      <w:rFonts w:ascii=".VnTimeH" w:hAnsi=".VnTimeH"/>
      <w:b/>
      <w:sz w:val="24"/>
      <w:szCs w:val="20"/>
    </w:rPr>
  </w:style>
  <w:style w:type="table" w:styleId="TableGrid">
    <w:name w:val="Table Grid"/>
    <w:basedOn w:val="TableNormal"/>
    <w:uiPriority w:val="59"/>
    <w:rsid w:val="00DC6C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C6CAE"/>
    <w:pPr>
      <w:tabs>
        <w:tab w:val="center" w:pos="4320"/>
        <w:tab w:val="right" w:pos="8640"/>
      </w:tabs>
    </w:pPr>
  </w:style>
  <w:style w:type="character" w:styleId="Strong">
    <w:name w:val="Strong"/>
    <w:qFormat/>
    <w:rsid w:val="00DC6CAE"/>
    <w:rPr>
      <w:b/>
      <w:bCs/>
    </w:rPr>
  </w:style>
  <w:style w:type="paragraph" w:styleId="BodyTextIndent2">
    <w:name w:val="Body Text Indent 2"/>
    <w:basedOn w:val="Normal"/>
    <w:rsid w:val="00DC6CAE"/>
    <w:pPr>
      <w:ind w:left="374"/>
      <w:jc w:val="both"/>
    </w:pPr>
    <w:rPr>
      <w:szCs w:val="24"/>
    </w:rPr>
  </w:style>
  <w:style w:type="paragraph" w:styleId="NormalWeb">
    <w:name w:val="Normal (Web)"/>
    <w:basedOn w:val="Normal"/>
    <w:rsid w:val="00DC6CAE"/>
    <w:pPr>
      <w:spacing w:before="100" w:beforeAutospacing="1" w:after="100" w:afterAutospacing="1"/>
    </w:pPr>
    <w:rPr>
      <w:sz w:val="24"/>
      <w:szCs w:val="24"/>
      <w:lang w:val="vi-VN" w:eastAsia="vi-VN"/>
    </w:rPr>
  </w:style>
  <w:style w:type="paragraph" w:customStyle="1" w:styleId="Default">
    <w:name w:val="Default"/>
    <w:rsid w:val="00DC6CAE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character" w:styleId="Hyperlink">
    <w:name w:val="Hyperlink"/>
    <w:rsid w:val="00DC6CAE"/>
    <w:rPr>
      <w:color w:val="0000FF"/>
      <w:u w:val="single"/>
    </w:rPr>
  </w:style>
  <w:style w:type="paragraph" w:styleId="BodyTextIndent3">
    <w:name w:val="Body Text Indent 3"/>
    <w:basedOn w:val="Normal"/>
    <w:rsid w:val="00DC6CAE"/>
    <w:pPr>
      <w:spacing w:before="120" w:line="320" w:lineRule="exact"/>
      <w:ind w:left="426" w:hanging="426"/>
      <w:jc w:val="both"/>
    </w:pPr>
  </w:style>
  <w:style w:type="paragraph" w:styleId="FootnoteText">
    <w:name w:val="footnote text"/>
    <w:basedOn w:val="Normal"/>
    <w:link w:val="FootnoteTextChar"/>
    <w:semiHidden/>
    <w:rsid w:val="00DC6CAE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DC6CAE"/>
    <w:rPr>
      <w:bCs/>
      <w:lang w:val="en-US" w:eastAsia="en-US" w:bidi="ar-SA"/>
    </w:rPr>
  </w:style>
  <w:style w:type="paragraph" w:styleId="List3">
    <w:name w:val="List 3"/>
    <w:basedOn w:val="Normal"/>
    <w:rsid w:val="00DC6CAE"/>
    <w:pPr>
      <w:tabs>
        <w:tab w:val="num" w:pos="432"/>
      </w:tabs>
      <w:spacing w:before="60" w:after="20"/>
      <w:ind w:left="432" w:hanging="432"/>
      <w:jc w:val="both"/>
    </w:pPr>
    <w:rPr>
      <w:bCs w:val="0"/>
      <w:color w:val="800080"/>
      <w:sz w:val="24"/>
      <w:lang w:val="en-AU"/>
    </w:rPr>
  </w:style>
  <w:style w:type="paragraph" w:customStyle="1" w:styleId="H3">
    <w:name w:val="H3"/>
    <w:basedOn w:val="Normal"/>
    <w:next w:val="Normal"/>
    <w:rsid w:val="00DC6CAE"/>
    <w:pPr>
      <w:keepNext/>
      <w:spacing w:before="100" w:after="100"/>
      <w:outlineLvl w:val="3"/>
    </w:pPr>
    <w:rPr>
      <w:b/>
      <w:bCs w:val="0"/>
      <w:snapToGrid w:val="0"/>
      <w:sz w:val="28"/>
      <w:szCs w:val="20"/>
    </w:rPr>
  </w:style>
  <w:style w:type="paragraph" w:customStyle="1" w:styleId="H4">
    <w:name w:val="H4"/>
    <w:basedOn w:val="Normal"/>
    <w:next w:val="Normal"/>
    <w:rsid w:val="00DC6CAE"/>
    <w:pPr>
      <w:keepNext/>
      <w:spacing w:before="100" w:after="100"/>
      <w:outlineLvl w:val="4"/>
    </w:pPr>
    <w:rPr>
      <w:b/>
      <w:bCs w:val="0"/>
      <w:snapToGrid w:val="0"/>
      <w:sz w:val="24"/>
      <w:szCs w:val="20"/>
    </w:rPr>
  </w:style>
  <w:style w:type="paragraph" w:customStyle="1" w:styleId="Style">
    <w:name w:val="Style"/>
    <w:rsid w:val="00DC6CAE"/>
    <w:pPr>
      <w:widowControl w:val="0"/>
      <w:suppressLineNumbers/>
      <w:overflowPunct w:val="0"/>
      <w:autoSpaceDE w:val="0"/>
      <w:autoSpaceDN w:val="0"/>
      <w:adjustRightInd w:val="0"/>
      <w:textAlignment w:val="baseline"/>
    </w:pPr>
  </w:style>
  <w:style w:type="paragraph" w:customStyle="1" w:styleId="Style1">
    <w:name w:val="Style1"/>
    <w:basedOn w:val="Normal"/>
    <w:rsid w:val="00DC6CAE"/>
    <w:pPr>
      <w:jc w:val="both"/>
    </w:pPr>
    <w:rPr>
      <w:rFonts w:ascii=".VnTime" w:hAnsi=".VnTime"/>
      <w:bCs w:val="0"/>
      <w:sz w:val="28"/>
      <w:szCs w:val="28"/>
    </w:rPr>
  </w:style>
  <w:style w:type="paragraph" w:styleId="BodyText3">
    <w:name w:val="Body Text 3"/>
    <w:basedOn w:val="Normal"/>
    <w:rsid w:val="00DC6CAE"/>
    <w:pPr>
      <w:spacing w:after="80" w:line="300" w:lineRule="auto"/>
      <w:jc w:val="both"/>
    </w:pPr>
    <w:rPr>
      <w:rFonts w:ascii=".VnTime" w:hAnsi=".VnTime"/>
      <w:bCs w:val="0"/>
      <w:sz w:val="24"/>
      <w:szCs w:val="24"/>
    </w:rPr>
  </w:style>
  <w:style w:type="character" w:customStyle="1" w:styleId="maintext">
    <w:name w:val="maintext"/>
    <w:basedOn w:val="DefaultParagraphFont"/>
    <w:rsid w:val="00DC6CAE"/>
  </w:style>
  <w:style w:type="character" w:customStyle="1" w:styleId="txt">
    <w:name w:val="txt"/>
    <w:basedOn w:val="DefaultParagraphFont"/>
    <w:rsid w:val="00DC6CAE"/>
  </w:style>
  <w:style w:type="paragraph" w:customStyle="1" w:styleId="Pa4">
    <w:name w:val="Pa4"/>
    <w:basedOn w:val="Default"/>
    <w:next w:val="Default"/>
    <w:rsid w:val="00DC6CAE"/>
    <w:pPr>
      <w:spacing w:line="181" w:lineRule="atLeast"/>
    </w:pPr>
    <w:rPr>
      <w:rFonts w:ascii="TYEIQZ+MinionPro-Regular" w:eastAsia="Times New Roman" w:hAnsi="TYEIQZ+MinionPro-Regular"/>
      <w:color w:val="auto"/>
      <w:lang w:eastAsia="en-US"/>
    </w:rPr>
  </w:style>
  <w:style w:type="paragraph" w:styleId="ListParagraph">
    <w:name w:val="List Paragraph"/>
    <w:basedOn w:val="Normal"/>
    <w:uiPriority w:val="34"/>
    <w:qFormat/>
    <w:rsid w:val="00DC6CAE"/>
    <w:pPr>
      <w:spacing w:after="200" w:line="276" w:lineRule="auto"/>
      <w:ind w:left="720"/>
      <w:contextualSpacing/>
    </w:pPr>
    <w:rPr>
      <w:bCs w:val="0"/>
      <w:sz w:val="24"/>
      <w:szCs w:val="24"/>
    </w:rPr>
  </w:style>
  <w:style w:type="paragraph" w:customStyle="1" w:styleId="style12">
    <w:name w:val="style12"/>
    <w:basedOn w:val="Normal"/>
    <w:rsid w:val="00DC6CAE"/>
    <w:pPr>
      <w:spacing w:before="100" w:beforeAutospacing="1" w:after="100" w:afterAutospacing="1"/>
    </w:pPr>
    <w:rPr>
      <w:rFonts w:ascii="Microsoft Sans Serif" w:hAnsi="Microsoft Sans Serif" w:cs="Microsoft Sans Serif"/>
      <w:bCs w:val="0"/>
      <w:sz w:val="20"/>
      <w:szCs w:val="20"/>
    </w:rPr>
  </w:style>
  <w:style w:type="paragraph" w:customStyle="1" w:styleId="msonormalstyle12">
    <w:name w:val="msonormal  style12"/>
    <w:basedOn w:val="Normal"/>
    <w:rsid w:val="00DC6CAE"/>
    <w:pPr>
      <w:spacing w:before="100" w:beforeAutospacing="1" w:after="100" w:afterAutospacing="1"/>
    </w:pPr>
    <w:rPr>
      <w:bCs w:val="0"/>
      <w:sz w:val="24"/>
      <w:szCs w:val="24"/>
    </w:rPr>
  </w:style>
  <w:style w:type="character" w:customStyle="1" w:styleId="basictext1">
    <w:name w:val="basictext1"/>
    <w:rsid w:val="00DC6CAE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Header1">
    <w:name w:val="Header1"/>
    <w:basedOn w:val="Normal"/>
    <w:link w:val="headerChar0"/>
    <w:qFormat/>
    <w:rsid w:val="00DC6CAE"/>
    <w:pPr>
      <w:spacing w:after="240" w:line="288" w:lineRule="auto"/>
      <w:jc w:val="both"/>
    </w:pPr>
    <w:rPr>
      <w:b/>
      <w:lang w:val="it-IT"/>
    </w:rPr>
  </w:style>
  <w:style w:type="character" w:customStyle="1" w:styleId="headerChar0">
    <w:name w:val="header Char"/>
    <w:link w:val="Header1"/>
    <w:rsid w:val="00DC6CAE"/>
    <w:rPr>
      <w:b/>
      <w:bCs/>
      <w:sz w:val="26"/>
      <w:szCs w:val="26"/>
      <w:lang w:val="it-IT" w:eastAsia="en-US" w:bidi="ar-SA"/>
    </w:rPr>
  </w:style>
  <w:style w:type="paragraph" w:styleId="TOC1">
    <w:name w:val="toc 1"/>
    <w:basedOn w:val="Normal"/>
    <w:next w:val="Normal"/>
    <w:autoRedefine/>
    <w:rsid w:val="00DC6CAE"/>
    <w:pPr>
      <w:spacing w:before="120" w:after="120" w:line="360" w:lineRule="auto"/>
    </w:pPr>
    <w:rPr>
      <w:rFonts w:ascii="Arial" w:hAnsi="Arial"/>
      <w:bCs w:val="0"/>
      <w:sz w:val="22"/>
      <w:szCs w:val="24"/>
    </w:rPr>
  </w:style>
  <w:style w:type="paragraph" w:customStyle="1" w:styleId="Heading11">
    <w:name w:val="Heading 11"/>
    <w:basedOn w:val="BodyText2"/>
    <w:link w:val="heading1Char0"/>
    <w:qFormat/>
    <w:rsid w:val="00DC6CAE"/>
    <w:pPr>
      <w:tabs>
        <w:tab w:val="num" w:pos="360"/>
      </w:tabs>
      <w:spacing w:before="40" w:after="40" w:line="288" w:lineRule="auto"/>
      <w:ind w:left="360" w:hanging="360"/>
    </w:pPr>
    <w:rPr>
      <w:rFonts w:ascii=".VnRevueH" w:hAnsi=".VnRevueH"/>
      <w:b/>
      <w:szCs w:val="26"/>
      <w:lang w:val="it-IT"/>
    </w:rPr>
  </w:style>
  <w:style w:type="character" w:customStyle="1" w:styleId="heading1Char0">
    <w:name w:val="heading 1 Char"/>
    <w:link w:val="Heading11"/>
    <w:rsid w:val="00DC6CAE"/>
    <w:rPr>
      <w:rFonts w:ascii=".VnRevueH" w:hAnsi=".VnRevueH"/>
      <w:b/>
      <w:bCs/>
      <w:sz w:val="26"/>
      <w:szCs w:val="26"/>
      <w:lang w:val="it-IT" w:eastAsia="en-US" w:bidi="ar-SA"/>
    </w:rPr>
  </w:style>
  <w:style w:type="character" w:styleId="HTMLTypewriter">
    <w:name w:val="HTML Typewriter"/>
    <w:rsid w:val="00DC6CAE"/>
    <w:rPr>
      <w:rFonts w:ascii="Courier New" w:eastAsia="Times New Roman" w:hAnsi="Courier New" w:cs="Courier New"/>
      <w:sz w:val="20"/>
      <w:szCs w:val="20"/>
    </w:rPr>
  </w:style>
  <w:style w:type="character" w:customStyle="1" w:styleId="CharChar8">
    <w:name w:val="Char Char8"/>
    <w:rsid w:val="00DC6CAE"/>
    <w:rPr>
      <w:rFonts w:ascii="Arial" w:hAnsi="Arial"/>
      <w:b/>
      <w:sz w:val="28"/>
      <w:szCs w:val="28"/>
      <w:lang w:val="en-US" w:eastAsia="en-US" w:bidi="ar-SA"/>
    </w:rPr>
  </w:style>
  <w:style w:type="character" w:styleId="Emphasis">
    <w:name w:val="Emphasis"/>
    <w:qFormat/>
    <w:rsid w:val="00DC6CAE"/>
    <w:rPr>
      <w:i/>
      <w:iCs/>
    </w:rPr>
  </w:style>
  <w:style w:type="character" w:styleId="HTMLCite">
    <w:name w:val="HTML Cite"/>
    <w:rsid w:val="00DC6CAE"/>
    <w:rPr>
      <w:i/>
      <w:iCs/>
    </w:rPr>
  </w:style>
  <w:style w:type="character" w:styleId="FollowedHyperlink">
    <w:name w:val="FollowedHyperlink"/>
    <w:rsid w:val="00DC6CAE"/>
    <w:rPr>
      <w:color w:val="800080"/>
      <w:u w:val="single"/>
    </w:rPr>
  </w:style>
  <w:style w:type="paragraph" w:styleId="HTMLPreformatted">
    <w:name w:val="HTML Preformatted"/>
    <w:basedOn w:val="Normal"/>
    <w:rsid w:val="00DC6C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yshortcuts">
    <w:name w:val="yshortcuts"/>
    <w:basedOn w:val="DefaultParagraphFont"/>
    <w:rsid w:val="00DC6CAE"/>
  </w:style>
  <w:style w:type="character" w:customStyle="1" w:styleId="field-content">
    <w:name w:val="field-content"/>
    <w:basedOn w:val="DefaultParagraphFont"/>
    <w:rsid w:val="00DC6CAE"/>
  </w:style>
  <w:style w:type="character" w:customStyle="1" w:styleId="views-field-country">
    <w:name w:val="views-field-country"/>
    <w:basedOn w:val="DefaultParagraphFont"/>
    <w:rsid w:val="00DC6CAE"/>
  </w:style>
  <w:style w:type="character" w:customStyle="1" w:styleId="locality">
    <w:name w:val="locality"/>
    <w:basedOn w:val="DefaultParagraphFont"/>
    <w:rsid w:val="00DC6CAE"/>
  </w:style>
  <w:style w:type="character" w:customStyle="1" w:styleId="region">
    <w:name w:val="region"/>
    <w:basedOn w:val="DefaultParagraphFont"/>
    <w:rsid w:val="00DC6CAE"/>
  </w:style>
  <w:style w:type="character" w:customStyle="1" w:styleId="postal-code">
    <w:name w:val="postal-code"/>
    <w:basedOn w:val="DefaultParagraphFont"/>
    <w:rsid w:val="00DC6CAE"/>
  </w:style>
  <w:style w:type="paragraph" w:styleId="BalloonText">
    <w:name w:val="Balloon Text"/>
    <w:basedOn w:val="Normal"/>
    <w:link w:val="BalloonTextChar"/>
    <w:rsid w:val="00CF7E0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F7E05"/>
    <w:rPr>
      <w:rFonts w:ascii="Tahoma" w:hAnsi="Tahoma" w:cs="Tahoma"/>
      <w:bCs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6C8D"/>
    <w:rPr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8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10</Pages>
  <Words>1676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ĐẠI HỌC QUỐC GIA HÀ NỘI</vt:lpstr>
    </vt:vector>
  </TitlesOfParts>
  <Company>HOME</Company>
  <LinksUpToDate>false</LinksUpToDate>
  <CharactersWithSpaces>11208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ĐẠI HỌC QUỐC GIA HÀ NỘI</dc:title>
  <dc:subject/>
  <dc:creator>User</dc:creator>
  <cp:keywords/>
  <cp:lastModifiedBy>Nguyen Minh Phong</cp:lastModifiedBy>
  <cp:revision>175</cp:revision>
  <cp:lastPrinted>2023-06-15T02:55:00Z</cp:lastPrinted>
  <dcterms:created xsi:type="dcterms:W3CDTF">2016-10-03T07:52:00Z</dcterms:created>
  <dcterms:modified xsi:type="dcterms:W3CDTF">2023-06-15T02:56:00Z</dcterms:modified>
</cp:coreProperties>
</file>