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140"/>
        <w:gridCol w:w="5324"/>
      </w:tblGrid>
      <w:tr w:rsidR="00BC7CDA" w:rsidRPr="00D55012" w14:paraId="51FAF536" w14:textId="77777777" w:rsidTr="0037416D">
        <w:trPr>
          <w:trHeight w:val="899"/>
        </w:trPr>
        <w:tc>
          <w:tcPr>
            <w:tcW w:w="4140" w:type="dxa"/>
            <w:shd w:val="clear" w:color="auto" w:fill="auto"/>
          </w:tcPr>
          <w:p w14:paraId="4F489650" w14:textId="77777777" w:rsidR="00BC7CDA" w:rsidRPr="00D55012" w:rsidRDefault="00BC7CDA" w:rsidP="00BC7CDA">
            <w:pPr>
              <w:spacing w:after="0" w:line="240" w:lineRule="auto"/>
              <w:jc w:val="center"/>
              <w:rPr>
                <w:rFonts w:ascii="Times New Roman" w:eastAsia="Times New Roman" w:hAnsi="Times New Roman" w:cs="Times New Roman"/>
                <w:bCs/>
                <w:noProof/>
                <w:sz w:val="24"/>
                <w:szCs w:val="24"/>
              </w:rPr>
            </w:pPr>
            <w:r w:rsidRPr="00D55012">
              <w:rPr>
                <w:rFonts w:ascii="Times New Roman" w:eastAsia="Times New Roman" w:hAnsi="Times New Roman" w:cs="Times New Roman"/>
                <w:bCs/>
                <w:noProof/>
                <w:sz w:val="24"/>
                <w:szCs w:val="24"/>
              </w:rPr>
              <w:t>ĐẠI HỌC ĐÀ NẴNG</w:t>
            </w:r>
          </w:p>
          <w:p w14:paraId="2EBB4E4F" w14:textId="7C209E18" w:rsidR="00BC7CDA" w:rsidRPr="00D55012" w:rsidRDefault="00BC7CDA" w:rsidP="00BC7CDA">
            <w:pPr>
              <w:spacing w:after="0" w:line="240" w:lineRule="auto"/>
              <w:jc w:val="center"/>
              <w:rPr>
                <w:rFonts w:ascii="Times New Roman" w:eastAsia="Times New Roman" w:hAnsi="Times New Roman" w:cs="Times New Roman"/>
                <w:b/>
                <w:bCs/>
                <w:noProof/>
                <w:sz w:val="24"/>
                <w:szCs w:val="24"/>
              </w:rPr>
            </w:pPr>
            <w:r w:rsidRPr="00D55012">
              <w:rPr>
                <w:rFonts w:ascii="Times New Roman" w:eastAsia="Times New Roman" w:hAnsi="Times New Roman" w:cs="Times New Roman"/>
                <w:b/>
                <w:bCs/>
                <w:noProof/>
                <w:sz w:val="24"/>
                <w:szCs w:val="24"/>
              </w:rPr>
              <w:t xml:space="preserve">TRƯỜNG ĐẠI HỌC </w:t>
            </w:r>
            <w:r w:rsidR="002C5BFF">
              <w:rPr>
                <w:rFonts w:ascii="Times New Roman" w:eastAsia="Times New Roman" w:hAnsi="Times New Roman" w:cs="Times New Roman"/>
                <w:b/>
                <w:bCs/>
                <w:noProof/>
                <w:sz w:val="24"/>
                <w:szCs w:val="24"/>
              </w:rPr>
              <w:t>SƯ PHẠM</w:t>
            </w:r>
          </w:p>
          <w:p w14:paraId="47BD5ADE" w14:textId="0045C27B" w:rsidR="00BC7CDA" w:rsidRPr="00D55012" w:rsidRDefault="00BC7CDA" w:rsidP="00727325">
            <w:pPr>
              <w:spacing w:after="0" w:line="240" w:lineRule="auto"/>
              <w:jc w:val="center"/>
              <w:rPr>
                <w:rFonts w:ascii="Times New Roman" w:eastAsia="Times New Roman" w:hAnsi="Times New Roman" w:cs="Times New Roman"/>
                <w:bCs/>
                <w:noProof/>
                <w:szCs w:val="26"/>
              </w:rPr>
            </w:pPr>
            <w:r w:rsidRPr="00D55012">
              <w:rPr>
                <w:rFonts w:ascii="Times New Roman" w:eastAsia="Times New Roman" w:hAnsi="Times New Roman" w:cs="Times New Roman"/>
                <w:bCs/>
                <w:noProof/>
                <w:sz w:val="26"/>
                <w:szCs w:val="26"/>
                <w:lang w:val="en-US"/>
              </w:rPr>
              <mc:AlternateContent>
                <mc:Choice Requires="wps">
                  <w:drawing>
                    <wp:anchor distT="0" distB="0" distL="114300" distR="114300" simplePos="0" relativeHeight="251659264" behindDoc="0" locked="0" layoutInCell="1" allowOverlap="1" wp14:anchorId="3FDEF3D3" wp14:editId="43319725">
                      <wp:simplePos x="0" y="0"/>
                      <wp:positionH relativeFrom="column">
                        <wp:posOffset>589026</wp:posOffset>
                      </wp:positionH>
                      <wp:positionV relativeFrom="paragraph">
                        <wp:posOffset>17145</wp:posOffset>
                      </wp:positionV>
                      <wp:extent cx="12573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887F9"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1.35pt" to="145.4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" strokeweight="1pt"/>
                  </w:pict>
                </mc:Fallback>
              </mc:AlternateContent>
            </w:r>
          </w:p>
        </w:tc>
        <w:tc>
          <w:tcPr>
            <w:tcW w:w="5324" w:type="dxa"/>
            <w:shd w:val="clear" w:color="auto" w:fill="auto"/>
          </w:tcPr>
          <w:p w14:paraId="4653CA45" w14:textId="77777777" w:rsidR="00BC7CDA" w:rsidRPr="00D55012" w:rsidRDefault="00BC7CDA" w:rsidP="00BC7CDA">
            <w:pPr>
              <w:spacing w:after="0" w:line="240" w:lineRule="auto"/>
              <w:jc w:val="center"/>
              <w:rPr>
                <w:rFonts w:ascii="Times New Roman" w:eastAsia="Times New Roman" w:hAnsi="Times New Roman" w:cs="Times New Roman"/>
                <w:b/>
                <w:noProof/>
                <w:sz w:val="24"/>
                <w:szCs w:val="24"/>
              </w:rPr>
            </w:pPr>
            <w:r w:rsidRPr="00D55012">
              <w:rPr>
                <w:rFonts w:ascii="Times New Roman" w:eastAsia="Times New Roman" w:hAnsi="Times New Roman" w:cs="Times New Roman"/>
                <w:b/>
                <w:bCs/>
                <w:noProof/>
                <w:sz w:val="24"/>
                <w:szCs w:val="24"/>
              </w:rPr>
              <w:t>CỘNG HÒA XÃ HỘI CHỦ NGHĨA VIỆT NAM</w:t>
            </w:r>
          </w:p>
          <w:p w14:paraId="178387D2" w14:textId="77777777" w:rsidR="00BC7CDA" w:rsidRPr="00B873F6" w:rsidRDefault="00BC7CDA" w:rsidP="00BC7CDA">
            <w:pPr>
              <w:spacing w:after="0" w:line="240" w:lineRule="auto"/>
              <w:jc w:val="center"/>
              <w:rPr>
                <w:rFonts w:ascii="Times New Roman" w:eastAsia="Times New Roman" w:hAnsi="Times New Roman" w:cs="Times New Roman"/>
                <w:b/>
                <w:bCs/>
                <w:noProof/>
                <w:sz w:val="26"/>
                <w:szCs w:val="26"/>
              </w:rPr>
            </w:pPr>
            <w:r w:rsidRPr="00B873F6">
              <w:rPr>
                <w:rFonts w:ascii="Times New Roman" w:eastAsia="Times New Roman" w:hAnsi="Times New Roman" w:cs="Times New Roman"/>
                <w:b/>
                <w:bCs/>
                <w:noProof/>
                <w:sz w:val="26"/>
                <w:szCs w:val="26"/>
              </w:rPr>
              <w:t>Độc lập - Tự do - Hạnh phúc</w:t>
            </w:r>
          </w:p>
          <w:p w14:paraId="2BFE3318" w14:textId="77777777" w:rsidR="00BC7CDA" w:rsidRPr="00D55012" w:rsidRDefault="00BC7CDA" w:rsidP="00BC7CDA">
            <w:pPr>
              <w:spacing w:after="0" w:line="240" w:lineRule="auto"/>
              <w:jc w:val="center"/>
              <w:rPr>
                <w:rFonts w:ascii="Times New Roman" w:eastAsia="Times New Roman" w:hAnsi="Times New Roman" w:cs="Times New Roman"/>
                <w:bCs/>
                <w:noProof/>
                <w:sz w:val="26"/>
                <w:szCs w:val="26"/>
              </w:rPr>
            </w:pPr>
            <w:r w:rsidRPr="00D55012">
              <w:rPr>
                <w:rFonts w:ascii="Times New Roman" w:eastAsia="Times New Roman" w:hAnsi="Times New Roman" w:cs="Times New Roman"/>
                <w:bCs/>
                <w:noProof/>
                <w:sz w:val="26"/>
                <w:szCs w:val="26"/>
                <w:lang w:val="en-US"/>
              </w:rPr>
              <mc:AlternateContent>
                <mc:Choice Requires="wps">
                  <w:drawing>
                    <wp:anchor distT="0" distB="0" distL="114300" distR="114300" simplePos="0" relativeHeight="251660288" behindDoc="0" locked="0" layoutInCell="1" allowOverlap="1" wp14:anchorId="227F3FF2" wp14:editId="06C4E5C8">
                      <wp:simplePos x="0" y="0"/>
                      <wp:positionH relativeFrom="column">
                        <wp:posOffset>846347</wp:posOffset>
                      </wp:positionH>
                      <wp:positionV relativeFrom="paragraph">
                        <wp:posOffset>27305</wp:posOffset>
                      </wp:positionV>
                      <wp:extent cx="1485900" cy="0"/>
                      <wp:effectExtent l="11430" t="8255" r="7620" b="1079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87C9E"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5pt,2.15pt" to="183.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" strokeweight="1pt"/>
                  </w:pict>
                </mc:Fallback>
              </mc:AlternateContent>
            </w:r>
          </w:p>
        </w:tc>
      </w:tr>
    </w:tbl>
    <w:p w14:paraId="352746A3" w14:textId="5E2DBFCD" w:rsidR="00A5606F" w:rsidRPr="00C400D7" w:rsidRDefault="00A5606F" w:rsidP="00A5606F">
      <w:pPr>
        <w:spacing w:before="240" w:after="0"/>
        <w:jc w:val="center"/>
        <w:rPr>
          <w:rFonts w:ascii="Times New Roman" w:hAnsi="Times New Roman" w:cs="Times New Roman"/>
          <w:b/>
          <w:noProof/>
          <w:sz w:val="28"/>
          <w:szCs w:val="30"/>
        </w:rPr>
      </w:pPr>
      <w:r>
        <w:rPr>
          <w:rFonts w:ascii="Times New Roman" w:hAnsi="Times New Roman" w:cs="Times New Roman"/>
          <w:b/>
          <w:noProof/>
          <w:sz w:val="28"/>
          <w:szCs w:val="30"/>
        </w:rPr>
        <w:t>DỰ THẢO</w:t>
      </w:r>
      <w:r w:rsidR="0094339E">
        <w:rPr>
          <w:rFonts w:ascii="Times New Roman" w:hAnsi="Times New Roman" w:cs="Times New Roman"/>
          <w:b/>
          <w:noProof/>
          <w:sz w:val="28"/>
          <w:szCs w:val="30"/>
        </w:rPr>
        <w:t xml:space="preserve"> </w:t>
      </w:r>
      <w:r w:rsidRPr="00C400D7">
        <w:rPr>
          <w:rFonts w:ascii="Times New Roman" w:hAnsi="Times New Roman" w:cs="Times New Roman"/>
          <w:b/>
          <w:noProof/>
          <w:sz w:val="28"/>
          <w:szCs w:val="30"/>
        </w:rPr>
        <w:t>MỤC TIÊU, CHUẨN ĐẦU RA</w:t>
      </w:r>
      <w:r w:rsidR="00BD188A">
        <w:rPr>
          <w:rFonts w:ascii="Times New Roman" w:hAnsi="Times New Roman" w:cs="Times New Roman"/>
          <w:b/>
          <w:noProof/>
          <w:sz w:val="28"/>
          <w:szCs w:val="30"/>
        </w:rPr>
        <w:t xml:space="preserve"> </w:t>
      </w:r>
      <w:r w:rsidR="00BD188A" w:rsidRPr="00C400D7">
        <w:rPr>
          <w:rFonts w:ascii="Times New Roman" w:hAnsi="Times New Roman" w:cs="Times New Roman"/>
          <w:b/>
          <w:noProof/>
          <w:sz w:val="28"/>
          <w:szCs w:val="30"/>
        </w:rPr>
        <w:t>CHƯƠNG TRÌNH ĐÀO TẠO</w:t>
      </w:r>
      <w:r w:rsidRPr="00C400D7">
        <w:rPr>
          <w:rFonts w:ascii="Times New Roman" w:hAnsi="Times New Roman" w:cs="Times New Roman"/>
          <w:b/>
          <w:noProof/>
          <w:sz w:val="28"/>
          <w:szCs w:val="30"/>
        </w:rPr>
        <w:t xml:space="preserve"> </w:t>
      </w:r>
    </w:p>
    <w:p w14:paraId="72C7A15A" w14:textId="7D184B27" w:rsidR="00A5606F" w:rsidRDefault="00D1279A" w:rsidP="0094339E">
      <w:pPr>
        <w:spacing w:after="0"/>
        <w:jc w:val="center"/>
        <w:rPr>
          <w:rFonts w:ascii="Times New Roman" w:hAnsi="Times New Roman" w:cs="Times New Roman"/>
          <w:b/>
          <w:noProof/>
          <w:sz w:val="28"/>
          <w:szCs w:val="30"/>
        </w:rPr>
      </w:pPr>
      <w:r>
        <w:rPr>
          <w:rFonts w:ascii="Times New Roman" w:hAnsi="Times New Roman" w:cs="Times New Roman"/>
          <w:b/>
          <w:noProof/>
          <w:sz w:val="28"/>
          <w:szCs w:val="30"/>
        </w:rPr>
        <w:t xml:space="preserve">TIẾNG VIỆT CHO </w:t>
      </w:r>
      <w:r w:rsidR="008A1E23">
        <w:rPr>
          <w:rFonts w:ascii="Times New Roman" w:hAnsi="Times New Roman" w:cs="Times New Roman"/>
          <w:b/>
          <w:noProof/>
          <w:sz w:val="28"/>
          <w:szCs w:val="30"/>
        </w:rPr>
        <w:t>NGƯỜI NƯỚC NGOÀI</w:t>
      </w:r>
    </w:p>
    <w:p w14:paraId="29FCD5F2" w14:textId="539E8414" w:rsidR="00BD188A" w:rsidRDefault="001D3BEA" w:rsidP="0094339E">
      <w:pPr>
        <w:spacing w:after="0"/>
        <w:jc w:val="center"/>
        <w:rPr>
          <w:rFonts w:ascii="Times New Roman" w:hAnsi="Times New Roman" w:cs="Times New Roman"/>
          <w:b/>
          <w:noProof/>
          <w:sz w:val="28"/>
          <w:szCs w:val="30"/>
        </w:rPr>
      </w:pPr>
      <w:r>
        <w:rPr>
          <w:rFonts w:ascii="Times New Roman" w:hAnsi="Times New Roman" w:cs="Times New Roman"/>
          <w:b/>
          <w:noProof/>
          <w:sz w:val="28"/>
          <w:szCs w:val="30"/>
        </w:rPr>
        <w:t xml:space="preserve"> </w:t>
      </w:r>
      <w:r w:rsidR="00BD188A">
        <w:rPr>
          <w:rFonts w:ascii="Times New Roman" w:hAnsi="Times New Roman" w:cs="Times New Roman"/>
          <w:b/>
          <w:noProof/>
          <w:sz w:val="28"/>
          <w:szCs w:val="30"/>
        </w:rPr>
        <w:t>(LẦN 1)</w:t>
      </w:r>
    </w:p>
    <w:p w14:paraId="7516E3E8" w14:textId="51D03B60" w:rsidR="003730A6" w:rsidRPr="00C400D7" w:rsidRDefault="003730A6" w:rsidP="00334C4F">
      <w:pPr>
        <w:pStyle w:val="Heading1"/>
      </w:pPr>
      <w:r w:rsidRPr="00C400D7">
        <w:t>i. mục tiêu chương trình đào tạo (</w:t>
      </w:r>
      <w:r w:rsidRPr="00812169">
        <w:rPr>
          <w:noProof/>
        </w:rPr>
        <w:t xml:space="preserve">Program Objectives – </w:t>
      </w:r>
      <w:r>
        <w:rPr>
          <w:noProof/>
        </w:rPr>
        <w:t>POs</w:t>
      </w:r>
      <w:r w:rsidRPr="00C400D7">
        <w:t>)</w:t>
      </w:r>
    </w:p>
    <w:p w14:paraId="0A323AD0" w14:textId="248B2C33" w:rsidR="003730A6" w:rsidRPr="00B75666" w:rsidRDefault="003730A6" w:rsidP="00E950DB">
      <w:pPr>
        <w:pStyle w:val="Heading2"/>
        <w:ind w:firstLine="567"/>
      </w:pPr>
      <w:r w:rsidRPr="00B75666">
        <w:t>1.1. Mục tiêu chung</w:t>
      </w:r>
    </w:p>
    <w:p w14:paraId="4406F708" w14:textId="47D7B484" w:rsidR="003730A6" w:rsidRPr="009F684B" w:rsidRDefault="007E6572" w:rsidP="003730A6">
      <w:pPr>
        <w:pStyle w:val="ListParagraph"/>
        <w:spacing w:before="120" w:after="120" w:line="312" w:lineRule="auto"/>
        <w:ind w:left="0" w:firstLine="567"/>
        <w:contextualSpacing w:val="0"/>
        <w:jc w:val="both"/>
        <w:rPr>
          <w:color w:val="FF0000"/>
          <w:sz w:val="26"/>
          <w:szCs w:val="26"/>
          <w:lang w:val="en-US"/>
        </w:rPr>
      </w:pPr>
      <w:r>
        <w:rPr>
          <w:noProof/>
          <w:color w:val="FF0000"/>
          <w:sz w:val="26"/>
          <w:szCs w:val="26"/>
        </w:rPr>
        <w:t>C</w:t>
      </w:r>
      <w:r w:rsidR="008A1E23">
        <w:rPr>
          <w:noProof/>
          <w:color w:val="FF0000"/>
          <w:sz w:val="26"/>
          <w:szCs w:val="26"/>
        </w:rPr>
        <w:t>hương trình đào tạo (CTĐT) t</w:t>
      </w:r>
      <w:r w:rsidR="00D1279A">
        <w:rPr>
          <w:noProof/>
          <w:color w:val="FF0000"/>
          <w:sz w:val="26"/>
          <w:szCs w:val="26"/>
        </w:rPr>
        <w:t xml:space="preserve">iếng Việt cho </w:t>
      </w:r>
      <w:r w:rsidR="008A1E23">
        <w:rPr>
          <w:noProof/>
          <w:color w:val="FF0000"/>
          <w:sz w:val="26"/>
          <w:szCs w:val="26"/>
        </w:rPr>
        <w:t>người nước ngoài</w:t>
      </w:r>
      <w:r w:rsidR="00D1279A">
        <w:rPr>
          <w:noProof/>
          <w:color w:val="FF0000"/>
          <w:sz w:val="26"/>
          <w:szCs w:val="26"/>
        </w:rPr>
        <w:t xml:space="preserve"> </w:t>
      </w:r>
      <w:r w:rsidR="003730A6" w:rsidRPr="009F684B">
        <w:rPr>
          <w:noProof/>
          <w:color w:val="FF0000"/>
          <w:sz w:val="26"/>
          <w:szCs w:val="26"/>
        </w:rPr>
        <w:t xml:space="preserve">của Trường Đại học Sư phạm - Đại học Đà Nẵng đào tạo người học </w:t>
      </w:r>
      <w:r w:rsidR="003730A6" w:rsidRPr="009F684B">
        <w:rPr>
          <w:color w:val="FF0000"/>
          <w:sz w:val="26"/>
          <w:szCs w:val="26"/>
          <w:lang w:val="vi-VN"/>
        </w:rPr>
        <w:t>có</w:t>
      </w:r>
      <w:r w:rsidR="003730A6" w:rsidRPr="009F684B">
        <w:rPr>
          <w:color w:val="FF0000"/>
          <w:sz w:val="26"/>
          <w:szCs w:val="26"/>
          <w:lang w:val="en-US"/>
        </w:rPr>
        <w:t>……</w:t>
      </w:r>
    </w:p>
    <w:p w14:paraId="5DB346FA" w14:textId="5FAFDEC5" w:rsidR="003730A6" w:rsidRPr="00146132" w:rsidRDefault="003730A6" w:rsidP="00146132">
      <w:pPr>
        <w:pStyle w:val="Heading2"/>
        <w:ind w:firstLine="567"/>
      </w:pPr>
      <w:r w:rsidRPr="00C400D7">
        <w:t>1.2.  Mục tiêu cụ thể</w:t>
      </w:r>
    </w:p>
    <w:p w14:paraId="5D9A6E52" w14:textId="77777777" w:rsidR="00946559" w:rsidRPr="00E508A4" w:rsidRDefault="00946559" w:rsidP="00946559">
      <w:pPr>
        <w:spacing w:before="120" w:after="120" w:line="240" w:lineRule="auto"/>
        <w:ind w:firstLine="567"/>
        <w:jc w:val="both"/>
        <w:rPr>
          <w:rFonts w:ascii="Times New Roman" w:hAnsi="Times New Roman" w:cs="Times New Roman"/>
          <w:b/>
          <w:bCs/>
          <w:sz w:val="26"/>
          <w:szCs w:val="26"/>
          <w:lang w:val="en-US"/>
        </w:rPr>
      </w:pPr>
      <w:r w:rsidRPr="00E508A4">
        <w:rPr>
          <w:rFonts w:ascii="Times New Roman" w:hAnsi="Times New Roman" w:cs="Times New Roman"/>
          <w:b/>
          <w:bCs/>
          <w:sz w:val="26"/>
          <w:szCs w:val="26"/>
          <w:lang w:val="en-US"/>
        </w:rPr>
        <w:t xml:space="preserve">- PO1: </w:t>
      </w:r>
    </w:p>
    <w:p w14:paraId="08873A13" w14:textId="77777777" w:rsidR="00946559" w:rsidRPr="00E508A4" w:rsidRDefault="00946559" w:rsidP="00946559">
      <w:pPr>
        <w:spacing w:before="120" w:after="120" w:line="240" w:lineRule="auto"/>
        <w:ind w:firstLine="567"/>
        <w:jc w:val="both"/>
        <w:rPr>
          <w:rFonts w:ascii="Times New Roman" w:hAnsi="Times New Roman" w:cs="Times New Roman"/>
          <w:b/>
          <w:bCs/>
          <w:sz w:val="26"/>
          <w:szCs w:val="26"/>
          <w:lang w:val="en-US"/>
        </w:rPr>
      </w:pPr>
      <w:r w:rsidRPr="00E508A4">
        <w:rPr>
          <w:rFonts w:ascii="Times New Roman" w:hAnsi="Times New Roman" w:cs="Times New Roman"/>
          <w:b/>
          <w:bCs/>
          <w:sz w:val="26"/>
          <w:szCs w:val="26"/>
          <w:lang w:val="en-US"/>
        </w:rPr>
        <w:t>- PO2:</w:t>
      </w:r>
    </w:p>
    <w:p w14:paraId="46CBAF29" w14:textId="77777777" w:rsidR="00946559" w:rsidRPr="00E508A4" w:rsidRDefault="00946559" w:rsidP="00946559">
      <w:pPr>
        <w:spacing w:before="120" w:after="120" w:line="240" w:lineRule="auto"/>
        <w:ind w:firstLine="567"/>
        <w:jc w:val="both"/>
        <w:rPr>
          <w:rFonts w:ascii="Times New Roman" w:hAnsi="Times New Roman" w:cs="Times New Roman"/>
          <w:b/>
          <w:bCs/>
          <w:sz w:val="26"/>
          <w:szCs w:val="26"/>
          <w:lang w:val="en-US"/>
        </w:rPr>
      </w:pPr>
      <w:r w:rsidRPr="00E508A4">
        <w:rPr>
          <w:rFonts w:ascii="Times New Roman" w:hAnsi="Times New Roman" w:cs="Times New Roman"/>
          <w:b/>
          <w:bCs/>
          <w:sz w:val="26"/>
          <w:szCs w:val="26"/>
          <w:lang w:val="en-US"/>
        </w:rPr>
        <w:t>- PO3:</w:t>
      </w:r>
    </w:p>
    <w:p w14:paraId="0F0BA3F2" w14:textId="77777777" w:rsidR="00946559" w:rsidRDefault="00946559" w:rsidP="00946559">
      <w:pPr>
        <w:spacing w:before="120" w:after="120" w:line="240" w:lineRule="auto"/>
        <w:ind w:firstLine="567"/>
        <w:jc w:val="both"/>
        <w:rPr>
          <w:rFonts w:ascii="Times New Roman" w:hAnsi="Times New Roman" w:cs="Times New Roman"/>
          <w:sz w:val="26"/>
          <w:szCs w:val="26"/>
          <w:lang w:val="en-US"/>
        </w:rPr>
      </w:pPr>
      <w:r>
        <w:rPr>
          <w:rFonts w:ascii="Times New Roman" w:hAnsi="Times New Roman" w:cs="Times New Roman"/>
          <w:sz w:val="26"/>
          <w:szCs w:val="26"/>
          <w:lang w:val="en-US"/>
        </w:rPr>
        <w:t>…..</w:t>
      </w:r>
    </w:p>
    <w:p w14:paraId="42814A94" w14:textId="642BFB0E" w:rsidR="003730A6" w:rsidRDefault="00946559" w:rsidP="00946559">
      <w:pPr>
        <w:spacing w:after="0"/>
        <w:ind w:firstLine="567"/>
        <w:rPr>
          <w:rFonts w:ascii="Times New Roman" w:hAnsi="Times New Roman" w:cs="Times New Roman"/>
          <w:b/>
          <w:bCs/>
          <w:sz w:val="26"/>
          <w:szCs w:val="26"/>
          <w:lang w:val="en-US"/>
        </w:rPr>
      </w:pPr>
      <w:r w:rsidRPr="00E508A4">
        <w:rPr>
          <w:rFonts w:ascii="Times New Roman" w:hAnsi="Times New Roman" w:cs="Times New Roman"/>
          <w:b/>
          <w:bCs/>
          <w:sz w:val="26"/>
          <w:szCs w:val="26"/>
          <w:lang w:val="en-US"/>
        </w:rPr>
        <w:t>- POn:</w:t>
      </w:r>
    </w:p>
    <w:p w14:paraId="2A70B771" w14:textId="0CB03D3C" w:rsidR="00457A57" w:rsidRPr="00C400D7" w:rsidRDefault="00457A57" w:rsidP="00334C4F">
      <w:pPr>
        <w:pStyle w:val="Heading1"/>
      </w:pPr>
      <w:r w:rsidRPr="00C400D7">
        <w:t>II. Chuẩn đầu ra của chương trình đào tạo (</w:t>
      </w:r>
      <w:r>
        <w:t>P</w:t>
      </w:r>
      <w:r w:rsidRPr="00C400D7">
        <w:t xml:space="preserve">rogram </w:t>
      </w:r>
      <w:r>
        <w:t>L</w:t>
      </w:r>
      <w:r w:rsidRPr="00C400D7">
        <w:t xml:space="preserve">earning </w:t>
      </w:r>
      <w:r>
        <w:t>O</w:t>
      </w:r>
      <w:r w:rsidRPr="00C400D7">
        <w:t>utcomes</w:t>
      </w:r>
      <w:r>
        <w:t xml:space="preserve"> - PLOs</w:t>
      </w:r>
      <w:r w:rsidRPr="00C400D7">
        <w:t>)</w:t>
      </w:r>
    </w:p>
    <w:p w14:paraId="7F0EB538" w14:textId="403AE1BF" w:rsidR="00FC38B2" w:rsidRDefault="00FC38B2" w:rsidP="00FC38B2">
      <w:pPr>
        <w:spacing w:before="120" w:after="120"/>
        <w:ind w:firstLine="567"/>
        <w:jc w:val="both"/>
        <w:rPr>
          <w:rFonts w:ascii="Times New Roman" w:hAnsi="Times New Roman" w:cs="Times New Roman"/>
          <w:color w:val="FF0000"/>
          <w:sz w:val="26"/>
          <w:szCs w:val="26"/>
          <w:lang w:val="en-US"/>
        </w:rPr>
      </w:pPr>
      <w:r w:rsidRPr="00FC38B2">
        <w:rPr>
          <w:rFonts w:ascii="Times New Roman" w:hAnsi="Times New Roman" w:cs="Times New Roman"/>
          <w:color w:val="FF0000"/>
          <w:sz w:val="26"/>
          <w:szCs w:val="26"/>
          <w:lang w:val="en-US"/>
        </w:rPr>
        <w:t>Người học</w:t>
      </w:r>
      <w:r w:rsidRPr="00FC38B2">
        <w:rPr>
          <w:rFonts w:ascii="Times New Roman" w:hAnsi="Times New Roman" w:cs="Times New Roman"/>
          <w:color w:val="FF0000"/>
          <w:sz w:val="26"/>
          <w:szCs w:val="26"/>
          <w:lang w:val="vi-VN"/>
        </w:rPr>
        <w:t xml:space="preserve"> </w:t>
      </w:r>
      <w:r w:rsidR="0047336B">
        <w:rPr>
          <w:rFonts w:ascii="Times New Roman" w:hAnsi="Times New Roman" w:cs="Times New Roman"/>
          <w:color w:val="FF0000"/>
          <w:sz w:val="26"/>
          <w:szCs w:val="26"/>
          <w:lang w:val="en-US"/>
        </w:rPr>
        <w:t>hoàn thành</w:t>
      </w:r>
      <w:r w:rsidRPr="00FC38B2">
        <w:rPr>
          <w:rFonts w:ascii="Times New Roman" w:hAnsi="Times New Roman" w:cs="Times New Roman"/>
          <w:color w:val="FF0000"/>
          <w:sz w:val="26"/>
          <w:szCs w:val="26"/>
          <w:lang w:val="vi-VN"/>
        </w:rPr>
        <w:t xml:space="preserve"> </w:t>
      </w:r>
      <w:r w:rsidRPr="00FC38B2">
        <w:rPr>
          <w:rFonts w:ascii="Times New Roman" w:hAnsi="Times New Roman" w:cs="Times New Roman"/>
          <w:color w:val="FF0000"/>
          <w:sz w:val="26"/>
          <w:szCs w:val="26"/>
          <w:lang w:val="en-US"/>
        </w:rPr>
        <w:t xml:space="preserve">CTĐT </w:t>
      </w:r>
      <w:r w:rsidR="00E3144A">
        <w:rPr>
          <w:rFonts w:ascii="Times New Roman" w:hAnsi="Times New Roman" w:cs="Times New Roman"/>
          <w:color w:val="FF0000"/>
          <w:sz w:val="26"/>
          <w:szCs w:val="26"/>
          <w:lang w:val="en-US"/>
        </w:rPr>
        <w:t>T</w:t>
      </w:r>
      <w:r w:rsidR="007632C6" w:rsidRPr="007632C6">
        <w:rPr>
          <w:rFonts w:ascii="Times New Roman" w:hAnsi="Times New Roman" w:cs="Times New Roman"/>
          <w:noProof/>
          <w:color w:val="FF0000"/>
          <w:sz w:val="26"/>
          <w:szCs w:val="26"/>
        </w:rPr>
        <w:t xml:space="preserve">iếng Việt cho </w:t>
      </w:r>
      <w:r w:rsidR="00E3144A">
        <w:rPr>
          <w:rFonts w:ascii="Times New Roman" w:hAnsi="Times New Roman" w:cs="Times New Roman"/>
          <w:noProof/>
          <w:color w:val="FF0000"/>
          <w:sz w:val="26"/>
          <w:szCs w:val="26"/>
        </w:rPr>
        <w:t>người nước ngoài</w:t>
      </w:r>
      <w:r w:rsidR="007632C6">
        <w:rPr>
          <w:rFonts w:ascii="Times New Roman" w:hAnsi="Times New Roman" w:cs="Times New Roman"/>
          <w:color w:val="FF0000"/>
          <w:sz w:val="26"/>
          <w:szCs w:val="26"/>
          <w:lang w:val="en-US"/>
        </w:rPr>
        <w:t xml:space="preserve"> </w:t>
      </w:r>
      <w:r w:rsidR="0047336B">
        <w:rPr>
          <w:rFonts w:ascii="Times New Roman" w:hAnsi="Times New Roman" w:cs="Times New Roman"/>
          <w:color w:val="FF0000"/>
          <w:sz w:val="26"/>
          <w:szCs w:val="26"/>
          <w:lang w:val="en-US"/>
        </w:rPr>
        <w:t xml:space="preserve">ở trình độ Sơ cấp đến Cao cấp </w:t>
      </w:r>
      <w:r w:rsidRPr="00FC38B2">
        <w:rPr>
          <w:rFonts w:ascii="Times New Roman" w:hAnsi="Times New Roman" w:cs="Times New Roman"/>
          <w:color w:val="FF0000"/>
          <w:sz w:val="26"/>
          <w:szCs w:val="26"/>
          <w:lang w:val="vi-VN"/>
        </w:rPr>
        <w:t xml:space="preserve">tại Trường Đại học Sư phạm - Đại học Đà Nẵng </w:t>
      </w:r>
      <w:r w:rsidRPr="00FC38B2">
        <w:rPr>
          <w:rFonts w:ascii="Times New Roman" w:hAnsi="Times New Roman" w:cs="Times New Roman"/>
          <w:color w:val="FF0000"/>
          <w:sz w:val="26"/>
          <w:szCs w:val="26"/>
          <w:lang w:val="en-US"/>
        </w:rPr>
        <w:t xml:space="preserve">đáp ứng yêu cầu chuẩn đầu ra </w:t>
      </w:r>
      <w:r w:rsidR="00E3144A">
        <w:rPr>
          <w:rFonts w:ascii="Times New Roman" w:hAnsi="Times New Roman" w:cs="Times New Roman"/>
          <w:color w:val="FF0000"/>
          <w:sz w:val="26"/>
          <w:szCs w:val="26"/>
          <w:lang w:val="en-US"/>
        </w:rPr>
        <w:t>từ bậc 1 đến bậc 6</w:t>
      </w:r>
      <w:r w:rsidRPr="00FC38B2">
        <w:rPr>
          <w:rFonts w:ascii="Times New Roman" w:hAnsi="Times New Roman" w:cs="Times New Roman"/>
          <w:color w:val="FF0000"/>
          <w:sz w:val="26"/>
          <w:szCs w:val="26"/>
          <w:lang w:val="en-US"/>
        </w:rPr>
        <w:t xml:space="preserve"> theo Khung </w:t>
      </w:r>
      <w:r w:rsidR="007632C6">
        <w:rPr>
          <w:rFonts w:ascii="Times New Roman" w:hAnsi="Times New Roman" w:cs="Times New Roman"/>
          <w:color w:val="FF0000"/>
          <w:sz w:val="26"/>
          <w:szCs w:val="26"/>
          <w:lang w:val="en-US"/>
        </w:rPr>
        <w:t>năng lực tiếng Việ</w:t>
      </w:r>
      <w:r w:rsidR="00E3144A">
        <w:rPr>
          <w:rFonts w:ascii="Times New Roman" w:hAnsi="Times New Roman" w:cs="Times New Roman"/>
          <w:color w:val="FF0000"/>
          <w:sz w:val="26"/>
          <w:szCs w:val="26"/>
          <w:lang w:val="en-US"/>
        </w:rPr>
        <w:t>t dùng cho NNN</w:t>
      </w:r>
      <w:r w:rsidR="0062547E">
        <w:rPr>
          <w:rFonts w:ascii="Times New Roman" w:hAnsi="Times New Roman" w:cs="Times New Roman"/>
          <w:color w:val="FF0000"/>
          <w:sz w:val="26"/>
          <w:szCs w:val="26"/>
          <w:lang w:val="en-US"/>
        </w:rPr>
        <w:t>, cụ thể như sau:</w:t>
      </w:r>
    </w:p>
    <w:tbl>
      <w:tblPr>
        <w:tblW w:w="9498" w:type="dxa"/>
        <w:tblInd w:w="108" w:type="dxa"/>
        <w:tblCellMar>
          <w:left w:w="0" w:type="dxa"/>
          <w:right w:w="0" w:type="dxa"/>
        </w:tblCellMar>
        <w:tblLook w:val="04A0" w:firstRow="1" w:lastRow="0" w:firstColumn="1" w:lastColumn="0" w:noHBand="0" w:noVBand="1"/>
      </w:tblPr>
      <w:tblGrid>
        <w:gridCol w:w="1843"/>
        <w:gridCol w:w="936"/>
        <w:gridCol w:w="6719"/>
      </w:tblGrid>
      <w:tr w:rsidR="001F0641" w:rsidRPr="001F0641" w14:paraId="3F898424" w14:textId="77777777" w:rsidTr="00D243F5">
        <w:tc>
          <w:tcPr>
            <w:tcW w:w="1843"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30794489" w14:textId="77777777" w:rsidR="0062547E" w:rsidRPr="001F0641" w:rsidRDefault="0062547E" w:rsidP="0062547E">
            <w:pPr>
              <w:spacing w:before="100" w:beforeAutospacing="1" w:after="100" w:afterAutospacing="1" w:line="288" w:lineRule="auto"/>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 </w:t>
            </w:r>
          </w:p>
        </w:tc>
        <w:tc>
          <w:tcPr>
            <w:tcW w:w="93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374715C2" w14:textId="77777777" w:rsidR="0062547E" w:rsidRPr="001F0641" w:rsidRDefault="0062547E" w:rsidP="0062547E">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Các bậc</w:t>
            </w:r>
          </w:p>
        </w:tc>
        <w:tc>
          <w:tcPr>
            <w:tcW w:w="67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3D1A9316" w14:textId="4C0F6474" w:rsidR="0062547E" w:rsidRPr="001F0641" w:rsidRDefault="0062547E" w:rsidP="0062547E">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Chuẩn đầu ra</w:t>
            </w:r>
            <w:r w:rsidR="00154CAC" w:rsidRPr="001F0641">
              <w:rPr>
                <w:rFonts w:ascii="Times New Roman" w:eastAsia="Times New Roman" w:hAnsi="Times New Roman" w:cs="Times New Roman"/>
                <w:b/>
                <w:bCs/>
                <w:sz w:val="26"/>
                <w:szCs w:val="26"/>
                <w:lang w:val="en-US"/>
              </w:rPr>
              <w:t xml:space="preserve"> của chương trình</w:t>
            </w:r>
          </w:p>
        </w:tc>
      </w:tr>
      <w:tr w:rsidR="001F0641" w:rsidRPr="001F0641" w14:paraId="538864CA" w14:textId="77777777" w:rsidTr="00D243F5">
        <w:trPr>
          <w:trHeight w:val="1134"/>
        </w:trPr>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99F280E" w14:textId="72F19EC2" w:rsidR="0062547E" w:rsidRPr="001F0641" w:rsidRDefault="0062547E" w:rsidP="0062547E">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Sơ cấp 1</w:t>
            </w:r>
          </w:p>
        </w:tc>
        <w:tc>
          <w:tcPr>
            <w:tcW w:w="936" w:type="dxa"/>
            <w:tcBorders>
              <w:top w:val="nil"/>
              <w:left w:val="single" w:sz="4" w:space="0" w:color="auto"/>
              <w:bottom w:val="single" w:sz="4" w:space="0" w:color="auto"/>
              <w:right w:val="single" w:sz="8" w:space="0" w:color="auto"/>
            </w:tcBorders>
            <w:shd w:val="clear" w:color="auto" w:fill="auto"/>
            <w:tcMar>
              <w:top w:w="0" w:type="dxa"/>
              <w:left w:w="108" w:type="dxa"/>
              <w:bottom w:w="0" w:type="dxa"/>
              <w:right w:w="108" w:type="dxa"/>
            </w:tcMar>
            <w:hideMark/>
          </w:tcPr>
          <w:p w14:paraId="09D065CC" w14:textId="77777777" w:rsidR="0062547E" w:rsidRPr="001F0641" w:rsidRDefault="0062547E" w:rsidP="0062547E">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Bậc 1</w:t>
            </w:r>
          </w:p>
        </w:tc>
        <w:tc>
          <w:tcPr>
            <w:tcW w:w="6719"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14:paraId="60BB480C" w14:textId="36AF2FF1" w:rsidR="00385B82" w:rsidRPr="001F0641" w:rsidRDefault="00385B82" w:rsidP="00A94F58">
            <w:pPr>
              <w:spacing w:after="0" w:line="288" w:lineRule="auto"/>
              <w:ind w:left="803" w:hanging="803"/>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PLO1. </w:t>
            </w:r>
            <w:r w:rsidR="0062547E" w:rsidRPr="001F0641">
              <w:rPr>
                <w:rFonts w:ascii="Times New Roman" w:eastAsia="Times New Roman" w:hAnsi="Times New Roman" w:cs="Times New Roman"/>
                <w:sz w:val="26"/>
                <w:szCs w:val="26"/>
                <w:lang w:val="en-US"/>
              </w:rPr>
              <w:t xml:space="preserve">Hiểu, sử dụng được các cấu trúc ngôn ngữ quen thuộc; </w:t>
            </w:r>
          </w:p>
          <w:p w14:paraId="02A65272" w14:textId="77777777" w:rsidR="00385B82" w:rsidRPr="001F0641" w:rsidRDefault="00385B82" w:rsidP="00A94F58">
            <w:pPr>
              <w:spacing w:after="0" w:line="288" w:lineRule="auto"/>
              <w:ind w:left="803" w:hanging="803"/>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PLO2. B</w:t>
            </w:r>
            <w:r w:rsidR="0062547E" w:rsidRPr="001F0641">
              <w:rPr>
                <w:rFonts w:ascii="Times New Roman" w:eastAsia="Times New Roman" w:hAnsi="Times New Roman" w:cs="Times New Roman"/>
                <w:sz w:val="26"/>
                <w:szCs w:val="26"/>
                <w:lang w:val="en-US"/>
              </w:rPr>
              <w:t xml:space="preserve">iết sử dụng các từ ngữ cơ bản đáp ứng được nhu cầu giao tiếp cụ thể: tự giới thiệu bản thân và người khác; </w:t>
            </w:r>
          </w:p>
          <w:p w14:paraId="5FE57850" w14:textId="77777777" w:rsidR="00385B82" w:rsidRPr="001F0641" w:rsidRDefault="00385B82" w:rsidP="00A94F58">
            <w:pPr>
              <w:spacing w:after="0" w:line="288" w:lineRule="auto"/>
              <w:ind w:left="803" w:hanging="803"/>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PLO3. T</w:t>
            </w:r>
            <w:r w:rsidR="0062547E" w:rsidRPr="001F0641">
              <w:rPr>
                <w:rFonts w:ascii="Times New Roman" w:eastAsia="Times New Roman" w:hAnsi="Times New Roman" w:cs="Times New Roman"/>
                <w:sz w:val="26"/>
                <w:szCs w:val="26"/>
                <w:lang w:val="en-US"/>
              </w:rPr>
              <w:t xml:space="preserve">rình bày được những thông tin về bản thân như: nơi sinh sống, người thân/bạn bè và những người khác. </w:t>
            </w:r>
          </w:p>
          <w:p w14:paraId="1BF4ED24" w14:textId="6BF629E8" w:rsidR="0062547E" w:rsidRDefault="00385B82" w:rsidP="00A94F58">
            <w:pPr>
              <w:spacing w:after="0" w:line="288" w:lineRule="auto"/>
              <w:ind w:left="803" w:hanging="803"/>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PLO4. </w:t>
            </w:r>
            <w:r w:rsidR="0062547E" w:rsidRPr="001F0641">
              <w:rPr>
                <w:rFonts w:ascii="Times New Roman" w:eastAsia="Times New Roman" w:hAnsi="Times New Roman" w:cs="Times New Roman"/>
                <w:sz w:val="26"/>
                <w:szCs w:val="26"/>
                <w:lang w:val="en-US"/>
              </w:rPr>
              <w:t>Có khả năng giao tiếp đơn giản nếu người đối thoại nói chậm, rõ ràng và sẵn sàng hợp tác giúp đỡ.</w:t>
            </w:r>
          </w:p>
          <w:p w14:paraId="5DB297F3" w14:textId="20D4F41F" w:rsidR="00B52D83" w:rsidRPr="001F0641" w:rsidRDefault="00B52D83" w:rsidP="00A94F58">
            <w:pPr>
              <w:spacing w:after="0" w:line="288" w:lineRule="auto"/>
              <w:ind w:left="803" w:hanging="803"/>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w:t>
            </w:r>
          </w:p>
          <w:p w14:paraId="1ADE0C3E" w14:textId="08A3C970" w:rsidR="007575BA" w:rsidRPr="001F0641" w:rsidRDefault="007575BA" w:rsidP="00A94F58">
            <w:pPr>
              <w:spacing w:after="0" w:line="288" w:lineRule="auto"/>
              <w:ind w:left="803" w:hanging="803"/>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PLO</w:t>
            </w:r>
            <w:r w:rsidR="000A3097">
              <w:rPr>
                <w:rFonts w:ascii="Times New Roman" w:eastAsia="Times New Roman" w:hAnsi="Times New Roman" w:cs="Times New Roman"/>
                <w:sz w:val="26"/>
                <w:szCs w:val="26"/>
                <w:lang w:val="en-US"/>
              </w:rPr>
              <w:t>n</w:t>
            </w:r>
          </w:p>
        </w:tc>
      </w:tr>
      <w:tr w:rsidR="001F0641" w:rsidRPr="001F0641" w14:paraId="2954EDD6" w14:textId="77777777" w:rsidTr="00D243F5">
        <w:trPr>
          <w:trHeight w:val="406"/>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28F710D" w14:textId="6B62647A" w:rsidR="0062547E" w:rsidRPr="001F0641" w:rsidRDefault="0062547E" w:rsidP="001377ED">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Sơ cấp 2</w:t>
            </w:r>
          </w:p>
        </w:tc>
        <w:tc>
          <w:tcPr>
            <w:tcW w:w="9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3F0C721" w14:textId="77777777" w:rsidR="0062547E" w:rsidRPr="001F0641" w:rsidRDefault="0062547E" w:rsidP="0062547E">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Bậc 2</w:t>
            </w:r>
          </w:p>
        </w:tc>
        <w:tc>
          <w:tcPr>
            <w:tcW w:w="671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06EDBEF" w14:textId="4F03E8F6" w:rsidR="001377ED" w:rsidRPr="001F0641" w:rsidRDefault="001377ED" w:rsidP="00A94F58">
            <w:pPr>
              <w:spacing w:after="0" w:line="288" w:lineRule="auto"/>
              <w:ind w:left="661" w:hanging="661"/>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PLO1. </w:t>
            </w:r>
            <w:r w:rsidR="0062547E" w:rsidRPr="001F0641">
              <w:rPr>
                <w:rFonts w:ascii="Times New Roman" w:eastAsia="Times New Roman" w:hAnsi="Times New Roman" w:cs="Times New Roman"/>
                <w:sz w:val="26"/>
                <w:szCs w:val="26"/>
                <w:lang w:val="en-US"/>
              </w:rPr>
              <w:t xml:space="preserve">Hiểu các câu và cấu trúc ngôn ngữ được sử dụng thường xuyên, liên quan đến nhu cầu giao tiếp cơ bản như: thông tin về gia đình, bản thân, đi mua hàng, hỏi đường, việc làm. </w:t>
            </w:r>
          </w:p>
          <w:p w14:paraId="346DE178" w14:textId="77777777" w:rsidR="0062547E" w:rsidRPr="001F0641" w:rsidRDefault="001377ED" w:rsidP="00A94F58">
            <w:pPr>
              <w:spacing w:after="0" w:line="288" w:lineRule="auto"/>
              <w:ind w:left="661" w:hanging="661"/>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PLO2. </w:t>
            </w:r>
            <w:r w:rsidR="0062547E" w:rsidRPr="001F0641">
              <w:rPr>
                <w:rFonts w:ascii="Times New Roman" w:eastAsia="Times New Roman" w:hAnsi="Times New Roman" w:cs="Times New Roman"/>
                <w:sz w:val="26"/>
                <w:szCs w:val="26"/>
                <w:lang w:val="en-US"/>
              </w:rPr>
              <w:t xml:space="preserve">Có khả năng trao đổi thông tin về những chủ đề đơn </w:t>
            </w:r>
            <w:r w:rsidR="0062547E" w:rsidRPr="001F0641">
              <w:rPr>
                <w:rFonts w:ascii="Times New Roman" w:eastAsia="Times New Roman" w:hAnsi="Times New Roman" w:cs="Times New Roman"/>
                <w:sz w:val="26"/>
                <w:szCs w:val="26"/>
                <w:lang w:val="en-US"/>
              </w:rPr>
              <w:lastRenderedPageBreak/>
              <w:t>giản, quen thuộc hằng ngày, mô tả đơn giản về bản thân, môi trường xung quanh và những vấn đề thuộc nhu cầu thiết yếu.</w:t>
            </w:r>
          </w:p>
          <w:p w14:paraId="07141ACD" w14:textId="1B3DC23C" w:rsidR="001377ED" w:rsidRPr="001F0641" w:rsidRDefault="0065193F" w:rsidP="00A94F58">
            <w:pPr>
              <w:spacing w:after="0" w:line="288" w:lineRule="auto"/>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PLO3....</w:t>
            </w:r>
          </w:p>
        </w:tc>
      </w:tr>
      <w:tr w:rsidR="001F0641" w:rsidRPr="001F0641" w14:paraId="00FCA151" w14:textId="77777777" w:rsidTr="00D243F5">
        <w:trPr>
          <w:trHeight w:val="699"/>
        </w:trPr>
        <w:tc>
          <w:tcPr>
            <w:tcW w:w="1843"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A34E988" w14:textId="34B6171D" w:rsidR="0062547E" w:rsidRPr="001F0641" w:rsidRDefault="0062547E" w:rsidP="0062547E">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lastRenderedPageBreak/>
              <w:t>Trung cấp</w:t>
            </w:r>
            <w:r w:rsidR="001377ED" w:rsidRPr="001F0641">
              <w:rPr>
                <w:rFonts w:ascii="Times New Roman" w:eastAsia="Times New Roman" w:hAnsi="Times New Roman" w:cs="Times New Roman"/>
                <w:b/>
                <w:bCs/>
                <w:sz w:val="26"/>
                <w:szCs w:val="26"/>
                <w:lang w:val="en-US"/>
              </w:rPr>
              <w:t xml:space="preserve"> 1</w:t>
            </w:r>
          </w:p>
        </w:tc>
        <w:tc>
          <w:tcPr>
            <w:tcW w:w="93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AEFE87D" w14:textId="77777777" w:rsidR="0062547E" w:rsidRPr="001F0641" w:rsidRDefault="0062547E" w:rsidP="0062547E">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Bậc 3</w:t>
            </w:r>
          </w:p>
        </w:tc>
        <w:tc>
          <w:tcPr>
            <w:tcW w:w="6719"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AFC653F" w14:textId="6BAB3697" w:rsidR="001377ED" w:rsidRPr="001F0641" w:rsidRDefault="001377ED" w:rsidP="00A94F58">
            <w:pPr>
              <w:spacing w:after="0" w:line="288" w:lineRule="auto"/>
              <w:ind w:left="652" w:hanging="652"/>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PLO</w:t>
            </w:r>
            <w:r w:rsidR="00715E7B">
              <w:rPr>
                <w:rFonts w:ascii="Times New Roman" w:eastAsia="Times New Roman" w:hAnsi="Times New Roman" w:cs="Times New Roman"/>
                <w:sz w:val="26"/>
                <w:szCs w:val="26"/>
                <w:lang w:val="en-US"/>
              </w:rPr>
              <w:t>1</w:t>
            </w:r>
            <w:r w:rsidRPr="001F0641">
              <w:rPr>
                <w:rFonts w:ascii="Times New Roman" w:eastAsia="Times New Roman" w:hAnsi="Times New Roman" w:cs="Times New Roman"/>
                <w:sz w:val="26"/>
                <w:szCs w:val="26"/>
                <w:lang w:val="en-US"/>
              </w:rPr>
              <w:t xml:space="preserve">. </w:t>
            </w:r>
            <w:r w:rsidR="0062547E" w:rsidRPr="001F0641">
              <w:rPr>
                <w:rFonts w:ascii="Times New Roman" w:eastAsia="Times New Roman" w:hAnsi="Times New Roman" w:cs="Times New Roman"/>
                <w:sz w:val="26"/>
                <w:szCs w:val="26"/>
                <w:lang w:val="en-US"/>
              </w:rPr>
              <w:t xml:space="preserve">Hiểu được các ý chính của một đoạn văn hay bài phát biểu chuẩn mực, rõ ràng về những chủ đề quen thuộc trong công việc, trường học, giải trí. </w:t>
            </w:r>
          </w:p>
          <w:p w14:paraId="2B47F17B" w14:textId="4FB1970B" w:rsidR="001377ED" w:rsidRPr="001F0641" w:rsidRDefault="001377ED" w:rsidP="00A94F58">
            <w:pPr>
              <w:spacing w:after="0" w:line="288" w:lineRule="auto"/>
              <w:ind w:left="652" w:hanging="652"/>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PLO2 </w:t>
            </w:r>
            <w:r w:rsidR="0062547E" w:rsidRPr="001F0641">
              <w:rPr>
                <w:rFonts w:ascii="Times New Roman" w:eastAsia="Times New Roman" w:hAnsi="Times New Roman" w:cs="Times New Roman"/>
                <w:sz w:val="26"/>
                <w:szCs w:val="26"/>
                <w:lang w:val="en-US"/>
              </w:rPr>
              <w:t xml:space="preserve">Có khả năng xử lý được hầu hết các tình huống xảy ra khi đến nơi có sử dụng tiếng Việt; </w:t>
            </w:r>
          </w:p>
          <w:p w14:paraId="602F4679" w14:textId="73FDB114" w:rsidR="001377ED" w:rsidRPr="001F0641" w:rsidRDefault="001377ED" w:rsidP="00A94F58">
            <w:pPr>
              <w:spacing w:after="0" w:line="288" w:lineRule="auto"/>
              <w:ind w:left="652" w:hanging="652"/>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PLO3. </w:t>
            </w:r>
            <w:r w:rsidR="0065193F">
              <w:rPr>
                <w:rFonts w:ascii="Times New Roman" w:eastAsia="Times New Roman" w:hAnsi="Times New Roman" w:cs="Times New Roman"/>
                <w:sz w:val="26"/>
                <w:szCs w:val="26"/>
                <w:lang w:val="en-US"/>
              </w:rPr>
              <w:t>V</w:t>
            </w:r>
            <w:r w:rsidR="0062547E" w:rsidRPr="001F0641">
              <w:rPr>
                <w:rFonts w:ascii="Times New Roman" w:eastAsia="Times New Roman" w:hAnsi="Times New Roman" w:cs="Times New Roman"/>
                <w:sz w:val="26"/>
                <w:szCs w:val="26"/>
                <w:lang w:val="en-US"/>
              </w:rPr>
              <w:t xml:space="preserve">iết được đoạn văn đơn giản liên quan đến những chủ đề quen thuộc hoặc cá nhân mình quan tâm; </w:t>
            </w:r>
          </w:p>
          <w:p w14:paraId="65BEF989" w14:textId="0E738E94" w:rsidR="0062547E" w:rsidRDefault="001377ED" w:rsidP="00A94F58">
            <w:pPr>
              <w:spacing w:after="0" w:line="288" w:lineRule="auto"/>
              <w:ind w:left="652" w:hanging="652"/>
              <w:jc w:val="both"/>
              <w:rPr>
                <w:rFonts w:ascii="Times New Roman" w:eastAsia="Times New Roman" w:hAnsi="Times New Roman" w:cs="Times New Roman"/>
                <w:sz w:val="26"/>
                <w:szCs w:val="26"/>
                <w:lang w:val="en-US"/>
              </w:rPr>
            </w:pPr>
            <w:r w:rsidRPr="001F0641">
              <w:rPr>
                <w:rFonts w:ascii="Times New Roman" w:eastAsia="Times New Roman" w:hAnsi="Times New Roman" w:cs="Times New Roman"/>
                <w:sz w:val="26"/>
                <w:szCs w:val="26"/>
                <w:lang w:val="en-US"/>
              </w:rPr>
              <w:t xml:space="preserve">PLO4. </w:t>
            </w:r>
            <w:r w:rsidR="0065193F">
              <w:rPr>
                <w:rFonts w:ascii="Times New Roman" w:eastAsia="Times New Roman" w:hAnsi="Times New Roman" w:cs="Times New Roman"/>
                <w:sz w:val="26"/>
                <w:szCs w:val="26"/>
                <w:lang w:val="en-US"/>
              </w:rPr>
              <w:t>M</w:t>
            </w:r>
            <w:r w:rsidR="0062547E" w:rsidRPr="001F0641">
              <w:rPr>
                <w:rFonts w:ascii="Times New Roman" w:eastAsia="Times New Roman" w:hAnsi="Times New Roman" w:cs="Times New Roman"/>
                <w:sz w:val="26"/>
                <w:szCs w:val="26"/>
                <w:lang w:val="en-US"/>
              </w:rPr>
              <w:t>ô tả được những kinh nghiệm, sự kiện, mong muốn, và trình bày ngắn gọn được lý do, giải thích ý kiến và kế hoạch của mình.</w:t>
            </w:r>
          </w:p>
          <w:p w14:paraId="023182C9" w14:textId="731B63EE" w:rsidR="00B52D83" w:rsidRDefault="00B52D83" w:rsidP="00A94F58">
            <w:pPr>
              <w:spacing w:after="0" w:line="288" w:lineRule="auto"/>
              <w:ind w:left="652" w:hanging="652"/>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w:t>
            </w:r>
          </w:p>
          <w:p w14:paraId="00B6D456" w14:textId="12E77209" w:rsidR="0065193F" w:rsidRPr="001F0641" w:rsidRDefault="00B52D83" w:rsidP="00A94F58">
            <w:pPr>
              <w:spacing w:after="0" w:line="288" w:lineRule="auto"/>
              <w:ind w:left="652" w:hanging="652"/>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PLOn</w:t>
            </w:r>
          </w:p>
        </w:tc>
      </w:tr>
      <w:tr w:rsidR="001F0641" w:rsidRPr="001F0641" w14:paraId="66E0253E" w14:textId="77777777" w:rsidTr="00D243F5">
        <w:tc>
          <w:tcPr>
            <w:tcW w:w="1843" w:type="dxa"/>
            <w:tcBorders>
              <w:top w:val="nil"/>
              <w:left w:val="single" w:sz="8" w:space="0" w:color="auto"/>
              <w:bottom w:val="single" w:sz="8" w:space="0" w:color="auto"/>
              <w:right w:val="single" w:sz="8" w:space="0" w:color="auto"/>
            </w:tcBorders>
            <w:shd w:val="clear" w:color="auto" w:fill="auto"/>
            <w:hideMark/>
          </w:tcPr>
          <w:p w14:paraId="76C54B22" w14:textId="09B88F3F" w:rsidR="0062547E" w:rsidRPr="001F0641" w:rsidRDefault="001377ED" w:rsidP="001377ED">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Trung cấp 1</w:t>
            </w:r>
          </w:p>
        </w:tc>
        <w:tc>
          <w:tcPr>
            <w:tcW w:w="9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9E05139" w14:textId="77777777" w:rsidR="0062547E" w:rsidRPr="001F0641" w:rsidRDefault="0062547E" w:rsidP="0062547E">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Bậc 4</w:t>
            </w:r>
          </w:p>
        </w:tc>
        <w:tc>
          <w:tcPr>
            <w:tcW w:w="671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DFE6A64" w14:textId="77777777" w:rsidR="00DE4E50" w:rsidRDefault="00DE4E50" w:rsidP="00A94F58">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PLO1. </w:t>
            </w:r>
            <w:r w:rsidR="0062547E" w:rsidRPr="001F0641">
              <w:rPr>
                <w:rFonts w:ascii="Times New Roman" w:eastAsia="Times New Roman" w:hAnsi="Times New Roman" w:cs="Times New Roman"/>
                <w:sz w:val="26"/>
                <w:szCs w:val="26"/>
                <w:lang w:val="en-US"/>
              </w:rPr>
              <w:t xml:space="preserve">Hiểu được ý chính của một văn bản tương đối phức tạp về các chủ đề khác nhau, kể cả những trao đổi có nội dung thuộc lĩnh vực chuyên môn của bản thân. </w:t>
            </w:r>
          </w:p>
          <w:p w14:paraId="63543438" w14:textId="77777777" w:rsidR="00DE4E50" w:rsidRDefault="00DE4E50" w:rsidP="00A94F58">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PLO2. </w:t>
            </w:r>
            <w:r w:rsidR="0062547E" w:rsidRPr="001F0641">
              <w:rPr>
                <w:rFonts w:ascii="Times New Roman" w:eastAsia="Times New Roman" w:hAnsi="Times New Roman" w:cs="Times New Roman"/>
                <w:sz w:val="26"/>
                <w:szCs w:val="26"/>
                <w:lang w:val="en-US"/>
              </w:rPr>
              <w:t xml:space="preserve">Có khả năng giao tiếp trôi chảy, tự nhiên với người Việt; </w:t>
            </w:r>
          </w:p>
          <w:p w14:paraId="236CDF21" w14:textId="540E7120" w:rsidR="0062547E" w:rsidRDefault="00DE4E50" w:rsidP="00A94F58">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PLO3. </w:t>
            </w:r>
            <w:r w:rsidR="000A3097">
              <w:rPr>
                <w:rFonts w:ascii="Times New Roman" w:eastAsia="Times New Roman" w:hAnsi="Times New Roman" w:cs="Times New Roman"/>
                <w:sz w:val="26"/>
                <w:szCs w:val="26"/>
                <w:lang w:val="en-US"/>
              </w:rPr>
              <w:t>V</w:t>
            </w:r>
            <w:r w:rsidR="0062547E" w:rsidRPr="001F0641">
              <w:rPr>
                <w:rFonts w:ascii="Times New Roman" w:eastAsia="Times New Roman" w:hAnsi="Times New Roman" w:cs="Times New Roman"/>
                <w:sz w:val="26"/>
                <w:szCs w:val="26"/>
                <w:lang w:val="en-US"/>
              </w:rPr>
              <w:t>iết được những văn bản rõ ràng, chi tiết với nhiều chủ đề khác nhau và nêu được quan điểm của mình về một vấn đề, chỉ ra được những ưu điểm, nhược điểm của các phương án lựa chọn khác nhau.</w:t>
            </w:r>
          </w:p>
          <w:p w14:paraId="4916B8C2" w14:textId="77DE854F" w:rsidR="00B52D83" w:rsidRDefault="00B52D83" w:rsidP="00A94F58">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w:t>
            </w:r>
          </w:p>
          <w:p w14:paraId="7D98B838" w14:textId="53EF6970" w:rsidR="000A3097" w:rsidRPr="001F0641" w:rsidRDefault="000A3097" w:rsidP="00A94F58">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PLO</w:t>
            </w:r>
          </w:p>
        </w:tc>
      </w:tr>
      <w:tr w:rsidR="001F0641" w:rsidRPr="001F0641" w14:paraId="3FDC6D3D" w14:textId="77777777" w:rsidTr="00CF29F1">
        <w:trPr>
          <w:trHeight w:val="1134"/>
        </w:trPr>
        <w:tc>
          <w:tcPr>
            <w:tcW w:w="1843"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4001A0C0" w14:textId="463A5F0A" w:rsidR="0062547E" w:rsidRPr="001F0641" w:rsidRDefault="0062547E" w:rsidP="0062547E">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Cao cấp</w:t>
            </w:r>
            <w:r w:rsidR="00DB79D9">
              <w:rPr>
                <w:rFonts w:ascii="Times New Roman" w:eastAsia="Times New Roman" w:hAnsi="Times New Roman" w:cs="Times New Roman"/>
                <w:b/>
                <w:bCs/>
                <w:sz w:val="26"/>
                <w:szCs w:val="26"/>
                <w:lang w:val="en-US"/>
              </w:rPr>
              <w:t xml:space="preserve"> 1</w:t>
            </w:r>
          </w:p>
        </w:tc>
        <w:tc>
          <w:tcPr>
            <w:tcW w:w="936"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14:paraId="1980CECD" w14:textId="77777777" w:rsidR="0062547E" w:rsidRPr="001F0641" w:rsidRDefault="0062547E" w:rsidP="0062547E">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Bậc 5</w:t>
            </w:r>
          </w:p>
        </w:tc>
        <w:tc>
          <w:tcPr>
            <w:tcW w:w="6719"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14:paraId="61A3ECF0" w14:textId="77777777" w:rsidR="00B52D83" w:rsidRDefault="00B52D83" w:rsidP="00A94F58">
            <w:pPr>
              <w:spacing w:after="0" w:line="288" w:lineRule="auto"/>
              <w:ind w:left="663" w:hanging="663"/>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PLO1. </w:t>
            </w:r>
            <w:r w:rsidR="0062547E" w:rsidRPr="001F0641">
              <w:rPr>
                <w:rFonts w:ascii="Times New Roman" w:eastAsia="Times New Roman" w:hAnsi="Times New Roman" w:cs="Times New Roman"/>
                <w:sz w:val="26"/>
                <w:szCs w:val="26"/>
                <w:lang w:val="en-US"/>
              </w:rPr>
              <w:t xml:space="preserve">Nhận biết và hiểu được hàm ý của những văn bản dài, có phạm vi nội dung rộng. </w:t>
            </w:r>
          </w:p>
          <w:p w14:paraId="5B4151AB" w14:textId="77777777" w:rsidR="00B52D83" w:rsidRDefault="00B52D83" w:rsidP="00A94F58">
            <w:pPr>
              <w:spacing w:after="0" w:line="288" w:lineRule="auto"/>
              <w:ind w:left="663" w:hanging="663"/>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PLO2. </w:t>
            </w:r>
            <w:r w:rsidR="0062547E" w:rsidRPr="001F0641">
              <w:rPr>
                <w:rFonts w:ascii="Times New Roman" w:eastAsia="Times New Roman" w:hAnsi="Times New Roman" w:cs="Times New Roman"/>
                <w:sz w:val="26"/>
                <w:szCs w:val="26"/>
                <w:lang w:val="en-US"/>
              </w:rPr>
              <w:t>Có khả năng diễn đạt trôi chảy, tức thì, không khó khăn khi tìm từ ngữ diễn đạt; sử dụng ngôn ngữ linh hoạt và hiệu quả phục vụ các mục đích quan hệ xã hội, mục đích học thuật và chuyên môn;</w:t>
            </w:r>
          </w:p>
          <w:p w14:paraId="1E7286F2" w14:textId="22ACE127" w:rsidR="0062547E" w:rsidRDefault="00B52D83" w:rsidP="00A94F58">
            <w:pPr>
              <w:spacing w:after="0" w:line="288" w:lineRule="auto"/>
              <w:ind w:left="663" w:hanging="663"/>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PLO3. </w:t>
            </w:r>
            <w:r w:rsidR="0062547E" w:rsidRPr="001F0641">
              <w:rPr>
                <w:rFonts w:ascii="Times New Roman" w:eastAsia="Times New Roman" w:hAnsi="Times New Roman" w:cs="Times New Roman"/>
                <w:sz w:val="26"/>
                <w:szCs w:val="26"/>
                <w:lang w:val="en-US"/>
              </w:rPr>
              <w:t xml:space="preserve"> viết rõ ràng, chặt chẽ, chi tiết về các chủ đề phức tạp, thể hiện khả năng tổ chức văn bản, sử dụng tốt từ ngữ nối câu và các công cụ liên kết trong văn bản.</w:t>
            </w:r>
          </w:p>
          <w:p w14:paraId="5D466B7C" w14:textId="33B8D8AA" w:rsidR="00B52D83" w:rsidRDefault="00B52D83" w:rsidP="00A94F58">
            <w:pPr>
              <w:spacing w:after="0" w:line="288" w:lineRule="auto"/>
              <w:ind w:left="663" w:hanging="663"/>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w:t>
            </w:r>
          </w:p>
          <w:p w14:paraId="7D8A5B45" w14:textId="2C4A8D65" w:rsidR="00B52D83" w:rsidRPr="001F0641" w:rsidRDefault="00B52D83" w:rsidP="00A94F58">
            <w:pPr>
              <w:spacing w:after="0" w:line="288" w:lineRule="auto"/>
              <w:ind w:left="663" w:hanging="663"/>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PLOn</w:t>
            </w:r>
          </w:p>
        </w:tc>
      </w:tr>
      <w:tr w:rsidR="001F0641" w:rsidRPr="001F0641" w14:paraId="3BF7CD59" w14:textId="77777777" w:rsidTr="00DB79D9">
        <w:tc>
          <w:tcPr>
            <w:tcW w:w="184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6578AB7" w14:textId="6E5D1E0E" w:rsidR="0062547E" w:rsidRPr="001F0641" w:rsidRDefault="00DB79D9" w:rsidP="00DB79D9">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Cao cấp</w:t>
            </w:r>
            <w:r>
              <w:rPr>
                <w:rFonts w:ascii="Times New Roman" w:eastAsia="Times New Roman" w:hAnsi="Times New Roman" w:cs="Times New Roman"/>
                <w:b/>
                <w:bCs/>
                <w:sz w:val="26"/>
                <w:szCs w:val="26"/>
                <w:lang w:val="en-US"/>
              </w:rPr>
              <w:t xml:space="preserve"> 2</w:t>
            </w:r>
          </w:p>
        </w:tc>
        <w:tc>
          <w:tcPr>
            <w:tcW w:w="93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77141E1" w14:textId="77777777" w:rsidR="0062547E" w:rsidRPr="001F0641" w:rsidRDefault="0062547E" w:rsidP="0062547E">
            <w:pPr>
              <w:spacing w:before="100" w:beforeAutospacing="1" w:after="100" w:afterAutospacing="1" w:line="288" w:lineRule="auto"/>
              <w:jc w:val="center"/>
              <w:rPr>
                <w:rFonts w:ascii="Times New Roman" w:eastAsia="Times New Roman" w:hAnsi="Times New Roman" w:cs="Times New Roman"/>
                <w:sz w:val="26"/>
                <w:szCs w:val="26"/>
                <w:lang w:val="en-US"/>
              </w:rPr>
            </w:pPr>
            <w:r w:rsidRPr="001F0641">
              <w:rPr>
                <w:rFonts w:ascii="Times New Roman" w:eastAsia="Times New Roman" w:hAnsi="Times New Roman" w:cs="Times New Roman"/>
                <w:b/>
                <w:bCs/>
                <w:sz w:val="26"/>
                <w:szCs w:val="26"/>
                <w:lang w:val="en-US"/>
              </w:rPr>
              <w:t>Bậc 6</w:t>
            </w:r>
          </w:p>
        </w:tc>
        <w:tc>
          <w:tcPr>
            <w:tcW w:w="6719"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CFA0DDF" w14:textId="77777777" w:rsidR="00B52D83" w:rsidRDefault="00B52D83" w:rsidP="00A94F58">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PLO1. </w:t>
            </w:r>
            <w:r w:rsidR="0062547E" w:rsidRPr="001F0641">
              <w:rPr>
                <w:rFonts w:ascii="Times New Roman" w:eastAsia="Times New Roman" w:hAnsi="Times New Roman" w:cs="Times New Roman"/>
                <w:sz w:val="26"/>
                <w:szCs w:val="26"/>
                <w:lang w:val="en-US"/>
              </w:rPr>
              <w:t xml:space="preserve">Dễ dàng hiểu hầu hết các văn bản nói và viết. </w:t>
            </w:r>
          </w:p>
          <w:p w14:paraId="53572630" w14:textId="77777777" w:rsidR="00B52D83" w:rsidRDefault="00B52D83" w:rsidP="00A94F58">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PLO2. </w:t>
            </w:r>
            <w:r w:rsidR="0062547E" w:rsidRPr="001F0641">
              <w:rPr>
                <w:rFonts w:ascii="Times New Roman" w:eastAsia="Times New Roman" w:hAnsi="Times New Roman" w:cs="Times New Roman"/>
                <w:sz w:val="26"/>
                <w:szCs w:val="26"/>
                <w:lang w:val="en-US"/>
              </w:rPr>
              <w:t xml:space="preserve">Có khả năng tóm tắt được các nguồn thông tin nói hoặc viết, sắp xếp lại và trình bày lại một cách logic; </w:t>
            </w:r>
          </w:p>
          <w:p w14:paraId="7AFD0DCF" w14:textId="77777777" w:rsidR="0062547E" w:rsidRDefault="00B52D83" w:rsidP="00A94F58">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lastRenderedPageBreak/>
              <w:t>PLO3. D</w:t>
            </w:r>
            <w:r w:rsidR="0062547E" w:rsidRPr="001F0641">
              <w:rPr>
                <w:rFonts w:ascii="Times New Roman" w:eastAsia="Times New Roman" w:hAnsi="Times New Roman" w:cs="Times New Roman"/>
                <w:sz w:val="26"/>
                <w:szCs w:val="26"/>
                <w:lang w:val="en-US"/>
              </w:rPr>
              <w:t>iễn đạt rất trôi chảy và chính xác, phân biệt được những khác biệt tinh tế về ý nghĩa trong các tình huống phức tạp.</w:t>
            </w:r>
          </w:p>
          <w:p w14:paraId="0746278D" w14:textId="77777777" w:rsidR="00B52D83" w:rsidRDefault="00B52D83" w:rsidP="00A94F58">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w:t>
            </w:r>
          </w:p>
          <w:p w14:paraId="7EF945CD" w14:textId="38EEE4C0" w:rsidR="00B52D83" w:rsidRPr="001F0641" w:rsidRDefault="00B52D83" w:rsidP="00A94F58">
            <w:pPr>
              <w:spacing w:after="0" w:line="288" w:lineRule="auto"/>
              <w:ind w:left="665" w:hanging="665"/>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PLOn</w:t>
            </w:r>
          </w:p>
        </w:tc>
      </w:tr>
    </w:tbl>
    <w:p w14:paraId="0B9B9772" w14:textId="350D45F8" w:rsidR="00C77343" w:rsidRDefault="00C77343" w:rsidP="00DC43CE">
      <w:pPr>
        <w:tabs>
          <w:tab w:val="center" w:pos="6804"/>
        </w:tabs>
        <w:spacing w:after="0"/>
        <w:jc w:val="both"/>
        <w:rPr>
          <w:rFonts w:ascii="Times New Roman" w:hAnsi="Times New Roman" w:cs="Times New Roman"/>
          <w:i/>
          <w:noProof/>
          <w:sz w:val="26"/>
          <w:szCs w:val="26"/>
        </w:rPr>
      </w:pPr>
    </w:p>
    <w:p w14:paraId="099D2BE4" w14:textId="49509FBF" w:rsidR="00DC43CE" w:rsidRDefault="00C77343" w:rsidP="00DC43CE">
      <w:pPr>
        <w:tabs>
          <w:tab w:val="center" w:pos="6804"/>
        </w:tabs>
        <w:spacing w:after="0"/>
        <w:jc w:val="both"/>
        <w:rPr>
          <w:rFonts w:ascii="Times New Roman" w:hAnsi="Times New Roman" w:cs="Times New Roman"/>
          <w:i/>
          <w:noProof/>
          <w:sz w:val="26"/>
          <w:szCs w:val="26"/>
        </w:rPr>
      </w:pPr>
      <w:r>
        <w:rPr>
          <w:rFonts w:ascii="Times New Roman" w:hAnsi="Times New Roman" w:cs="Times New Roman"/>
          <w:i/>
          <w:noProof/>
          <w:sz w:val="26"/>
          <w:szCs w:val="26"/>
        </w:rPr>
        <w:tab/>
      </w:r>
      <w:r w:rsidR="00DC43CE">
        <w:rPr>
          <w:rFonts w:ascii="Times New Roman" w:hAnsi="Times New Roman" w:cs="Times New Roman"/>
          <w:i/>
          <w:noProof/>
          <w:sz w:val="26"/>
          <w:szCs w:val="26"/>
        </w:rPr>
        <w:t>Đà Nẵng, ngày   tháng   năm 202</w:t>
      </w:r>
      <w:r w:rsidR="00346184">
        <w:rPr>
          <w:rFonts w:ascii="Times New Roman" w:hAnsi="Times New Roman" w:cs="Times New Roman"/>
          <w:i/>
          <w:noProof/>
          <w:sz w:val="26"/>
          <w:szCs w:val="26"/>
        </w:rPr>
        <w:t>3</w:t>
      </w:r>
    </w:p>
    <w:p w14:paraId="6DA9852B" w14:textId="77777777" w:rsidR="00DC43CE" w:rsidRPr="0020651D" w:rsidRDefault="00DC43CE" w:rsidP="00DC43CE">
      <w:pPr>
        <w:tabs>
          <w:tab w:val="center" w:pos="6804"/>
        </w:tabs>
        <w:spacing w:after="0"/>
        <w:ind w:firstLine="720"/>
        <w:jc w:val="both"/>
        <w:rPr>
          <w:rFonts w:ascii="Times New Roman" w:hAnsi="Times New Roman" w:cs="Times New Roman"/>
          <w:b/>
          <w:noProof/>
          <w:sz w:val="26"/>
          <w:szCs w:val="26"/>
        </w:rPr>
      </w:pPr>
      <w:r>
        <w:rPr>
          <w:rFonts w:ascii="Times New Roman" w:hAnsi="Times New Roman" w:cs="Times New Roman"/>
          <w:i/>
          <w:noProof/>
          <w:sz w:val="26"/>
          <w:szCs w:val="26"/>
        </w:rPr>
        <w:tab/>
      </w:r>
      <w:r>
        <w:rPr>
          <w:rFonts w:ascii="Times New Roman" w:hAnsi="Times New Roman" w:cs="Times New Roman"/>
          <w:b/>
          <w:noProof/>
          <w:sz w:val="26"/>
          <w:szCs w:val="26"/>
        </w:rPr>
        <w:t>TM. Hội đồng rà soát, cập nhật CTĐT</w:t>
      </w:r>
    </w:p>
    <w:p w14:paraId="3D88BCB7" w14:textId="77777777" w:rsidR="00B15042" w:rsidRPr="00B15042" w:rsidRDefault="00B15042" w:rsidP="00DC43CE"/>
    <w:p w14:paraId="57D6145F" w14:textId="098BFF99" w:rsidR="00A908B2" w:rsidRPr="0020651D" w:rsidRDefault="00A908B2" w:rsidP="00DC43CE">
      <w:pPr>
        <w:tabs>
          <w:tab w:val="center" w:pos="6804"/>
        </w:tabs>
        <w:spacing w:after="0"/>
        <w:jc w:val="both"/>
        <w:rPr>
          <w:rFonts w:ascii="Times New Roman" w:hAnsi="Times New Roman" w:cs="Times New Roman"/>
          <w:b/>
          <w:noProof/>
          <w:sz w:val="26"/>
          <w:szCs w:val="26"/>
        </w:rPr>
      </w:pPr>
      <w:r>
        <w:rPr>
          <w:rFonts w:ascii="Times New Roman" w:hAnsi="Times New Roman" w:cs="Times New Roman"/>
          <w:i/>
          <w:noProof/>
          <w:sz w:val="26"/>
          <w:szCs w:val="26"/>
        </w:rPr>
        <w:tab/>
      </w:r>
    </w:p>
    <w:p w14:paraId="55A03B48" w14:textId="0614E358" w:rsidR="00C62C63" w:rsidRPr="00D55012" w:rsidRDefault="00C62C63" w:rsidP="00A908B2">
      <w:pPr>
        <w:jc w:val="right"/>
        <w:rPr>
          <w:rFonts w:ascii="Times New Roman" w:hAnsi="Times New Roman" w:cs="Times New Roman"/>
          <w:i/>
          <w:noProof/>
          <w:sz w:val="26"/>
          <w:szCs w:val="26"/>
        </w:rPr>
      </w:pPr>
    </w:p>
    <w:sectPr w:rsidR="00C62C63" w:rsidRPr="00D55012" w:rsidSect="004676BD">
      <w:headerReference w:type="default" r:id="rId8"/>
      <w:pgSz w:w="11907" w:h="16840" w:code="9"/>
      <w:pgMar w:top="709" w:right="1021" w:bottom="1021" w:left="1418" w:header="44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C5BE1" w14:textId="77777777" w:rsidR="005A16B8" w:rsidRDefault="005A16B8" w:rsidP="008404BF">
      <w:pPr>
        <w:spacing w:after="0" w:line="240" w:lineRule="auto"/>
      </w:pPr>
      <w:r>
        <w:separator/>
      </w:r>
    </w:p>
  </w:endnote>
  <w:endnote w:type="continuationSeparator" w:id="0">
    <w:p w14:paraId="7D7C5567" w14:textId="77777777" w:rsidR="005A16B8" w:rsidRDefault="005A16B8" w:rsidP="0084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261AE" w14:textId="77777777" w:rsidR="005A16B8" w:rsidRDefault="005A16B8" w:rsidP="008404BF">
      <w:pPr>
        <w:spacing w:after="0" w:line="240" w:lineRule="auto"/>
      </w:pPr>
      <w:r>
        <w:separator/>
      </w:r>
    </w:p>
  </w:footnote>
  <w:footnote w:type="continuationSeparator" w:id="0">
    <w:p w14:paraId="3859012A" w14:textId="77777777" w:rsidR="005A16B8" w:rsidRDefault="005A16B8" w:rsidP="00840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2ED8" w14:textId="62EFEA7B" w:rsidR="004676BD" w:rsidRPr="004676BD" w:rsidRDefault="004676BD">
    <w:pPr>
      <w:pStyle w:val="Header"/>
      <w:rPr>
        <w:rFonts w:ascii="Times New Roman" w:hAnsi="Times New Roman" w:cs="Times New Roman"/>
        <w:sz w:val="24"/>
        <w:szCs w:val="24"/>
      </w:rPr>
    </w:pPr>
    <w:r>
      <w:tab/>
    </w:r>
    <w:r>
      <w:tab/>
    </w:r>
    <w:r w:rsidRPr="004676BD">
      <w:rPr>
        <w:rFonts w:ascii="Times New Roman" w:hAnsi="Times New Roman" w:cs="Times New Roman"/>
        <w:sz w:val="24"/>
        <w:szCs w:val="24"/>
      </w:rPr>
      <w:t>Mẫu 01.01</w:t>
    </w:r>
  </w:p>
  <w:p w14:paraId="5A57F5D2" w14:textId="77777777" w:rsidR="004676BD" w:rsidRDefault="004676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162DC2"/>
    <w:multiLevelType w:val="hybridMultilevel"/>
    <w:tmpl w:val="762621E2"/>
    <w:lvl w:ilvl="0" w:tplc="485AF32C">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89C708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C6E0C28"/>
    <w:multiLevelType w:val="hybridMultilevel"/>
    <w:tmpl w:val="FF4EDA3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A1594"/>
    <w:multiLevelType w:val="hybridMultilevel"/>
    <w:tmpl w:val="E49E2F40"/>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022DCA"/>
    <w:multiLevelType w:val="hybridMultilevel"/>
    <w:tmpl w:val="8FB225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D83B6B"/>
    <w:multiLevelType w:val="multilevel"/>
    <w:tmpl w:val="0409001D"/>
    <w:styleLink w:val="Sty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7B417AC"/>
    <w:multiLevelType w:val="hybridMultilevel"/>
    <w:tmpl w:val="A0B236F6"/>
    <w:lvl w:ilvl="0" w:tplc="0409000F">
      <w:start w:val="1"/>
      <w:numFmt w:val="decimal"/>
      <w:lvlText w:val="%1."/>
      <w:lvlJc w:val="left"/>
      <w:pPr>
        <w:ind w:left="720" w:hanging="360"/>
      </w:pPr>
    </w:lvl>
    <w:lvl w:ilvl="1" w:tplc="FF26239E">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A1F11"/>
    <w:multiLevelType w:val="hybridMultilevel"/>
    <w:tmpl w:val="1AB27438"/>
    <w:lvl w:ilvl="0" w:tplc="4BB824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704F16"/>
    <w:multiLevelType w:val="hybridMultilevel"/>
    <w:tmpl w:val="ADE826C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AFE090D"/>
    <w:multiLevelType w:val="multilevel"/>
    <w:tmpl w:val="CB4C9E30"/>
    <w:lvl w:ilvl="0">
      <w:start w:val="1"/>
      <w:numFmt w:val="decimal"/>
      <w:lvlText w:val="%1."/>
      <w:lvlJc w:val="left"/>
      <w:pPr>
        <w:tabs>
          <w:tab w:val="num" w:pos="1725"/>
        </w:tabs>
        <w:ind w:left="1725" w:hanging="10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43B04A2"/>
    <w:multiLevelType w:val="hybridMultilevel"/>
    <w:tmpl w:val="DEFAC078"/>
    <w:lvl w:ilvl="0" w:tplc="042A0009">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45DE19B5"/>
    <w:multiLevelType w:val="multilevel"/>
    <w:tmpl w:val="684A70C8"/>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432"/>
        </w:tabs>
        <w:ind w:left="432" w:hanging="432"/>
      </w:pPr>
      <w:rPr>
        <w:b w:val="0"/>
        <w:i w:val="0"/>
      </w:rPr>
    </w:lvl>
    <w:lvl w:ilvl="2">
      <w:start w:val="1"/>
      <w:numFmt w:val="decimal"/>
      <w:lvlText w:val="%1.%2.%3."/>
      <w:lvlJc w:val="left"/>
      <w:pPr>
        <w:tabs>
          <w:tab w:val="num" w:pos="1224"/>
        </w:tabs>
        <w:ind w:left="1224" w:hanging="504"/>
      </w:pPr>
      <w:rPr>
        <w:rFonts w:hint="default"/>
        <w:b w:val="0"/>
        <w:i w:val="0"/>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b w:val="0"/>
        <w:i w:val="0"/>
      </w:rPr>
    </w:lvl>
    <w:lvl w:ilvl="5">
      <w:start w:val="1"/>
      <w:numFmt w:val="decimal"/>
      <w:lvlText w:val="%1.%2.%3.%4.%5.%6."/>
      <w:lvlJc w:val="left"/>
      <w:pPr>
        <w:tabs>
          <w:tab w:val="num" w:pos="2880"/>
        </w:tabs>
        <w:ind w:left="2736" w:hanging="936"/>
      </w:pPr>
      <w:rPr>
        <w:rFonts w:hint="default"/>
        <w:b w:val="0"/>
        <w:i w:val="0"/>
      </w:rPr>
    </w:lvl>
    <w:lvl w:ilvl="6">
      <w:start w:val="1"/>
      <w:numFmt w:val="decimal"/>
      <w:lvlText w:val="%1.%2.%3.%4.%5.%6.%7."/>
      <w:lvlJc w:val="left"/>
      <w:pPr>
        <w:tabs>
          <w:tab w:val="num" w:pos="3600"/>
        </w:tabs>
        <w:ind w:left="3240" w:hanging="1080"/>
      </w:pPr>
      <w:rPr>
        <w:rFonts w:hint="default"/>
        <w:b w:val="0"/>
        <w:i w:val="0"/>
      </w:rPr>
    </w:lvl>
    <w:lvl w:ilvl="7">
      <w:start w:val="1"/>
      <w:numFmt w:val="decimal"/>
      <w:lvlText w:val="%1.%2.%3.%4.%5.%6.%7.%8."/>
      <w:lvlJc w:val="left"/>
      <w:pPr>
        <w:tabs>
          <w:tab w:val="num" w:pos="3960"/>
        </w:tabs>
        <w:ind w:left="3744" w:hanging="1224"/>
      </w:pPr>
      <w:rPr>
        <w:rFonts w:hint="default"/>
        <w:b w:val="0"/>
        <w:i w:val="0"/>
      </w:rPr>
    </w:lvl>
    <w:lvl w:ilvl="8">
      <w:start w:val="1"/>
      <w:numFmt w:val="decimal"/>
      <w:lvlText w:val="%1.%2.%3.%4.%5.%6.%7.%8.%9."/>
      <w:lvlJc w:val="left"/>
      <w:pPr>
        <w:tabs>
          <w:tab w:val="num" w:pos="4680"/>
        </w:tabs>
        <w:ind w:left="4320" w:hanging="1440"/>
      </w:pPr>
      <w:rPr>
        <w:rFonts w:hint="default"/>
        <w:b w:val="0"/>
        <w:i w:val="0"/>
      </w:rPr>
    </w:lvl>
  </w:abstractNum>
  <w:abstractNum w:abstractNumId="13" w15:restartNumberingAfterBreak="0">
    <w:nsid w:val="4CA63B62"/>
    <w:multiLevelType w:val="multilevel"/>
    <w:tmpl w:val="0409001D"/>
    <w:styleLink w:val="Style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350DA9"/>
    <w:multiLevelType w:val="multilevel"/>
    <w:tmpl w:val="11F41D24"/>
    <w:styleLink w:val="Style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61AC4A48"/>
    <w:multiLevelType w:val="hybridMultilevel"/>
    <w:tmpl w:val="6728F37E"/>
    <w:lvl w:ilvl="0" w:tplc="6EDC4C60">
      <w:start w:val="1"/>
      <w:numFmt w:val="lowerLetter"/>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3741C2"/>
    <w:multiLevelType w:val="multilevel"/>
    <w:tmpl w:val="0409001D"/>
    <w:styleLink w:val="Styl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00B37C1"/>
    <w:multiLevelType w:val="hybridMultilevel"/>
    <w:tmpl w:val="91947050"/>
    <w:lvl w:ilvl="0" w:tplc="248A0DE6">
      <w:start w:val="7"/>
      <w:numFmt w:val="decimal"/>
      <w:lvlText w:val="%1."/>
      <w:lvlJc w:val="left"/>
      <w:pPr>
        <w:tabs>
          <w:tab w:val="num" w:pos="786"/>
        </w:tabs>
        <w:ind w:left="786" w:hanging="360"/>
      </w:pPr>
      <w:rPr>
        <w:rFonts w:ascii="Times New Roman" w:hAnsi="Times New Roman" w:cs="Times New Roman" w:hint="default"/>
        <w:b w:val="0"/>
        <w:i w:val="0"/>
        <w:sz w:val="24"/>
        <w:szCs w:val="24"/>
      </w:rPr>
    </w:lvl>
    <w:lvl w:ilvl="1" w:tplc="04090019">
      <w:start w:val="1"/>
      <w:numFmt w:val="lowerLetter"/>
      <w:lvlText w:val="%2."/>
      <w:lvlJc w:val="left"/>
      <w:pPr>
        <w:tabs>
          <w:tab w:val="num" w:pos="1640"/>
        </w:tabs>
        <w:ind w:left="1640" w:hanging="360"/>
      </w:pPr>
    </w:lvl>
    <w:lvl w:ilvl="2" w:tplc="0409001B" w:tentative="1">
      <w:start w:val="1"/>
      <w:numFmt w:val="lowerRoman"/>
      <w:lvlText w:val="%3."/>
      <w:lvlJc w:val="right"/>
      <w:pPr>
        <w:tabs>
          <w:tab w:val="num" w:pos="2360"/>
        </w:tabs>
        <w:ind w:left="2360" w:hanging="180"/>
      </w:pPr>
    </w:lvl>
    <w:lvl w:ilvl="3" w:tplc="0409000F" w:tentative="1">
      <w:start w:val="1"/>
      <w:numFmt w:val="decimal"/>
      <w:lvlText w:val="%4."/>
      <w:lvlJc w:val="left"/>
      <w:pPr>
        <w:tabs>
          <w:tab w:val="num" w:pos="3080"/>
        </w:tabs>
        <w:ind w:left="3080" w:hanging="360"/>
      </w:pPr>
    </w:lvl>
    <w:lvl w:ilvl="4" w:tplc="04090019" w:tentative="1">
      <w:start w:val="1"/>
      <w:numFmt w:val="lowerLetter"/>
      <w:lvlText w:val="%5."/>
      <w:lvlJc w:val="left"/>
      <w:pPr>
        <w:tabs>
          <w:tab w:val="num" w:pos="3800"/>
        </w:tabs>
        <w:ind w:left="3800" w:hanging="360"/>
      </w:pPr>
    </w:lvl>
    <w:lvl w:ilvl="5" w:tplc="0409001B" w:tentative="1">
      <w:start w:val="1"/>
      <w:numFmt w:val="lowerRoman"/>
      <w:lvlText w:val="%6."/>
      <w:lvlJc w:val="right"/>
      <w:pPr>
        <w:tabs>
          <w:tab w:val="num" w:pos="4520"/>
        </w:tabs>
        <w:ind w:left="4520" w:hanging="180"/>
      </w:pPr>
    </w:lvl>
    <w:lvl w:ilvl="6" w:tplc="0409000F" w:tentative="1">
      <w:start w:val="1"/>
      <w:numFmt w:val="decimal"/>
      <w:lvlText w:val="%7."/>
      <w:lvlJc w:val="left"/>
      <w:pPr>
        <w:tabs>
          <w:tab w:val="num" w:pos="5240"/>
        </w:tabs>
        <w:ind w:left="5240" w:hanging="360"/>
      </w:pPr>
    </w:lvl>
    <w:lvl w:ilvl="7" w:tplc="04090019" w:tentative="1">
      <w:start w:val="1"/>
      <w:numFmt w:val="lowerLetter"/>
      <w:lvlText w:val="%8."/>
      <w:lvlJc w:val="left"/>
      <w:pPr>
        <w:tabs>
          <w:tab w:val="num" w:pos="5960"/>
        </w:tabs>
        <w:ind w:left="5960" w:hanging="360"/>
      </w:pPr>
    </w:lvl>
    <w:lvl w:ilvl="8" w:tplc="0409001B" w:tentative="1">
      <w:start w:val="1"/>
      <w:numFmt w:val="lowerRoman"/>
      <w:lvlText w:val="%9."/>
      <w:lvlJc w:val="right"/>
      <w:pPr>
        <w:tabs>
          <w:tab w:val="num" w:pos="6680"/>
        </w:tabs>
        <w:ind w:left="6680" w:hanging="180"/>
      </w:pPr>
    </w:lvl>
  </w:abstractNum>
  <w:abstractNum w:abstractNumId="18" w15:restartNumberingAfterBreak="0">
    <w:nsid w:val="710821BC"/>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51F7B30"/>
    <w:multiLevelType w:val="hybridMultilevel"/>
    <w:tmpl w:val="45C60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2E4330"/>
    <w:multiLevelType w:val="multilevel"/>
    <w:tmpl w:val="0409001D"/>
    <w:styleLink w:val="Styl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D6E34A1"/>
    <w:multiLevelType w:val="hybridMultilevel"/>
    <w:tmpl w:val="74F2E0BA"/>
    <w:lvl w:ilvl="0" w:tplc="04090005">
      <w:start w:val="1"/>
      <w:numFmt w:val="bullet"/>
      <w:lvlText w:val=""/>
      <w:lvlJc w:val="left"/>
      <w:pPr>
        <w:ind w:left="1647" w:hanging="360"/>
      </w:pPr>
      <w:rPr>
        <w:rFonts w:ascii="Wingdings" w:hAnsi="Wingdings"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num w:numId="1" w16cid:durableId="833648172">
    <w:abstractNumId w:val="14"/>
  </w:num>
  <w:num w:numId="2" w16cid:durableId="1437991006">
    <w:abstractNumId w:val="10"/>
  </w:num>
  <w:num w:numId="3" w16cid:durableId="1421558368">
    <w:abstractNumId w:val="2"/>
  </w:num>
  <w:num w:numId="4" w16cid:durableId="1306810926">
    <w:abstractNumId w:val="18"/>
  </w:num>
  <w:num w:numId="5" w16cid:durableId="866716222">
    <w:abstractNumId w:val="20"/>
  </w:num>
  <w:num w:numId="6" w16cid:durableId="1899629176">
    <w:abstractNumId w:val="6"/>
  </w:num>
  <w:num w:numId="7" w16cid:durableId="2132673171">
    <w:abstractNumId w:val="13"/>
  </w:num>
  <w:num w:numId="8" w16cid:durableId="558325201">
    <w:abstractNumId w:val="16"/>
  </w:num>
  <w:num w:numId="9" w16cid:durableId="505554037">
    <w:abstractNumId w:val="12"/>
  </w:num>
  <w:num w:numId="10" w16cid:durableId="111748513">
    <w:abstractNumId w:val="11"/>
  </w:num>
  <w:num w:numId="11" w16cid:durableId="2024546329">
    <w:abstractNumId w:val="19"/>
  </w:num>
  <w:num w:numId="12" w16cid:durableId="1052655919">
    <w:abstractNumId w:val="17"/>
  </w:num>
  <w:num w:numId="13" w16cid:durableId="1730880632">
    <w:abstractNumId w:val="8"/>
  </w:num>
  <w:num w:numId="14" w16cid:durableId="1106654226">
    <w:abstractNumId w:val="7"/>
  </w:num>
  <w:num w:numId="15" w16cid:durableId="1835952071">
    <w:abstractNumId w:val="3"/>
  </w:num>
  <w:num w:numId="16" w16cid:durableId="556013251">
    <w:abstractNumId w:val="4"/>
  </w:num>
  <w:num w:numId="17" w16cid:durableId="541602578">
    <w:abstractNumId w:val="0"/>
  </w:num>
  <w:num w:numId="18" w16cid:durableId="2045278884">
    <w:abstractNumId w:val="9"/>
  </w:num>
  <w:num w:numId="19" w16cid:durableId="715088559">
    <w:abstractNumId w:val="15"/>
  </w:num>
  <w:num w:numId="20" w16cid:durableId="2015494622">
    <w:abstractNumId w:val="5"/>
  </w:num>
  <w:num w:numId="21" w16cid:durableId="1229653750">
    <w:abstractNumId w:val="21"/>
  </w:num>
  <w:num w:numId="22" w16cid:durableId="1699549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2CC3"/>
    <w:rsid w:val="00002C58"/>
    <w:rsid w:val="000052C4"/>
    <w:rsid w:val="00005F94"/>
    <w:rsid w:val="00013959"/>
    <w:rsid w:val="00014C2A"/>
    <w:rsid w:val="00023809"/>
    <w:rsid w:val="000313CC"/>
    <w:rsid w:val="00034B99"/>
    <w:rsid w:val="00034D25"/>
    <w:rsid w:val="00035DBA"/>
    <w:rsid w:val="00042351"/>
    <w:rsid w:val="0005523F"/>
    <w:rsid w:val="000602FE"/>
    <w:rsid w:val="00062354"/>
    <w:rsid w:val="00070088"/>
    <w:rsid w:val="0009016B"/>
    <w:rsid w:val="0009029F"/>
    <w:rsid w:val="000947EB"/>
    <w:rsid w:val="00095726"/>
    <w:rsid w:val="000A3097"/>
    <w:rsid w:val="000A381C"/>
    <w:rsid w:val="000B238B"/>
    <w:rsid w:val="000B5C26"/>
    <w:rsid w:val="000C6EE2"/>
    <w:rsid w:val="000D3B43"/>
    <w:rsid w:val="000E0BCE"/>
    <w:rsid w:val="00101C7A"/>
    <w:rsid w:val="001031BB"/>
    <w:rsid w:val="00103C2C"/>
    <w:rsid w:val="0010504B"/>
    <w:rsid w:val="001059DB"/>
    <w:rsid w:val="001105A8"/>
    <w:rsid w:val="0011169C"/>
    <w:rsid w:val="001123F0"/>
    <w:rsid w:val="00115310"/>
    <w:rsid w:val="0011771F"/>
    <w:rsid w:val="0012447E"/>
    <w:rsid w:val="0013205E"/>
    <w:rsid w:val="001327EA"/>
    <w:rsid w:val="001377ED"/>
    <w:rsid w:val="00141119"/>
    <w:rsid w:val="00141C87"/>
    <w:rsid w:val="001438E3"/>
    <w:rsid w:val="00145379"/>
    <w:rsid w:val="00146132"/>
    <w:rsid w:val="001462F5"/>
    <w:rsid w:val="00153334"/>
    <w:rsid w:val="00154CAC"/>
    <w:rsid w:val="00181DE1"/>
    <w:rsid w:val="00185407"/>
    <w:rsid w:val="001879BE"/>
    <w:rsid w:val="001976A6"/>
    <w:rsid w:val="00197E54"/>
    <w:rsid w:val="001A1B13"/>
    <w:rsid w:val="001B2378"/>
    <w:rsid w:val="001B58CE"/>
    <w:rsid w:val="001B5AC9"/>
    <w:rsid w:val="001C3288"/>
    <w:rsid w:val="001D3BEA"/>
    <w:rsid w:val="001F0641"/>
    <w:rsid w:val="0020361C"/>
    <w:rsid w:val="00213EA4"/>
    <w:rsid w:val="00215945"/>
    <w:rsid w:val="00220828"/>
    <w:rsid w:val="00220B13"/>
    <w:rsid w:val="0022584E"/>
    <w:rsid w:val="00231A5E"/>
    <w:rsid w:val="00235E1D"/>
    <w:rsid w:val="00235EED"/>
    <w:rsid w:val="00252BCD"/>
    <w:rsid w:val="00252C6D"/>
    <w:rsid w:val="00256875"/>
    <w:rsid w:val="0026043A"/>
    <w:rsid w:val="0026243A"/>
    <w:rsid w:val="00263077"/>
    <w:rsid w:val="002661B7"/>
    <w:rsid w:val="00270B8B"/>
    <w:rsid w:val="00272728"/>
    <w:rsid w:val="00284BF2"/>
    <w:rsid w:val="00286CF7"/>
    <w:rsid w:val="00290B9C"/>
    <w:rsid w:val="00292CC3"/>
    <w:rsid w:val="002941DA"/>
    <w:rsid w:val="002A4801"/>
    <w:rsid w:val="002A517F"/>
    <w:rsid w:val="002C0218"/>
    <w:rsid w:val="002C25D0"/>
    <w:rsid w:val="002C5BFF"/>
    <w:rsid w:val="002D319D"/>
    <w:rsid w:val="002D5AAB"/>
    <w:rsid w:val="002D5D95"/>
    <w:rsid w:val="002E58E0"/>
    <w:rsid w:val="002E69B6"/>
    <w:rsid w:val="002E6D88"/>
    <w:rsid w:val="002F1189"/>
    <w:rsid w:val="002F497E"/>
    <w:rsid w:val="002F7883"/>
    <w:rsid w:val="00301E4E"/>
    <w:rsid w:val="00302009"/>
    <w:rsid w:val="0031343A"/>
    <w:rsid w:val="00314E41"/>
    <w:rsid w:val="003254F4"/>
    <w:rsid w:val="00334C4F"/>
    <w:rsid w:val="00346184"/>
    <w:rsid w:val="00351EE0"/>
    <w:rsid w:val="00360A18"/>
    <w:rsid w:val="0036400D"/>
    <w:rsid w:val="003730A6"/>
    <w:rsid w:val="0037416D"/>
    <w:rsid w:val="00382734"/>
    <w:rsid w:val="003858BB"/>
    <w:rsid w:val="00385B82"/>
    <w:rsid w:val="003861FD"/>
    <w:rsid w:val="003A1201"/>
    <w:rsid w:val="003A66CD"/>
    <w:rsid w:val="003A74EA"/>
    <w:rsid w:val="003B2703"/>
    <w:rsid w:val="003B3D8E"/>
    <w:rsid w:val="003B6AF5"/>
    <w:rsid w:val="003E130A"/>
    <w:rsid w:val="003F02F9"/>
    <w:rsid w:val="003F21EB"/>
    <w:rsid w:val="003F4D31"/>
    <w:rsid w:val="003F55AA"/>
    <w:rsid w:val="004023C4"/>
    <w:rsid w:val="004112AA"/>
    <w:rsid w:val="00416EFD"/>
    <w:rsid w:val="00417792"/>
    <w:rsid w:val="00417E8A"/>
    <w:rsid w:val="00440CA5"/>
    <w:rsid w:val="00443298"/>
    <w:rsid w:val="00457A57"/>
    <w:rsid w:val="004676BD"/>
    <w:rsid w:val="00470AB3"/>
    <w:rsid w:val="0047336B"/>
    <w:rsid w:val="00473495"/>
    <w:rsid w:val="004738CD"/>
    <w:rsid w:val="004A5B2B"/>
    <w:rsid w:val="004B40D1"/>
    <w:rsid w:val="004B45F8"/>
    <w:rsid w:val="004B500F"/>
    <w:rsid w:val="004B6FBC"/>
    <w:rsid w:val="004C33D7"/>
    <w:rsid w:val="004C5216"/>
    <w:rsid w:val="004D1E39"/>
    <w:rsid w:val="004D5FA6"/>
    <w:rsid w:val="004E1F73"/>
    <w:rsid w:val="004E69F2"/>
    <w:rsid w:val="004E6A51"/>
    <w:rsid w:val="004E707E"/>
    <w:rsid w:val="004E74FC"/>
    <w:rsid w:val="004F2E27"/>
    <w:rsid w:val="004F5945"/>
    <w:rsid w:val="005100F9"/>
    <w:rsid w:val="005157D3"/>
    <w:rsid w:val="005157D8"/>
    <w:rsid w:val="005253B4"/>
    <w:rsid w:val="0053166D"/>
    <w:rsid w:val="00537466"/>
    <w:rsid w:val="00542FD9"/>
    <w:rsid w:val="00542FF8"/>
    <w:rsid w:val="005515CB"/>
    <w:rsid w:val="00555120"/>
    <w:rsid w:val="00560E64"/>
    <w:rsid w:val="00564A94"/>
    <w:rsid w:val="00580F04"/>
    <w:rsid w:val="0059490D"/>
    <w:rsid w:val="005A16B8"/>
    <w:rsid w:val="005A2A66"/>
    <w:rsid w:val="005A494C"/>
    <w:rsid w:val="005A639B"/>
    <w:rsid w:val="005B5674"/>
    <w:rsid w:val="005C7263"/>
    <w:rsid w:val="005E158A"/>
    <w:rsid w:val="005F5F92"/>
    <w:rsid w:val="005F655F"/>
    <w:rsid w:val="00604862"/>
    <w:rsid w:val="006115A1"/>
    <w:rsid w:val="0061198B"/>
    <w:rsid w:val="00615A58"/>
    <w:rsid w:val="0062342C"/>
    <w:rsid w:val="0062547E"/>
    <w:rsid w:val="00633B27"/>
    <w:rsid w:val="00636BAA"/>
    <w:rsid w:val="0064104F"/>
    <w:rsid w:val="006461C8"/>
    <w:rsid w:val="0065193F"/>
    <w:rsid w:val="00652044"/>
    <w:rsid w:val="00656450"/>
    <w:rsid w:val="006570FB"/>
    <w:rsid w:val="00662EFC"/>
    <w:rsid w:val="00665AC5"/>
    <w:rsid w:val="00672364"/>
    <w:rsid w:val="00672BEE"/>
    <w:rsid w:val="00683BFC"/>
    <w:rsid w:val="00691D08"/>
    <w:rsid w:val="006A12AE"/>
    <w:rsid w:val="006A6ED9"/>
    <w:rsid w:val="006A7C42"/>
    <w:rsid w:val="006B70EA"/>
    <w:rsid w:val="006B714F"/>
    <w:rsid w:val="006C2CB1"/>
    <w:rsid w:val="006D1987"/>
    <w:rsid w:val="006D2352"/>
    <w:rsid w:val="006D236D"/>
    <w:rsid w:val="006F3D93"/>
    <w:rsid w:val="006F695E"/>
    <w:rsid w:val="0070076C"/>
    <w:rsid w:val="00712E9D"/>
    <w:rsid w:val="00713AF5"/>
    <w:rsid w:val="00715E7B"/>
    <w:rsid w:val="00717F9D"/>
    <w:rsid w:val="00727325"/>
    <w:rsid w:val="00744158"/>
    <w:rsid w:val="007502A2"/>
    <w:rsid w:val="007506EC"/>
    <w:rsid w:val="00756821"/>
    <w:rsid w:val="007575BA"/>
    <w:rsid w:val="007612DC"/>
    <w:rsid w:val="00762CA4"/>
    <w:rsid w:val="007632C6"/>
    <w:rsid w:val="00763378"/>
    <w:rsid w:val="00764D82"/>
    <w:rsid w:val="0076599E"/>
    <w:rsid w:val="007663D8"/>
    <w:rsid w:val="00777967"/>
    <w:rsid w:val="007804C3"/>
    <w:rsid w:val="007818E2"/>
    <w:rsid w:val="00783036"/>
    <w:rsid w:val="00784204"/>
    <w:rsid w:val="00792562"/>
    <w:rsid w:val="007A4720"/>
    <w:rsid w:val="007A4D2E"/>
    <w:rsid w:val="007A4D6C"/>
    <w:rsid w:val="007B6195"/>
    <w:rsid w:val="007C5859"/>
    <w:rsid w:val="007D771B"/>
    <w:rsid w:val="007D7B2F"/>
    <w:rsid w:val="007E6572"/>
    <w:rsid w:val="007F442F"/>
    <w:rsid w:val="007F6F7F"/>
    <w:rsid w:val="00802774"/>
    <w:rsid w:val="00806460"/>
    <w:rsid w:val="00810FD1"/>
    <w:rsid w:val="00812468"/>
    <w:rsid w:val="00821FB9"/>
    <w:rsid w:val="008404BF"/>
    <w:rsid w:val="00846D9F"/>
    <w:rsid w:val="0085296D"/>
    <w:rsid w:val="00856922"/>
    <w:rsid w:val="00860D63"/>
    <w:rsid w:val="00881D62"/>
    <w:rsid w:val="00882BD4"/>
    <w:rsid w:val="00885084"/>
    <w:rsid w:val="00892B63"/>
    <w:rsid w:val="00896656"/>
    <w:rsid w:val="0089718A"/>
    <w:rsid w:val="008975C3"/>
    <w:rsid w:val="008A1E23"/>
    <w:rsid w:val="008A3B91"/>
    <w:rsid w:val="008A7B33"/>
    <w:rsid w:val="008B3AF9"/>
    <w:rsid w:val="008C05CC"/>
    <w:rsid w:val="008C1C4C"/>
    <w:rsid w:val="008D1A16"/>
    <w:rsid w:val="008D3F27"/>
    <w:rsid w:val="008E613C"/>
    <w:rsid w:val="008E61BC"/>
    <w:rsid w:val="008E656A"/>
    <w:rsid w:val="008F09C7"/>
    <w:rsid w:val="00913B22"/>
    <w:rsid w:val="00923F09"/>
    <w:rsid w:val="00940E73"/>
    <w:rsid w:val="009411F3"/>
    <w:rsid w:val="0094339E"/>
    <w:rsid w:val="00946559"/>
    <w:rsid w:val="00954774"/>
    <w:rsid w:val="009556FD"/>
    <w:rsid w:val="00957F20"/>
    <w:rsid w:val="00962523"/>
    <w:rsid w:val="00973035"/>
    <w:rsid w:val="00977BE9"/>
    <w:rsid w:val="00980218"/>
    <w:rsid w:val="0098189D"/>
    <w:rsid w:val="0099071C"/>
    <w:rsid w:val="009B75AA"/>
    <w:rsid w:val="009C21E3"/>
    <w:rsid w:val="009D168D"/>
    <w:rsid w:val="009E05E3"/>
    <w:rsid w:val="00A131CB"/>
    <w:rsid w:val="00A1524D"/>
    <w:rsid w:val="00A169F6"/>
    <w:rsid w:val="00A23C18"/>
    <w:rsid w:val="00A242F0"/>
    <w:rsid w:val="00A24AC1"/>
    <w:rsid w:val="00A27865"/>
    <w:rsid w:val="00A31CBA"/>
    <w:rsid w:val="00A332E2"/>
    <w:rsid w:val="00A34FC5"/>
    <w:rsid w:val="00A423A3"/>
    <w:rsid w:val="00A43A0B"/>
    <w:rsid w:val="00A512EE"/>
    <w:rsid w:val="00A5606F"/>
    <w:rsid w:val="00A63530"/>
    <w:rsid w:val="00A642B0"/>
    <w:rsid w:val="00A64C3B"/>
    <w:rsid w:val="00A67E37"/>
    <w:rsid w:val="00A75CA9"/>
    <w:rsid w:val="00A80B1C"/>
    <w:rsid w:val="00A81218"/>
    <w:rsid w:val="00A87C6E"/>
    <w:rsid w:val="00A908B2"/>
    <w:rsid w:val="00A93BCB"/>
    <w:rsid w:val="00A94F58"/>
    <w:rsid w:val="00AB4056"/>
    <w:rsid w:val="00AB47D2"/>
    <w:rsid w:val="00AC0C6E"/>
    <w:rsid w:val="00AD2AFA"/>
    <w:rsid w:val="00B0103C"/>
    <w:rsid w:val="00B013FA"/>
    <w:rsid w:val="00B02FFA"/>
    <w:rsid w:val="00B032CC"/>
    <w:rsid w:val="00B11952"/>
    <w:rsid w:val="00B15042"/>
    <w:rsid w:val="00B16F67"/>
    <w:rsid w:val="00B26085"/>
    <w:rsid w:val="00B275E5"/>
    <w:rsid w:val="00B42A5E"/>
    <w:rsid w:val="00B434CC"/>
    <w:rsid w:val="00B43902"/>
    <w:rsid w:val="00B4755B"/>
    <w:rsid w:val="00B52D83"/>
    <w:rsid w:val="00B5320B"/>
    <w:rsid w:val="00B54D31"/>
    <w:rsid w:val="00B60208"/>
    <w:rsid w:val="00B61713"/>
    <w:rsid w:val="00B73281"/>
    <w:rsid w:val="00B75666"/>
    <w:rsid w:val="00B873F6"/>
    <w:rsid w:val="00B90894"/>
    <w:rsid w:val="00B95F20"/>
    <w:rsid w:val="00BB3C47"/>
    <w:rsid w:val="00BC00FD"/>
    <w:rsid w:val="00BC0622"/>
    <w:rsid w:val="00BC111D"/>
    <w:rsid w:val="00BC7950"/>
    <w:rsid w:val="00BC7CDA"/>
    <w:rsid w:val="00BD188A"/>
    <w:rsid w:val="00BD2904"/>
    <w:rsid w:val="00BD3D0D"/>
    <w:rsid w:val="00BE75A8"/>
    <w:rsid w:val="00BF3A25"/>
    <w:rsid w:val="00BF5754"/>
    <w:rsid w:val="00BF7823"/>
    <w:rsid w:val="00BF7DAC"/>
    <w:rsid w:val="00C1157A"/>
    <w:rsid w:val="00C16681"/>
    <w:rsid w:val="00C21254"/>
    <w:rsid w:val="00C21E6A"/>
    <w:rsid w:val="00C25CA0"/>
    <w:rsid w:val="00C51004"/>
    <w:rsid w:val="00C62C63"/>
    <w:rsid w:val="00C63B51"/>
    <w:rsid w:val="00C64E65"/>
    <w:rsid w:val="00C6715A"/>
    <w:rsid w:val="00C70406"/>
    <w:rsid w:val="00C74439"/>
    <w:rsid w:val="00C75BB5"/>
    <w:rsid w:val="00C77343"/>
    <w:rsid w:val="00C82DB0"/>
    <w:rsid w:val="00C83CC9"/>
    <w:rsid w:val="00C91EFB"/>
    <w:rsid w:val="00CA557C"/>
    <w:rsid w:val="00CB1062"/>
    <w:rsid w:val="00CB156A"/>
    <w:rsid w:val="00CC1939"/>
    <w:rsid w:val="00CC7369"/>
    <w:rsid w:val="00CD0D1F"/>
    <w:rsid w:val="00CD5118"/>
    <w:rsid w:val="00CE1C73"/>
    <w:rsid w:val="00CE3652"/>
    <w:rsid w:val="00CE3BAC"/>
    <w:rsid w:val="00CE733D"/>
    <w:rsid w:val="00CF29F1"/>
    <w:rsid w:val="00CF6FF0"/>
    <w:rsid w:val="00D1279A"/>
    <w:rsid w:val="00D13CA5"/>
    <w:rsid w:val="00D17E1F"/>
    <w:rsid w:val="00D243F5"/>
    <w:rsid w:val="00D263D1"/>
    <w:rsid w:val="00D33EA4"/>
    <w:rsid w:val="00D37123"/>
    <w:rsid w:val="00D41BC1"/>
    <w:rsid w:val="00D443B6"/>
    <w:rsid w:val="00D4593F"/>
    <w:rsid w:val="00D54469"/>
    <w:rsid w:val="00D55012"/>
    <w:rsid w:val="00D55774"/>
    <w:rsid w:val="00D74F19"/>
    <w:rsid w:val="00D7637F"/>
    <w:rsid w:val="00D775EE"/>
    <w:rsid w:val="00D821DF"/>
    <w:rsid w:val="00D958CF"/>
    <w:rsid w:val="00DA629C"/>
    <w:rsid w:val="00DA7D7F"/>
    <w:rsid w:val="00DB79D9"/>
    <w:rsid w:val="00DC43CE"/>
    <w:rsid w:val="00DC5E3A"/>
    <w:rsid w:val="00DD6312"/>
    <w:rsid w:val="00DE1DBA"/>
    <w:rsid w:val="00DE34C8"/>
    <w:rsid w:val="00DE4E50"/>
    <w:rsid w:val="00DF023F"/>
    <w:rsid w:val="00DF1D4B"/>
    <w:rsid w:val="00DF5F59"/>
    <w:rsid w:val="00E009AB"/>
    <w:rsid w:val="00E0255C"/>
    <w:rsid w:val="00E10AD9"/>
    <w:rsid w:val="00E1240A"/>
    <w:rsid w:val="00E16DCD"/>
    <w:rsid w:val="00E20448"/>
    <w:rsid w:val="00E204A8"/>
    <w:rsid w:val="00E240DD"/>
    <w:rsid w:val="00E25F2F"/>
    <w:rsid w:val="00E266F8"/>
    <w:rsid w:val="00E2775A"/>
    <w:rsid w:val="00E3144A"/>
    <w:rsid w:val="00E402ED"/>
    <w:rsid w:val="00E45607"/>
    <w:rsid w:val="00E57D07"/>
    <w:rsid w:val="00E670F5"/>
    <w:rsid w:val="00E67E75"/>
    <w:rsid w:val="00E71356"/>
    <w:rsid w:val="00E7210F"/>
    <w:rsid w:val="00E7330C"/>
    <w:rsid w:val="00E75E16"/>
    <w:rsid w:val="00E776A7"/>
    <w:rsid w:val="00E80EEF"/>
    <w:rsid w:val="00E81E7C"/>
    <w:rsid w:val="00E83984"/>
    <w:rsid w:val="00E839AD"/>
    <w:rsid w:val="00E84BAF"/>
    <w:rsid w:val="00E901F5"/>
    <w:rsid w:val="00E940D3"/>
    <w:rsid w:val="00E950DB"/>
    <w:rsid w:val="00EA6F97"/>
    <w:rsid w:val="00EA74FA"/>
    <w:rsid w:val="00EB3C39"/>
    <w:rsid w:val="00EB5CEF"/>
    <w:rsid w:val="00EC127F"/>
    <w:rsid w:val="00EC57CF"/>
    <w:rsid w:val="00EC799D"/>
    <w:rsid w:val="00EE5804"/>
    <w:rsid w:val="00EE7209"/>
    <w:rsid w:val="00F005B9"/>
    <w:rsid w:val="00F1628F"/>
    <w:rsid w:val="00F27AE3"/>
    <w:rsid w:val="00F40CD2"/>
    <w:rsid w:val="00F4130F"/>
    <w:rsid w:val="00F458AF"/>
    <w:rsid w:val="00F55F81"/>
    <w:rsid w:val="00F74AC6"/>
    <w:rsid w:val="00F74D28"/>
    <w:rsid w:val="00F74E47"/>
    <w:rsid w:val="00F7752E"/>
    <w:rsid w:val="00F8223C"/>
    <w:rsid w:val="00F83E91"/>
    <w:rsid w:val="00F84BA5"/>
    <w:rsid w:val="00F8668E"/>
    <w:rsid w:val="00F902AB"/>
    <w:rsid w:val="00F9068A"/>
    <w:rsid w:val="00F94346"/>
    <w:rsid w:val="00F952A8"/>
    <w:rsid w:val="00FB0DC6"/>
    <w:rsid w:val="00FB7D7D"/>
    <w:rsid w:val="00FC1955"/>
    <w:rsid w:val="00FC38B2"/>
    <w:rsid w:val="00FD27B0"/>
    <w:rsid w:val="00FE6026"/>
    <w:rsid w:val="00FE6F52"/>
    <w:rsid w:val="00FF0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0DE1B2"/>
  <w15:docId w15:val="{D044BF0E-E290-40B4-BA81-200E016F7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47E"/>
    <w:pPr>
      <w:spacing w:after="200" w:line="276" w:lineRule="auto"/>
    </w:pPr>
    <w:rPr>
      <w:lang w:val="zu-ZA"/>
    </w:rPr>
  </w:style>
  <w:style w:type="paragraph" w:styleId="Heading1">
    <w:name w:val="heading 1"/>
    <w:basedOn w:val="Normal"/>
    <w:next w:val="Normal"/>
    <w:link w:val="Heading1Char"/>
    <w:autoRedefine/>
    <w:qFormat/>
    <w:rsid w:val="00334C4F"/>
    <w:pPr>
      <w:keepNext/>
      <w:spacing w:before="120" w:after="120" w:line="240" w:lineRule="auto"/>
      <w:ind w:firstLine="567"/>
      <w:jc w:val="both"/>
      <w:outlineLvl w:val="0"/>
    </w:pPr>
    <w:rPr>
      <w:rFonts w:ascii="Times New Roman" w:eastAsia="Times New Roman" w:hAnsi="Times New Roman" w:cs="Times New Roman"/>
      <w:b/>
      <w:bCs/>
      <w:caps/>
      <w:sz w:val="26"/>
      <w:szCs w:val="26"/>
    </w:rPr>
  </w:style>
  <w:style w:type="paragraph" w:styleId="Heading2">
    <w:name w:val="heading 2"/>
    <w:basedOn w:val="Normal"/>
    <w:next w:val="Normal"/>
    <w:link w:val="Heading2Char"/>
    <w:autoRedefine/>
    <w:qFormat/>
    <w:rsid w:val="00070088"/>
    <w:pPr>
      <w:shd w:val="clear" w:color="auto" w:fill="FFFFFF"/>
      <w:spacing w:before="120" w:after="120" w:line="240" w:lineRule="auto"/>
      <w:ind w:firstLine="142"/>
      <w:jc w:val="both"/>
      <w:outlineLvl w:val="1"/>
    </w:pPr>
    <w:rPr>
      <w:rFonts w:ascii="Times New Roman" w:hAnsi="Times New Roman" w:cs="Times New Roman"/>
      <w:b/>
      <w:noProof/>
      <w:color w:val="000000"/>
      <w:sz w:val="26"/>
      <w:szCs w:val="24"/>
    </w:rPr>
  </w:style>
  <w:style w:type="paragraph" w:styleId="Heading3">
    <w:name w:val="heading 3"/>
    <w:basedOn w:val="Normal"/>
    <w:next w:val="Normal"/>
    <w:link w:val="Heading3Char"/>
    <w:autoRedefine/>
    <w:qFormat/>
    <w:rsid w:val="00292CC3"/>
    <w:pPr>
      <w:keepNext/>
      <w:spacing w:before="60" w:after="60" w:line="240" w:lineRule="auto"/>
      <w:jc w:val="both"/>
      <w:outlineLvl w:val="2"/>
    </w:pPr>
    <w:rPr>
      <w:rFonts w:ascii="Times New Roman" w:eastAsia="Times New Roman" w:hAnsi="Times New Roman" w:cs="Times New Roman"/>
      <w:b/>
      <w:bCs/>
      <w:i/>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4C4F"/>
    <w:rPr>
      <w:rFonts w:ascii="Times New Roman" w:eastAsia="Times New Roman" w:hAnsi="Times New Roman" w:cs="Times New Roman"/>
      <w:b/>
      <w:bCs/>
      <w:caps/>
      <w:sz w:val="26"/>
      <w:szCs w:val="26"/>
      <w:lang w:val="zu-ZA"/>
    </w:rPr>
  </w:style>
  <w:style w:type="character" w:customStyle="1" w:styleId="Heading2Char">
    <w:name w:val="Heading 2 Char"/>
    <w:basedOn w:val="DefaultParagraphFont"/>
    <w:link w:val="Heading2"/>
    <w:rsid w:val="00070088"/>
    <w:rPr>
      <w:rFonts w:ascii="Times New Roman" w:hAnsi="Times New Roman" w:cs="Times New Roman"/>
      <w:b/>
      <w:noProof/>
      <w:color w:val="000000"/>
      <w:sz w:val="26"/>
      <w:szCs w:val="24"/>
      <w:shd w:val="clear" w:color="auto" w:fill="FFFFFF"/>
      <w:lang w:val="zu-ZA"/>
    </w:rPr>
  </w:style>
  <w:style w:type="character" w:customStyle="1" w:styleId="Heading3Char">
    <w:name w:val="Heading 3 Char"/>
    <w:basedOn w:val="DefaultParagraphFont"/>
    <w:link w:val="Heading3"/>
    <w:rsid w:val="00292CC3"/>
    <w:rPr>
      <w:rFonts w:ascii="Times New Roman" w:eastAsia="Times New Roman" w:hAnsi="Times New Roman" w:cs="Times New Roman"/>
      <w:b/>
      <w:bCs/>
      <w:i/>
      <w:sz w:val="26"/>
      <w:szCs w:val="24"/>
    </w:rPr>
  </w:style>
  <w:style w:type="numbering" w:customStyle="1" w:styleId="Style1">
    <w:name w:val="Style1"/>
    <w:uiPriority w:val="99"/>
    <w:rsid w:val="00292CC3"/>
    <w:pPr>
      <w:numPr>
        <w:numId w:val="1"/>
      </w:numPr>
    </w:pPr>
  </w:style>
  <w:style w:type="numbering" w:customStyle="1" w:styleId="Style2">
    <w:name w:val="Style2"/>
    <w:uiPriority w:val="99"/>
    <w:rsid w:val="00292CC3"/>
    <w:pPr>
      <w:numPr>
        <w:numId w:val="3"/>
      </w:numPr>
    </w:pPr>
  </w:style>
  <w:style w:type="numbering" w:customStyle="1" w:styleId="Style3">
    <w:name w:val="Style3"/>
    <w:uiPriority w:val="99"/>
    <w:rsid w:val="00292CC3"/>
    <w:pPr>
      <w:numPr>
        <w:numId w:val="4"/>
      </w:numPr>
    </w:pPr>
  </w:style>
  <w:style w:type="numbering" w:customStyle="1" w:styleId="Style4">
    <w:name w:val="Style4"/>
    <w:uiPriority w:val="99"/>
    <w:rsid w:val="00292CC3"/>
    <w:pPr>
      <w:numPr>
        <w:numId w:val="5"/>
      </w:numPr>
    </w:pPr>
  </w:style>
  <w:style w:type="numbering" w:customStyle="1" w:styleId="Style6">
    <w:name w:val="Style6"/>
    <w:uiPriority w:val="99"/>
    <w:rsid w:val="00292CC3"/>
    <w:pPr>
      <w:numPr>
        <w:numId w:val="6"/>
      </w:numPr>
    </w:pPr>
  </w:style>
  <w:style w:type="numbering" w:customStyle="1" w:styleId="Style5">
    <w:name w:val="Style5"/>
    <w:uiPriority w:val="99"/>
    <w:rsid w:val="00292CC3"/>
    <w:pPr>
      <w:numPr>
        <w:numId w:val="7"/>
      </w:numPr>
    </w:pPr>
  </w:style>
  <w:style w:type="numbering" w:customStyle="1" w:styleId="Style7">
    <w:name w:val="Style7"/>
    <w:uiPriority w:val="99"/>
    <w:rsid w:val="00292CC3"/>
    <w:pPr>
      <w:numPr>
        <w:numId w:val="8"/>
      </w:numPr>
    </w:pPr>
  </w:style>
  <w:style w:type="paragraph" w:styleId="BodyText">
    <w:name w:val="Body Text"/>
    <w:basedOn w:val="Normal"/>
    <w:link w:val="BodyTextChar"/>
    <w:rsid w:val="00292CC3"/>
    <w:pPr>
      <w:spacing w:after="0" w:line="240" w:lineRule="auto"/>
      <w:jc w:val="both"/>
    </w:pPr>
    <w:rPr>
      <w:rFonts w:ascii="Times New Roman" w:eastAsia="Times New Roman" w:hAnsi="Times New Roman" w:cs="Times New Roman"/>
      <w:bCs/>
      <w:sz w:val="26"/>
      <w:szCs w:val="20"/>
    </w:rPr>
  </w:style>
  <w:style w:type="character" w:customStyle="1" w:styleId="BodyTextChar">
    <w:name w:val="Body Text Char"/>
    <w:basedOn w:val="DefaultParagraphFont"/>
    <w:link w:val="BodyText"/>
    <w:rsid w:val="00292CC3"/>
    <w:rPr>
      <w:rFonts w:ascii="Times New Roman" w:eastAsia="Times New Roman" w:hAnsi="Times New Roman" w:cs="Times New Roman"/>
      <w:bCs/>
      <w:sz w:val="26"/>
      <w:szCs w:val="20"/>
    </w:rPr>
  </w:style>
  <w:style w:type="paragraph" w:styleId="ListParagraph">
    <w:name w:val="List Paragraph"/>
    <w:basedOn w:val="Normal"/>
    <w:uiPriority w:val="34"/>
    <w:qFormat/>
    <w:rsid w:val="00292CC3"/>
    <w:pPr>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292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3FA"/>
    <w:rPr>
      <w:color w:val="0563C1" w:themeColor="hyperlink"/>
      <w:u w:val="single"/>
    </w:rPr>
  </w:style>
  <w:style w:type="paragraph" w:styleId="EndnoteText">
    <w:name w:val="endnote text"/>
    <w:basedOn w:val="Normal"/>
    <w:link w:val="EndnoteTextChar"/>
    <w:uiPriority w:val="99"/>
    <w:semiHidden/>
    <w:unhideWhenUsed/>
    <w:rsid w:val="008404B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404BF"/>
    <w:rPr>
      <w:sz w:val="20"/>
      <w:szCs w:val="20"/>
    </w:rPr>
  </w:style>
  <w:style w:type="character" w:styleId="EndnoteReference">
    <w:name w:val="endnote reference"/>
    <w:basedOn w:val="DefaultParagraphFont"/>
    <w:uiPriority w:val="99"/>
    <w:semiHidden/>
    <w:unhideWhenUsed/>
    <w:rsid w:val="008404BF"/>
    <w:rPr>
      <w:vertAlign w:val="superscript"/>
    </w:rPr>
  </w:style>
  <w:style w:type="paragraph" w:styleId="FootnoteText">
    <w:name w:val="footnote text"/>
    <w:basedOn w:val="Normal"/>
    <w:link w:val="FootnoteTextChar"/>
    <w:uiPriority w:val="99"/>
    <w:semiHidden/>
    <w:unhideWhenUsed/>
    <w:rsid w:val="008404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04BF"/>
    <w:rPr>
      <w:sz w:val="20"/>
      <w:szCs w:val="20"/>
    </w:rPr>
  </w:style>
  <w:style w:type="character" w:styleId="FootnoteReference">
    <w:name w:val="footnote reference"/>
    <w:basedOn w:val="DefaultParagraphFont"/>
    <w:uiPriority w:val="99"/>
    <w:semiHidden/>
    <w:unhideWhenUsed/>
    <w:rsid w:val="008404BF"/>
    <w:rPr>
      <w:vertAlign w:val="superscript"/>
    </w:rPr>
  </w:style>
  <w:style w:type="paragraph" w:styleId="DocumentMap">
    <w:name w:val="Document Map"/>
    <w:basedOn w:val="Normal"/>
    <w:link w:val="DocumentMapChar"/>
    <w:uiPriority w:val="99"/>
    <w:semiHidden/>
    <w:unhideWhenUsed/>
    <w:rsid w:val="00FC1955"/>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FC1955"/>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6115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15A1"/>
    <w:rPr>
      <w:rFonts w:ascii="Lucida Grande" w:hAnsi="Lucida Grande" w:cs="Lucida Grande"/>
      <w:sz w:val="18"/>
      <w:szCs w:val="18"/>
      <w:lang w:val="zu-ZA"/>
    </w:rPr>
  </w:style>
  <w:style w:type="paragraph" w:styleId="Caption">
    <w:name w:val="caption"/>
    <w:basedOn w:val="Normal"/>
    <w:next w:val="Normal"/>
    <w:uiPriority w:val="35"/>
    <w:unhideWhenUsed/>
    <w:qFormat/>
    <w:rsid w:val="00231A5E"/>
    <w:pPr>
      <w:spacing w:before="120" w:after="120" w:line="380" w:lineRule="exact"/>
      <w:jc w:val="center"/>
    </w:pPr>
    <w:rPr>
      <w:rFonts w:ascii="Times New Roman" w:eastAsia="Calibri" w:hAnsi="Times New Roman" w:cs="Arial"/>
      <w:iCs/>
      <w:sz w:val="26"/>
      <w:szCs w:val="18"/>
      <w:lang w:val="en-US"/>
    </w:rPr>
  </w:style>
  <w:style w:type="table" w:customStyle="1" w:styleId="TableGrid9">
    <w:name w:val="Table Grid9"/>
    <w:basedOn w:val="TableNormal"/>
    <w:rsid w:val="00231A5E"/>
    <w:pPr>
      <w:spacing w:after="0" w:line="240" w:lineRule="auto"/>
    </w:pPr>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C43C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4676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76BD"/>
    <w:rPr>
      <w:lang w:val="zu-ZA"/>
    </w:rPr>
  </w:style>
  <w:style w:type="paragraph" w:styleId="Footer">
    <w:name w:val="footer"/>
    <w:basedOn w:val="Normal"/>
    <w:link w:val="FooterChar"/>
    <w:uiPriority w:val="99"/>
    <w:unhideWhenUsed/>
    <w:rsid w:val="004676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76BD"/>
    <w:rPr>
      <w:lang w:val="zu-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91472">
      <w:bodyDiv w:val="1"/>
      <w:marLeft w:val="0"/>
      <w:marRight w:val="0"/>
      <w:marTop w:val="0"/>
      <w:marBottom w:val="0"/>
      <w:divBdr>
        <w:top w:val="none" w:sz="0" w:space="0" w:color="auto"/>
        <w:left w:val="none" w:sz="0" w:space="0" w:color="auto"/>
        <w:bottom w:val="none" w:sz="0" w:space="0" w:color="auto"/>
        <w:right w:val="none" w:sz="0" w:space="0" w:color="auto"/>
      </w:divBdr>
    </w:div>
    <w:div w:id="181745515">
      <w:bodyDiv w:val="1"/>
      <w:marLeft w:val="0"/>
      <w:marRight w:val="0"/>
      <w:marTop w:val="0"/>
      <w:marBottom w:val="0"/>
      <w:divBdr>
        <w:top w:val="none" w:sz="0" w:space="0" w:color="auto"/>
        <w:left w:val="none" w:sz="0" w:space="0" w:color="auto"/>
        <w:bottom w:val="none" w:sz="0" w:space="0" w:color="auto"/>
        <w:right w:val="none" w:sz="0" w:space="0" w:color="auto"/>
      </w:divBdr>
      <w:divsChild>
        <w:div w:id="343826967">
          <w:marLeft w:val="0"/>
          <w:marRight w:val="0"/>
          <w:marTop w:val="0"/>
          <w:marBottom w:val="0"/>
          <w:divBdr>
            <w:top w:val="none" w:sz="0" w:space="0" w:color="auto"/>
            <w:left w:val="none" w:sz="0" w:space="0" w:color="auto"/>
            <w:bottom w:val="none" w:sz="0" w:space="0" w:color="auto"/>
            <w:right w:val="none" w:sz="0" w:space="0" w:color="auto"/>
          </w:divBdr>
        </w:div>
        <w:div w:id="881133593">
          <w:marLeft w:val="113"/>
          <w:marRight w:val="113"/>
          <w:marTop w:val="0"/>
          <w:marBottom w:val="0"/>
          <w:divBdr>
            <w:top w:val="none" w:sz="0" w:space="0" w:color="auto"/>
            <w:left w:val="none" w:sz="0" w:space="0" w:color="auto"/>
            <w:bottom w:val="none" w:sz="0" w:space="0" w:color="auto"/>
            <w:right w:val="none" w:sz="0" w:space="0" w:color="auto"/>
          </w:divBdr>
        </w:div>
        <w:div w:id="542526030">
          <w:marLeft w:val="0"/>
          <w:marRight w:val="0"/>
          <w:marTop w:val="0"/>
          <w:marBottom w:val="0"/>
          <w:divBdr>
            <w:top w:val="none" w:sz="0" w:space="0" w:color="auto"/>
            <w:left w:val="none" w:sz="0" w:space="0" w:color="auto"/>
            <w:bottom w:val="none" w:sz="0" w:space="0" w:color="auto"/>
            <w:right w:val="none" w:sz="0" w:space="0" w:color="auto"/>
          </w:divBdr>
        </w:div>
        <w:div w:id="1127771412">
          <w:marLeft w:val="0"/>
          <w:marRight w:val="0"/>
          <w:marTop w:val="0"/>
          <w:marBottom w:val="0"/>
          <w:divBdr>
            <w:top w:val="none" w:sz="0" w:space="0" w:color="auto"/>
            <w:left w:val="none" w:sz="0" w:space="0" w:color="auto"/>
            <w:bottom w:val="none" w:sz="0" w:space="0" w:color="auto"/>
            <w:right w:val="none" w:sz="0" w:space="0" w:color="auto"/>
          </w:divBdr>
        </w:div>
        <w:div w:id="1105148468">
          <w:marLeft w:val="113"/>
          <w:marRight w:val="113"/>
          <w:marTop w:val="0"/>
          <w:marBottom w:val="0"/>
          <w:divBdr>
            <w:top w:val="none" w:sz="0" w:space="0" w:color="auto"/>
            <w:left w:val="none" w:sz="0" w:space="0" w:color="auto"/>
            <w:bottom w:val="none" w:sz="0" w:space="0" w:color="auto"/>
            <w:right w:val="none" w:sz="0" w:space="0" w:color="auto"/>
          </w:divBdr>
        </w:div>
        <w:div w:id="1779792363">
          <w:marLeft w:val="0"/>
          <w:marRight w:val="0"/>
          <w:marTop w:val="0"/>
          <w:marBottom w:val="0"/>
          <w:divBdr>
            <w:top w:val="none" w:sz="0" w:space="0" w:color="auto"/>
            <w:left w:val="none" w:sz="0" w:space="0" w:color="auto"/>
            <w:bottom w:val="none" w:sz="0" w:space="0" w:color="auto"/>
            <w:right w:val="none" w:sz="0" w:space="0" w:color="auto"/>
          </w:divBdr>
        </w:div>
        <w:div w:id="1574044883">
          <w:marLeft w:val="0"/>
          <w:marRight w:val="0"/>
          <w:marTop w:val="0"/>
          <w:marBottom w:val="0"/>
          <w:divBdr>
            <w:top w:val="none" w:sz="0" w:space="0" w:color="auto"/>
            <w:left w:val="none" w:sz="0" w:space="0" w:color="auto"/>
            <w:bottom w:val="none" w:sz="0" w:space="0" w:color="auto"/>
            <w:right w:val="none" w:sz="0" w:space="0" w:color="auto"/>
          </w:divBdr>
        </w:div>
        <w:div w:id="322247961">
          <w:marLeft w:val="113"/>
          <w:marRight w:val="113"/>
          <w:marTop w:val="0"/>
          <w:marBottom w:val="0"/>
          <w:divBdr>
            <w:top w:val="none" w:sz="0" w:space="0" w:color="auto"/>
            <w:left w:val="none" w:sz="0" w:space="0" w:color="auto"/>
            <w:bottom w:val="none" w:sz="0" w:space="0" w:color="auto"/>
            <w:right w:val="none" w:sz="0" w:space="0" w:color="auto"/>
          </w:divBdr>
        </w:div>
        <w:div w:id="1202279254">
          <w:marLeft w:val="0"/>
          <w:marRight w:val="0"/>
          <w:marTop w:val="0"/>
          <w:marBottom w:val="0"/>
          <w:divBdr>
            <w:top w:val="none" w:sz="0" w:space="0" w:color="auto"/>
            <w:left w:val="none" w:sz="0" w:space="0" w:color="auto"/>
            <w:bottom w:val="none" w:sz="0" w:space="0" w:color="auto"/>
            <w:right w:val="none" w:sz="0" w:space="0" w:color="auto"/>
          </w:divBdr>
        </w:div>
        <w:div w:id="785277258">
          <w:marLeft w:val="0"/>
          <w:marRight w:val="0"/>
          <w:marTop w:val="0"/>
          <w:marBottom w:val="0"/>
          <w:divBdr>
            <w:top w:val="none" w:sz="0" w:space="0" w:color="auto"/>
            <w:left w:val="none" w:sz="0" w:space="0" w:color="auto"/>
            <w:bottom w:val="none" w:sz="0" w:space="0" w:color="auto"/>
            <w:right w:val="none" w:sz="0" w:space="0" w:color="auto"/>
          </w:divBdr>
        </w:div>
      </w:divsChild>
    </w:div>
    <w:div w:id="326981671">
      <w:bodyDiv w:val="1"/>
      <w:marLeft w:val="0"/>
      <w:marRight w:val="0"/>
      <w:marTop w:val="0"/>
      <w:marBottom w:val="0"/>
      <w:divBdr>
        <w:top w:val="none" w:sz="0" w:space="0" w:color="auto"/>
        <w:left w:val="none" w:sz="0" w:space="0" w:color="auto"/>
        <w:bottom w:val="none" w:sz="0" w:space="0" w:color="auto"/>
        <w:right w:val="none" w:sz="0" w:space="0" w:color="auto"/>
      </w:divBdr>
    </w:div>
    <w:div w:id="1178929002">
      <w:bodyDiv w:val="1"/>
      <w:marLeft w:val="0"/>
      <w:marRight w:val="0"/>
      <w:marTop w:val="0"/>
      <w:marBottom w:val="0"/>
      <w:divBdr>
        <w:top w:val="none" w:sz="0" w:space="0" w:color="auto"/>
        <w:left w:val="none" w:sz="0" w:space="0" w:color="auto"/>
        <w:bottom w:val="none" w:sz="0" w:space="0" w:color="auto"/>
        <w:right w:val="none" w:sz="0" w:space="0" w:color="auto"/>
      </w:divBdr>
    </w:div>
    <w:div w:id="1284188725">
      <w:bodyDiv w:val="1"/>
      <w:marLeft w:val="0"/>
      <w:marRight w:val="0"/>
      <w:marTop w:val="0"/>
      <w:marBottom w:val="0"/>
      <w:divBdr>
        <w:top w:val="none" w:sz="0" w:space="0" w:color="auto"/>
        <w:left w:val="none" w:sz="0" w:space="0" w:color="auto"/>
        <w:bottom w:val="none" w:sz="0" w:space="0" w:color="auto"/>
        <w:right w:val="none" w:sz="0" w:space="0" w:color="auto"/>
      </w:divBdr>
    </w:div>
    <w:div w:id="161293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65F82-7FEC-460E-9DF2-821C1FC99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513</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BK</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Nguyen Minh Phong</cp:lastModifiedBy>
  <cp:revision>156</cp:revision>
  <dcterms:created xsi:type="dcterms:W3CDTF">2020-07-17T15:48:00Z</dcterms:created>
  <dcterms:modified xsi:type="dcterms:W3CDTF">2023-06-15T02:22:00Z</dcterms:modified>
</cp:coreProperties>
</file>