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5324"/>
      </w:tblGrid>
      <w:tr w:rsidR="00BC7CDA" w:rsidRPr="00D55012" w14:paraId="51FAF536" w14:textId="77777777" w:rsidTr="0037416D">
        <w:trPr>
          <w:trHeight w:val="899"/>
        </w:trPr>
        <w:tc>
          <w:tcPr>
            <w:tcW w:w="4140" w:type="dxa"/>
            <w:shd w:val="clear" w:color="auto" w:fill="auto"/>
          </w:tcPr>
          <w:p w14:paraId="4F489650" w14:textId="77777777" w:rsidR="00BC7CDA" w:rsidRPr="00D55012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ĐẠI HỌC ĐÀ NẴNG</w:t>
            </w:r>
          </w:p>
          <w:p w14:paraId="2EBB4E4F" w14:textId="7C209E18" w:rsidR="00BC7CDA" w:rsidRPr="00D55012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TRƯỜNG ĐẠI HỌC </w:t>
            </w:r>
            <w:r w:rsidR="002C5BF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SƯ PHẠM</w:t>
            </w:r>
          </w:p>
          <w:p w14:paraId="47BD5ADE" w14:textId="0045C27B" w:rsidR="00BC7CDA" w:rsidRPr="00D55012" w:rsidRDefault="00BC7CDA" w:rsidP="0072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6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DEF3D3" wp14:editId="43319725">
                      <wp:simplePos x="0" y="0"/>
                      <wp:positionH relativeFrom="column">
                        <wp:posOffset>589026</wp:posOffset>
                      </wp:positionH>
                      <wp:positionV relativeFrom="paragraph">
                        <wp:posOffset>17145</wp:posOffset>
                      </wp:positionV>
                      <wp:extent cx="1257300" cy="0"/>
                      <wp:effectExtent l="0" t="0" r="1905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4F9B61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1.35pt" to="145.4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ybtuo9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324" w:type="dxa"/>
            <w:shd w:val="clear" w:color="auto" w:fill="auto"/>
          </w:tcPr>
          <w:p w14:paraId="4653CA45" w14:textId="77777777" w:rsidR="00BC7CDA" w:rsidRPr="00D55012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CỘNG HÒA XÃ HỘI CHỦ NGHĨA VIỆT NAM</w:t>
            </w:r>
          </w:p>
          <w:p w14:paraId="178387D2" w14:textId="77777777" w:rsidR="00BC7CDA" w:rsidRPr="00B873F6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</w:rPr>
            </w:pPr>
            <w:r w:rsidRPr="00B873F6"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</w:rPr>
              <w:t>Độc lập - Tự do - Hạnh phúc</w:t>
            </w:r>
          </w:p>
          <w:p w14:paraId="2BFE3318" w14:textId="77777777" w:rsidR="00BC7CDA" w:rsidRPr="00D55012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7F3FF2" wp14:editId="06C4E5C8">
                      <wp:simplePos x="0" y="0"/>
                      <wp:positionH relativeFrom="column">
                        <wp:posOffset>846347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716086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2.15pt" to="183.6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K3li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352746A3" w14:textId="5E2DBFCD" w:rsidR="00A5606F" w:rsidRPr="00C400D7" w:rsidRDefault="00A5606F" w:rsidP="00A5606F">
      <w:pPr>
        <w:spacing w:before="240" w:after="0"/>
        <w:jc w:val="center"/>
        <w:rPr>
          <w:rFonts w:ascii="Times New Roman" w:hAnsi="Times New Roman" w:cs="Times New Roman"/>
          <w:b/>
          <w:noProof/>
          <w:sz w:val="28"/>
          <w:szCs w:val="30"/>
        </w:rPr>
      </w:pPr>
      <w:r>
        <w:rPr>
          <w:rFonts w:ascii="Times New Roman" w:hAnsi="Times New Roman" w:cs="Times New Roman"/>
          <w:b/>
          <w:noProof/>
          <w:sz w:val="28"/>
          <w:szCs w:val="30"/>
        </w:rPr>
        <w:t>DỰ THẢO</w:t>
      </w:r>
      <w:r w:rsidR="0094339E">
        <w:rPr>
          <w:rFonts w:ascii="Times New Roman" w:hAnsi="Times New Roman" w:cs="Times New Roman"/>
          <w:b/>
          <w:noProof/>
          <w:sz w:val="28"/>
          <w:szCs w:val="30"/>
        </w:rPr>
        <w:t xml:space="preserve"> </w:t>
      </w:r>
      <w:r w:rsidRPr="00C400D7">
        <w:rPr>
          <w:rFonts w:ascii="Times New Roman" w:hAnsi="Times New Roman" w:cs="Times New Roman"/>
          <w:b/>
          <w:noProof/>
          <w:sz w:val="28"/>
          <w:szCs w:val="30"/>
        </w:rPr>
        <w:t>MỤC TIÊU, CHUẨN ĐẦU RA</w:t>
      </w:r>
      <w:r w:rsidR="00BD188A">
        <w:rPr>
          <w:rFonts w:ascii="Times New Roman" w:hAnsi="Times New Roman" w:cs="Times New Roman"/>
          <w:b/>
          <w:noProof/>
          <w:sz w:val="28"/>
          <w:szCs w:val="30"/>
        </w:rPr>
        <w:t xml:space="preserve"> </w:t>
      </w:r>
      <w:r w:rsidR="00BD188A" w:rsidRPr="00C400D7">
        <w:rPr>
          <w:rFonts w:ascii="Times New Roman" w:hAnsi="Times New Roman" w:cs="Times New Roman"/>
          <w:b/>
          <w:noProof/>
          <w:sz w:val="28"/>
          <w:szCs w:val="30"/>
        </w:rPr>
        <w:t>CHƯƠNG TRÌNH ĐÀO TẠO</w:t>
      </w:r>
      <w:r w:rsidRPr="00C400D7">
        <w:rPr>
          <w:rFonts w:ascii="Times New Roman" w:hAnsi="Times New Roman" w:cs="Times New Roman"/>
          <w:b/>
          <w:noProof/>
          <w:sz w:val="28"/>
          <w:szCs w:val="30"/>
        </w:rPr>
        <w:t xml:space="preserve"> </w:t>
      </w:r>
    </w:p>
    <w:p w14:paraId="72C7A15A" w14:textId="56C9D0C6" w:rsidR="00A5606F" w:rsidRDefault="00D1279A" w:rsidP="0094339E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30"/>
        </w:rPr>
      </w:pPr>
      <w:r>
        <w:rPr>
          <w:rFonts w:ascii="Times New Roman" w:hAnsi="Times New Roman" w:cs="Times New Roman"/>
          <w:b/>
          <w:noProof/>
          <w:sz w:val="28"/>
          <w:szCs w:val="30"/>
        </w:rPr>
        <w:t xml:space="preserve">DỰ BỊ TIẾNG VIỆT CHO LƯU HỌC </w:t>
      </w:r>
      <w:r w:rsidR="00443298">
        <w:rPr>
          <w:rFonts w:ascii="Times New Roman" w:hAnsi="Times New Roman" w:cs="Times New Roman"/>
          <w:b/>
          <w:noProof/>
          <w:sz w:val="28"/>
          <w:szCs w:val="30"/>
        </w:rPr>
        <w:t>S</w:t>
      </w:r>
      <w:r>
        <w:rPr>
          <w:rFonts w:ascii="Times New Roman" w:hAnsi="Times New Roman" w:cs="Times New Roman"/>
          <w:b/>
          <w:noProof/>
          <w:sz w:val="28"/>
          <w:szCs w:val="30"/>
        </w:rPr>
        <w:t>INH</w:t>
      </w:r>
    </w:p>
    <w:p w14:paraId="29FCD5F2" w14:textId="539E8414" w:rsidR="00BD188A" w:rsidRDefault="001D3BEA" w:rsidP="0094339E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30"/>
        </w:rPr>
      </w:pPr>
      <w:r>
        <w:rPr>
          <w:rFonts w:ascii="Times New Roman" w:hAnsi="Times New Roman" w:cs="Times New Roman"/>
          <w:b/>
          <w:noProof/>
          <w:sz w:val="28"/>
          <w:szCs w:val="30"/>
        </w:rPr>
        <w:t xml:space="preserve"> </w:t>
      </w:r>
      <w:r w:rsidR="00BD188A">
        <w:rPr>
          <w:rFonts w:ascii="Times New Roman" w:hAnsi="Times New Roman" w:cs="Times New Roman"/>
          <w:b/>
          <w:noProof/>
          <w:sz w:val="28"/>
          <w:szCs w:val="30"/>
        </w:rPr>
        <w:t>(LẦN 1)</w:t>
      </w:r>
    </w:p>
    <w:p w14:paraId="7516E3E8" w14:textId="51D03B60" w:rsidR="003730A6" w:rsidRPr="00C400D7" w:rsidRDefault="003730A6" w:rsidP="00334C4F">
      <w:pPr>
        <w:pStyle w:val="Heading1"/>
      </w:pPr>
      <w:r w:rsidRPr="00C400D7">
        <w:t>i. mục tiêu chương trình đào tạo (</w:t>
      </w:r>
      <w:r w:rsidRPr="00812169">
        <w:rPr>
          <w:noProof/>
        </w:rPr>
        <w:t xml:space="preserve">Program Objectives – </w:t>
      </w:r>
      <w:r>
        <w:rPr>
          <w:noProof/>
        </w:rPr>
        <w:t>POs</w:t>
      </w:r>
      <w:r w:rsidRPr="00C400D7">
        <w:t>)</w:t>
      </w:r>
    </w:p>
    <w:p w14:paraId="0A323AD0" w14:textId="248B2C33" w:rsidR="003730A6" w:rsidRPr="00B75666" w:rsidRDefault="003730A6" w:rsidP="00E950DB">
      <w:pPr>
        <w:pStyle w:val="Heading2"/>
        <w:ind w:firstLine="567"/>
      </w:pPr>
      <w:r w:rsidRPr="00B75666">
        <w:t>1.1. Mục tiêu chung</w:t>
      </w:r>
    </w:p>
    <w:p w14:paraId="4406F708" w14:textId="2C60BD2B" w:rsidR="003730A6" w:rsidRPr="009F684B" w:rsidRDefault="007E6572" w:rsidP="003730A6">
      <w:pPr>
        <w:pStyle w:val="ListParagraph"/>
        <w:spacing w:before="120" w:after="120" w:line="312" w:lineRule="auto"/>
        <w:ind w:left="0" w:firstLine="567"/>
        <w:contextualSpacing w:val="0"/>
        <w:jc w:val="both"/>
        <w:rPr>
          <w:color w:val="FF0000"/>
          <w:sz w:val="26"/>
          <w:szCs w:val="26"/>
          <w:lang w:val="en-US"/>
        </w:rPr>
      </w:pPr>
      <w:r>
        <w:rPr>
          <w:noProof/>
          <w:color w:val="FF0000"/>
          <w:sz w:val="26"/>
          <w:szCs w:val="26"/>
        </w:rPr>
        <w:t>C</w:t>
      </w:r>
      <w:r w:rsidR="003730A6" w:rsidRPr="009F684B">
        <w:rPr>
          <w:noProof/>
          <w:color w:val="FF0000"/>
          <w:sz w:val="26"/>
          <w:szCs w:val="26"/>
        </w:rPr>
        <w:t xml:space="preserve">hương trình đào tạo (CTĐT) </w:t>
      </w:r>
      <w:r w:rsidR="00D1279A">
        <w:rPr>
          <w:noProof/>
          <w:color w:val="FF0000"/>
          <w:sz w:val="26"/>
          <w:szCs w:val="26"/>
        </w:rPr>
        <w:t xml:space="preserve">dự bị tiếng Việt cho lưu học sinh (LHS) </w:t>
      </w:r>
      <w:r w:rsidR="003730A6" w:rsidRPr="009F684B">
        <w:rPr>
          <w:noProof/>
          <w:color w:val="FF0000"/>
          <w:sz w:val="26"/>
          <w:szCs w:val="26"/>
        </w:rPr>
        <w:t xml:space="preserve">của Trường Đại học Sư phạm - Đại học Đà Nẵng đào tạo người học </w:t>
      </w:r>
      <w:r w:rsidR="003730A6" w:rsidRPr="009F684B">
        <w:rPr>
          <w:color w:val="FF0000"/>
          <w:sz w:val="26"/>
          <w:szCs w:val="26"/>
          <w:lang w:val="vi-VN"/>
        </w:rPr>
        <w:t>có</w:t>
      </w:r>
      <w:r w:rsidR="003730A6" w:rsidRPr="009F684B">
        <w:rPr>
          <w:color w:val="FF0000"/>
          <w:sz w:val="26"/>
          <w:szCs w:val="26"/>
          <w:lang w:val="en-US"/>
        </w:rPr>
        <w:t>……</w:t>
      </w:r>
    </w:p>
    <w:p w14:paraId="5DB346FA" w14:textId="5FAFDEC5" w:rsidR="003730A6" w:rsidRPr="00146132" w:rsidRDefault="003730A6" w:rsidP="00146132">
      <w:pPr>
        <w:pStyle w:val="Heading2"/>
        <w:ind w:firstLine="567"/>
      </w:pPr>
      <w:r w:rsidRPr="00C400D7">
        <w:t>1.2.  Mục tiêu cụ thể</w:t>
      </w:r>
    </w:p>
    <w:p w14:paraId="5D9A6E52" w14:textId="77777777" w:rsidR="00946559" w:rsidRPr="00E508A4" w:rsidRDefault="00946559" w:rsidP="00946559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E508A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PO1: </w:t>
      </w:r>
    </w:p>
    <w:p w14:paraId="08873A13" w14:textId="77777777" w:rsidR="00946559" w:rsidRPr="00E508A4" w:rsidRDefault="00946559" w:rsidP="00946559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E508A4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PO2:</w:t>
      </w:r>
    </w:p>
    <w:p w14:paraId="0F0BA3F2" w14:textId="77777777" w:rsidR="00946559" w:rsidRDefault="00946559" w:rsidP="00946559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…..</w:t>
      </w:r>
    </w:p>
    <w:p w14:paraId="42814A94" w14:textId="642BFB0E" w:rsidR="003730A6" w:rsidRDefault="00946559" w:rsidP="00946559">
      <w:pPr>
        <w:spacing w:after="0"/>
        <w:ind w:firstLine="567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E508A4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POn:</w:t>
      </w:r>
    </w:p>
    <w:p w14:paraId="2A70B771" w14:textId="0CB03D3C" w:rsidR="00457A57" w:rsidRPr="00C400D7" w:rsidRDefault="00457A57" w:rsidP="00334C4F">
      <w:pPr>
        <w:pStyle w:val="Heading1"/>
      </w:pPr>
      <w:r w:rsidRPr="00C400D7">
        <w:t>II. Chuẩn đầu ra của chương trình đào tạo (</w:t>
      </w:r>
      <w:r>
        <w:t>P</w:t>
      </w:r>
      <w:r w:rsidRPr="00C400D7">
        <w:t xml:space="preserve">rogram </w:t>
      </w:r>
      <w:r>
        <w:t>L</w:t>
      </w:r>
      <w:r w:rsidRPr="00C400D7">
        <w:t xml:space="preserve">earning </w:t>
      </w:r>
      <w:r>
        <w:t>O</w:t>
      </w:r>
      <w:r w:rsidRPr="00C400D7">
        <w:t>utcomes</w:t>
      </w:r>
      <w:r>
        <w:t xml:space="preserve"> - PLOs</w:t>
      </w:r>
      <w:r w:rsidRPr="00C400D7">
        <w:t>)</w:t>
      </w:r>
    </w:p>
    <w:p w14:paraId="7F0EB538" w14:textId="46AE1819" w:rsidR="00FC38B2" w:rsidRPr="00FC38B2" w:rsidRDefault="00FC38B2" w:rsidP="00FC38B2">
      <w:pPr>
        <w:spacing w:before="120" w:after="120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val="vi-VN"/>
        </w:rPr>
      </w:pPr>
      <w:r w:rsidRPr="00FC38B2">
        <w:rPr>
          <w:rFonts w:ascii="Times New Roman" w:hAnsi="Times New Roman" w:cs="Times New Roman"/>
          <w:color w:val="FF0000"/>
          <w:sz w:val="26"/>
          <w:szCs w:val="26"/>
          <w:lang w:val="en-US"/>
        </w:rPr>
        <w:t>Người học</w:t>
      </w:r>
      <w:r w:rsidRPr="00FC38B2">
        <w:rPr>
          <w:rFonts w:ascii="Times New Roman" w:hAnsi="Times New Roman" w:cs="Times New Roman"/>
          <w:color w:val="FF0000"/>
          <w:sz w:val="26"/>
          <w:szCs w:val="26"/>
          <w:lang w:val="vi-VN"/>
        </w:rPr>
        <w:t xml:space="preserve"> tốt nghiệp </w:t>
      </w:r>
      <w:r w:rsidRPr="00FC38B2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CTĐT </w:t>
      </w:r>
      <w:r w:rsidR="007632C6" w:rsidRPr="007632C6">
        <w:rPr>
          <w:rFonts w:ascii="Times New Roman" w:hAnsi="Times New Roman" w:cs="Times New Roman"/>
          <w:noProof/>
          <w:color w:val="FF0000"/>
          <w:sz w:val="26"/>
          <w:szCs w:val="26"/>
        </w:rPr>
        <w:t>dự bị tiếng Việt cho lưu học sinh (LHS)</w:t>
      </w:r>
      <w:r w:rsidR="007632C6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 </w:t>
      </w:r>
      <w:r w:rsidRPr="00FC38B2">
        <w:rPr>
          <w:rFonts w:ascii="Times New Roman" w:hAnsi="Times New Roman" w:cs="Times New Roman"/>
          <w:color w:val="FF0000"/>
          <w:sz w:val="26"/>
          <w:szCs w:val="26"/>
          <w:lang w:val="vi-VN"/>
        </w:rPr>
        <w:t xml:space="preserve">tại Trường Đại học Sư phạm - Đại học Đà Nẵng </w:t>
      </w:r>
      <w:r w:rsidRPr="00FC38B2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đáp ứng yêu cầu chuẩn đầu ra </w:t>
      </w:r>
      <w:r w:rsidR="007632C6">
        <w:rPr>
          <w:rFonts w:ascii="Times New Roman" w:hAnsi="Times New Roman" w:cs="Times New Roman"/>
          <w:color w:val="FF0000"/>
          <w:sz w:val="26"/>
          <w:szCs w:val="26"/>
          <w:lang w:val="en-US"/>
        </w:rPr>
        <w:t>Bậc</w:t>
      </w:r>
      <w:r w:rsidR="0061198B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 4</w:t>
      </w:r>
      <w:r w:rsidRPr="00FC38B2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 theo Khung </w:t>
      </w:r>
      <w:r w:rsidR="007632C6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năng lực tiếng Việt cho NNN, </w:t>
      </w:r>
      <w:r w:rsidRPr="00FC38B2">
        <w:rPr>
          <w:rFonts w:ascii="Times New Roman" w:hAnsi="Times New Roman" w:cs="Times New Roman"/>
          <w:color w:val="FF0000"/>
          <w:sz w:val="26"/>
          <w:szCs w:val="26"/>
          <w:lang w:val="vi-VN"/>
        </w:rPr>
        <w:t>có khả năng:</w:t>
      </w:r>
    </w:p>
    <w:p w14:paraId="6F9F5000" w14:textId="77777777" w:rsidR="00470AB3" w:rsidRDefault="00470AB3" w:rsidP="00470AB3">
      <w:pPr>
        <w:pStyle w:val="ListParagraph"/>
        <w:numPr>
          <w:ilvl w:val="0"/>
          <w:numId w:val="21"/>
        </w:numPr>
        <w:spacing w:after="0" w:line="380" w:lineRule="exact"/>
        <w:ind w:left="851" w:hanging="284"/>
        <w:jc w:val="both"/>
        <w:rPr>
          <w:b/>
          <w:szCs w:val="26"/>
        </w:rPr>
      </w:pPr>
      <w:r w:rsidRPr="00D414F1">
        <w:rPr>
          <w:b/>
          <w:szCs w:val="26"/>
        </w:rPr>
        <w:t>PLO1:</w:t>
      </w:r>
    </w:p>
    <w:p w14:paraId="19D8824C" w14:textId="369C6A6B" w:rsidR="00470AB3" w:rsidRPr="000B5C26" w:rsidRDefault="00470AB3" w:rsidP="000B5C26">
      <w:pPr>
        <w:pStyle w:val="ListParagraph"/>
        <w:numPr>
          <w:ilvl w:val="0"/>
          <w:numId w:val="21"/>
        </w:numPr>
        <w:spacing w:after="0" w:line="380" w:lineRule="exact"/>
        <w:ind w:left="851" w:hanging="284"/>
        <w:jc w:val="both"/>
        <w:rPr>
          <w:b/>
          <w:szCs w:val="26"/>
        </w:rPr>
      </w:pPr>
      <w:r w:rsidRPr="00D414F1">
        <w:rPr>
          <w:b/>
          <w:szCs w:val="26"/>
        </w:rPr>
        <w:t>PLO</w:t>
      </w:r>
      <w:r>
        <w:rPr>
          <w:b/>
          <w:szCs w:val="26"/>
        </w:rPr>
        <w:t>2</w:t>
      </w:r>
      <w:r w:rsidRPr="00D414F1">
        <w:rPr>
          <w:b/>
          <w:szCs w:val="26"/>
        </w:rPr>
        <w:t>:</w:t>
      </w:r>
    </w:p>
    <w:p w14:paraId="220B5821" w14:textId="77777777" w:rsidR="00470AB3" w:rsidRPr="00215C4D" w:rsidRDefault="00470AB3" w:rsidP="00470AB3">
      <w:pPr>
        <w:ind w:left="567"/>
        <w:jc w:val="both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……………..</w:t>
      </w:r>
    </w:p>
    <w:p w14:paraId="2840BE82" w14:textId="77777777" w:rsidR="00470AB3" w:rsidRDefault="00470AB3" w:rsidP="00470AB3">
      <w:pPr>
        <w:pStyle w:val="ListParagraph"/>
        <w:numPr>
          <w:ilvl w:val="0"/>
          <w:numId w:val="21"/>
        </w:numPr>
        <w:spacing w:after="0" w:line="380" w:lineRule="exact"/>
        <w:ind w:left="851" w:hanging="284"/>
        <w:jc w:val="both"/>
        <w:rPr>
          <w:b/>
          <w:szCs w:val="26"/>
        </w:rPr>
      </w:pPr>
      <w:r w:rsidRPr="00D414F1">
        <w:rPr>
          <w:b/>
          <w:szCs w:val="26"/>
        </w:rPr>
        <w:t>PLO</w:t>
      </w:r>
      <w:r>
        <w:rPr>
          <w:b/>
          <w:szCs w:val="26"/>
        </w:rPr>
        <w:t>n</w:t>
      </w:r>
      <w:r w:rsidRPr="00D414F1">
        <w:rPr>
          <w:b/>
          <w:szCs w:val="26"/>
        </w:rPr>
        <w:t>:</w:t>
      </w:r>
    </w:p>
    <w:p w14:paraId="658D93B3" w14:textId="1278E20E" w:rsidR="004738CD" w:rsidRPr="00CC6462" w:rsidRDefault="00A93BCB" w:rsidP="00334C4F">
      <w:pPr>
        <w:pStyle w:val="Heading1"/>
        <w:rPr>
          <w:rFonts w:eastAsiaTheme="minorHAnsi"/>
        </w:rPr>
      </w:pPr>
      <w:r>
        <w:t>III</w:t>
      </w:r>
      <w:r w:rsidR="004738CD" w:rsidRPr="004738CD">
        <w:t xml:space="preserve">. </w:t>
      </w:r>
      <w:r w:rsidR="00CE733D">
        <w:t>Ma trận</w:t>
      </w:r>
      <w:r w:rsidR="004738CD" w:rsidRPr="004738CD">
        <w:t xml:space="preserve"> </w:t>
      </w:r>
      <w:r w:rsidR="00252C6D">
        <w:t xml:space="preserve">Mục tiêu với CĐR của CTĐT </w:t>
      </w: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"/>
        <w:gridCol w:w="3414"/>
        <w:gridCol w:w="585"/>
        <w:gridCol w:w="578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</w:tblGrid>
      <w:tr w:rsidR="004738CD" w:rsidRPr="00D55012" w14:paraId="1373852F" w14:textId="77777777" w:rsidTr="0084139B">
        <w:trPr>
          <w:trHeight w:val="381"/>
          <w:tblHeader/>
        </w:trPr>
        <w:tc>
          <w:tcPr>
            <w:tcW w:w="4207" w:type="dxa"/>
            <w:gridSpan w:val="2"/>
            <w:vMerge w:val="restart"/>
            <w:vAlign w:val="center"/>
          </w:tcPr>
          <w:p w14:paraId="036818AA" w14:textId="374FF3FA" w:rsidR="004738CD" w:rsidRPr="00D55012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Mục tiêu của CTĐT </w:t>
            </w:r>
          </w:p>
        </w:tc>
        <w:tc>
          <w:tcPr>
            <w:tcW w:w="5717" w:type="dxa"/>
            <w:gridSpan w:val="11"/>
          </w:tcPr>
          <w:p w14:paraId="4B86F50B" w14:textId="3EB47EE6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Chuẩn đầu ra của CTĐT </w:t>
            </w:r>
          </w:p>
        </w:tc>
      </w:tr>
      <w:tr w:rsidR="004738CD" w:rsidRPr="00D55012" w14:paraId="130DB9DC" w14:textId="77777777" w:rsidTr="0084139B">
        <w:trPr>
          <w:trHeight w:val="405"/>
          <w:tblHeader/>
        </w:trPr>
        <w:tc>
          <w:tcPr>
            <w:tcW w:w="4207" w:type="dxa"/>
            <w:gridSpan w:val="2"/>
            <w:vMerge/>
            <w:vAlign w:val="center"/>
          </w:tcPr>
          <w:p w14:paraId="51C91BEA" w14:textId="77777777" w:rsidR="004738CD" w:rsidRDefault="004738CD" w:rsidP="0084139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85" w:type="dxa"/>
          </w:tcPr>
          <w:p w14:paraId="2B40B08F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14:paraId="6BC21B8A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14:paraId="10A762D0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506" w:type="dxa"/>
          </w:tcPr>
          <w:p w14:paraId="00868BC6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06" w:type="dxa"/>
          </w:tcPr>
          <w:p w14:paraId="44ACE5F9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506" w:type="dxa"/>
          </w:tcPr>
          <w:p w14:paraId="37FF6065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506" w:type="dxa"/>
          </w:tcPr>
          <w:p w14:paraId="5B21C6F3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506" w:type="dxa"/>
          </w:tcPr>
          <w:p w14:paraId="39DA4453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506" w:type="dxa"/>
          </w:tcPr>
          <w:p w14:paraId="057BFB26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506" w:type="dxa"/>
          </w:tcPr>
          <w:p w14:paraId="005E8FDD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06" w:type="dxa"/>
          </w:tcPr>
          <w:p w14:paraId="46C1C775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11</w:t>
            </w:r>
          </w:p>
        </w:tc>
      </w:tr>
      <w:tr w:rsidR="00EE7209" w:rsidRPr="00BD3D0D" w14:paraId="5C1B7A8A" w14:textId="77777777" w:rsidTr="00C107D8">
        <w:trPr>
          <w:trHeight w:val="391"/>
        </w:trPr>
        <w:tc>
          <w:tcPr>
            <w:tcW w:w="9924" w:type="dxa"/>
            <w:gridSpan w:val="13"/>
          </w:tcPr>
          <w:p w14:paraId="10490397" w14:textId="068313C1" w:rsidR="00EE7209" w:rsidRPr="00BD3D0D" w:rsidRDefault="00EE7209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738C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Mục tiêu chung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:............</w:t>
            </w:r>
          </w:p>
        </w:tc>
      </w:tr>
      <w:tr w:rsidR="004738CD" w:rsidRPr="00BD3D0D" w14:paraId="04391195" w14:textId="77777777" w:rsidTr="000C2167">
        <w:trPr>
          <w:trHeight w:val="391"/>
        </w:trPr>
        <w:tc>
          <w:tcPr>
            <w:tcW w:w="4207" w:type="dxa"/>
            <w:gridSpan w:val="2"/>
          </w:tcPr>
          <w:p w14:paraId="426EA9F1" w14:textId="60BD2CAE" w:rsidR="004738CD" w:rsidRPr="004738CD" w:rsidRDefault="004738CD" w:rsidP="004738C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4738C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Mục tiêu c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ụ thể:</w:t>
            </w:r>
          </w:p>
        </w:tc>
        <w:tc>
          <w:tcPr>
            <w:tcW w:w="5717" w:type="dxa"/>
            <w:gridSpan w:val="11"/>
            <w:vAlign w:val="center"/>
          </w:tcPr>
          <w:p w14:paraId="7F6942EA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738CD" w:rsidRPr="00BD3D0D" w14:paraId="66F8D3FE" w14:textId="77777777" w:rsidTr="0084139B">
        <w:trPr>
          <w:trHeight w:val="425"/>
        </w:trPr>
        <w:tc>
          <w:tcPr>
            <w:tcW w:w="793" w:type="dxa"/>
          </w:tcPr>
          <w:p w14:paraId="2538F34D" w14:textId="08B45D9F" w:rsidR="004738CD" w:rsidRPr="00D55012" w:rsidRDefault="0026243A" w:rsidP="0026243A">
            <w:pPr>
              <w:pStyle w:val="Heading2"/>
              <w:jc w:val="center"/>
            </w:pPr>
            <w:r>
              <w:t>PO1</w:t>
            </w:r>
          </w:p>
        </w:tc>
        <w:tc>
          <w:tcPr>
            <w:tcW w:w="3414" w:type="dxa"/>
          </w:tcPr>
          <w:p w14:paraId="14DA8B6B" w14:textId="77777777" w:rsidR="004738CD" w:rsidRPr="00D55012" w:rsidRDefault="004738CD" w:rsidP="0084139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............</w:t>
            </w:r>
          </w:p>
        </w:tc>
        <w:tc>
          <w:tcPr>
            <w:tcW w:w="585" w:type="dxa"/>
            <w:vAlign w:val="center"/>
          </w:tcPr>
          <w:p w14:paraId="1F23556D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2990EA00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376DCCB4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0A52F2E8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2B3D55C5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6B1035D7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67EE59B0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3DF39406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448270E9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5B328677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3C5D6BAE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738CD" w:rsidRPr="00BD3D0D" w14:paraId="00B5606B" w14:textId="77777777" w:rsidTr="0084139B">
        <w:trPr>
          <w:trHeight w:val="425"/>
        </w:trPr>
        <w:tc>
          <w:tcPr>
            <w:tcW w:w="793" w:type="dxa"/>
            <w:vAlign w:val="center"/>
          </w:tcPr>
          <w:p w14:paraId="72E992AF" w14:textId="7E54A012" w:rsidR="004738CD" w:rsidRPr="00D55012" w:rsidRDefault="0026243A" w:rsidP="0026243A">
            <w:pPr>
              <w:pStyle w:val="Heading2"/>
              <w:jc w:val="center"/>
            </w:pPr>
            <w:r>
              <w:t>....</w:t>
            </w:r>
          </w:p>
        </w:tc>
        <w:tc>
          <w:tcPr>
            <w:tcW w:w="3414" w:type="dxa"/>
            <w:vAlign w:val="center"/>
          </w:tcPr>
          <w:p w14:paraId="05AD347F" w14:textId="77777777" w:rsidR="004738CD" w:rsidRDefault="004738CD" w:rsidP="0084139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............</w:t>
            </w:r>
          </w:p>
        </w:tc>
        <w:tc>
          <w:tcPr>
            <w:tcW w:w="585" w:type="dxa"/>
            <w:vAlign w:val="center"/>
          </w:tcPr>
          <w:p w14:paraId="60C3956C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4A482D4C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4DFE8703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388E6617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49EF5EB1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7F107A13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36281993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3B69DAD1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66FC6987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7C694591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6D9ED099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38CD" w:rsidRPr="00BD3D0D" w14:paraId="41A68C77" w14:textId="77777777" w:rsidTr="0084139B">
        <w:trPr>
          <w:trHeight w:val="425"/>
        </w:trPr>
        <w:tc>
          <w:tcPr>
            <w:tcW w:w="793" w:type="dxa"/>
            <w:vAlign w:val="center"/>
          </w:tcPr>
          <w:p w14:paraId="10A3CEE0" w14:textId="783F0DDA" w:rsidR="004738CD" w:rsidRDefault="0026243A" w:rsidP="0026243A">
            <w:pPr>
              <w:pStyle w:val="Heading2"/>
              <w:ind w:firstLine="0"/>
              <w:jc w:val="center"/>
            </w:pPr>
            <w:r>
              <w:t>PO2</w:t>
            </w:r>
          </w:p>
        </w:tc>
        <w:tc>
          <w:tcPr>
            <w:tcW w:w="3414" w:type="dxa"/>
            <w:vAlign w:val="center"/>
          </w:tcPr>
          <w:p w14:paraId="774413A8" w14:textId="5E5E3EA2" w:rsidR="004738CD" w:rsidRDefault="004738CD" w:rsidP="0084139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............</w:t>
            </w:r>
          </w:p>
        </w:tc>
        <w:tc>
          <w:tcPr>
            <w:tcW w:w="585" w:type="dxa"/>
            <w:vAlign w:val="center"/>
          </w:tcPr>
          <w:p w14:paraId="09B2FB49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325EDEAF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7C91BE21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7E380107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458C7249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38094764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57049E3E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6737A556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5CCEB4E6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00FEC189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4853606A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B9B9772" w14:textId="77777777" w:rsidR="00C77343" w:rsidRDefault="00DC43CE" w:rsidP="00DC43CE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i/>
          <w:noProof/>
          <w:sz w:val="26"/>
          <w:szCs w:val="26"/>
        </w:rPr>
      </w:pPr>
      <w:r>
        <w:rPr>
          <w:rFonts w:ascii="Times New Roman" w:hAnsi="Times New Roman" w:cs="Times New Roman"/>
          <w:i/>
          <w:noProof/>
          <w:sz w:val="26"/>
          <w:szCs w:val="26"/>
        </w:rPr>
        <w:tab/>
      </w:r>
    </w:p>
    <w:p w14:paraId="099D2BE4" w14:textId="66B00589" w:rsidR="00DC43CE" w:rsidRDefault="00C77343" w:rsidP="00DC43CE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i/>
          <w:noProof/>
          <w:sz w:val="26"/>
          <w:szCs w:val="26"/>
        </w:rPr>
      </w:pPr>
      <w:r>
        <w:rPr>
          <w:rFonts w:ascii="Times New Roman" w:hAnsi="Times New Roman" w:cs="Times New Roman"/>
          <w:i/>
          <w:noProof/>
          <w:sz w:val="26"/>
          <w:szCs w:val="26"/>
        </w:rPr>
        <w:tab/>
      </w:r>
      <w:r w:rsidR="00DC43CE">
        <w:rPr>
          <w:rFonts w:ascii="Times New Roman" w:hAnsi="Times New Roman" w:cs="Times New Roman"/>
          <w:i/>
          <w:noProof/>
          <w:sz w:val="26"/>
          <w:szCs w:val="26"/>
        </w:rPr>
        <w:t>Đà Nẵng, ngày   tháng   năm 202</w:t>
      </w:r>
      <w:r w:rsidR="00C857A8">
        <w:rPr>
          <w:rFonts w:ascii="Times New Roman" w:hAnsi="Times New Roman" w:cs="Times New Roman"/>
          <w:i/>
          <w:noProof/>
          <w:sz w:val="26"/>
          <w:szCs w:val="26"/>
        </w:rPr>
        <w:t>3</w:t>
      </w:r>
    </w:p>
    <w:p w14:paraId="57D6145F" w14:textId="08BDDEDA" w:rsidR="00A908B2" w:rsidRPr="0020651D" w:rsidRDefault="00DC43CE" w:rsidP="005A1491">
      <w:pPr>
        <w:tabs>
          <w:tab w:val="center" w:pos="6804"/>
        </w:tabs>
        <w:spacing w:after="0"/>
        <w:ind w:firstLine="720"/>
        <w:jc w:val="both"/>
        <w:rPr>
          <w:rFonts w:ascii="Times New Roman" w:hAnsi="Times New Roman" w:cs="Times New Roman"/>
          <w:b/>
          <w:noProof/>
          <w:sz w:val="26"/>
          <w:szCs w:val="26"/>
        </w:rPr>
      </w:pPr>
      <w:r>
        <w:rPr>
          <w:rFonts w:ascii="Times New Roman" w:hAnsi="Times New Roman" w:cs="Times New Roman"/>
          <w:i/>
          <w:noProof/>
          <w:sz w:val="26"/>
          <w:szCs w:val="26"/>
        </w:rPr>
        <w:tab/>
      </w:r>
      <w:r>
        <w:rPr>
          <w:rFonts w:ascii="Times New Roman" w:hAnsi="Times New Roman" w:cs="Times New Roman"/>
          <w:b/>
          <w:noProof/>
          <w:sz w:val="26"/>
          <w:szCs w:val="26"/>
        </w:rPr>
        <w:t>TM. Hội đồng rà soát, cập nhật CTĐT</w:t>
      </w:r>
    </w:p>
    <w:p w14:paraId="55A03B48" w14:textId="0614E358" w:rsidR="00C62C63" w:rsidRPr="00D55012" w:rsidRDefault="00C62C63" w:rsidP="00A908B2">
      <w:pPr>
        <w:jc w:val="right"/>
        <w:rPr>
          <w:rFonts w:ascii="Times New Roman" w:hAnsi="Times New Roman" w:cs="Times New Roman"/>
          <w:i/>
          <w:noProof/>
          <w:sz w:val="26"/>
          <w:szCs w:val="26"/>
        </w:rPr>
      </w:pPr>
    </w:p>
    <w:sectPr w:rsidR="00C62C63" w:rsidRPr="00D55012" w:rsidSect="005A1491">
      <w:headerReference w:type="default" r:id="rId8"/>
      <w:pgSz w:w="11907" w:h="16840" w:code="9"/>
      <w:pgMar w:top="567" w:right="1021" w:bottom="568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70C04" w14:textId="77777777" w:rsidR="00E51977" w:rsidRDefault="00E51977" w:rsidP="008404BF">
      <w:pPr>
        <w:spacing w:after="0" w:line="240" w:lineRule="auto"/>
      </w:pPr>
      <w:r>
        <w:separator/>
      </w:r>
    </w:p>
  </w:endnote>
  <w:endnote w:type="continuationSeparator" w:id="0">
    <w:p w14:paraId="172779CA" w14:textId="77777777" w:rsidR="00E51977" w:rsidRDefault="00E51977" w:rsidP="00840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2C3D6" w14:textId="77777777" w:rsidR="00E51977" w:rsidRDefault="00E51977" w:rsidP="008404BF">
      <w:pPr>
        <w:spacing w:after="0" w:line="240" w:lineRule="auto"/>
      </w:pPr>
      <w:r>
        <w:separator/>
      </w:r>
    </w:p>
  </w:footnote>
  <w:footnote w:type="continuationSeparator" w:id="0">
    <w:p w14:paraId="2C933715" w14:textId="77777777" w:rsidR="00E51977" w:rsidRDefault="00E51977" w:rsidP="00840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516F" w14:textId="7234AFAE" w:rsidR="00D37368" w:rsidRDefault="00D37368">
    <w:pPr>
      <w:pStyle w:val="Header"/>
    </w:pPr>
    <w:r>
      <w:tab/>
    </w:r>
    <w:r>
      <w:tab/>
      <w:t>Mẫu 01.02</w:t>
    </w:r>
  </w:p>
  <w:p w14:paraId="4D497AEF" w14:textId="77777777" w:rsidR="00D37368" w:rsidRDefault="00D373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62DC2"/>
    <w:multiLevelType w:val="hybridMultilevel"/>
    <w:tmpl w:val="762621E2"/>
    <w:lvl w:ilvl="0" w:tplc="485AF32C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89C7084"/>
    <w:multiLevelType w:val="multilevel"/>
    <w:tmpl w:val="0409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C6E0C28"/>
    <w:multiLevelType w:val="hybridMultilevel"/>
    <w:tmpl w:val="FF4EDA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1594"/>
    <w:multiLevelType w:val="hybridMultilevel"/>
    <w:tmpl w:val="E49E2F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2DCA"/>
    <w:multiLevelType w:val="hybridMultilevel"/>
    <w:tmpl w:val="8FB225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83B6B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7B417AC"/>
    <w:multiLevelType w:val="hybridMultilevel"/>
    <w:tmpl w:val="A0B236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26239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A1F11"/>
    <w:multiLevelType w:val="hybridMultilevel"/>
    <w:tmpl w:val="1AB27438"/>
    <w:lvl w:ilvl="0" w:tplc="4BB82482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04F16"/>
    <w:multiLevelType w:val="hybridMultilevel"/>
    <w:tmpl w:val="ADE826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FE090D"/>
    <w:multiLevelType w:val="multilevel"/>
    <w:tmpl w:val="CB4C9E30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E19B5"/>
    <w:multiLevelType w:val="multilevel"/>
    <w:tmpl w:val="684A7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  <w:i w:val="0"/>
      </w:rPr>
    </w:lvl>
  </w:abstractNum>
  <w:abstractNum w:abstractNumId="13" w15:restartNumberingAfterBreak="0">
    <w:nsid w:val="4CA63B62"/>
    <w:multiLevelType w:val="multilevel"/>
    <w:tmpl w:val="0409001D"/>
    <w:styleLink w:val="Style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2350DA9"/>
    <w:multiLevelType w:val="multilevel"/>
    <w:tmpl w:val="11F41D24"/>
    <w:styleLink w:val="Style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AC4A48"/>
    <w:multiLevelType w:val="hybridMultilevel"/>
    <w:tmpl w:val="6728F37E"/>
    <w:lvl w:ilvl="0" w:tplc="6EDC4C60">
      <w:start w:val="1"/>
      <w:numFmt w:val="low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741C2"/>
    <w:multiLevelType w:val="multilevel"/>
    <w:tmpl w:val="0409001D"/>
    <w:styleLink w:val="Styl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00B37C1"/>
    <w:multiLevelType w:val="hybridMultilevel"/>
    <w:tmpl w:val="91947050"/>
    <w:lvl w:ilvl="0" w:tplc="248A0DE6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8" w15:restartNumberingAfterBreak="0">
    <w:nsid w:val="710821BC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51F7B30"/>
    <w:multiLevelType w:val="hybridMultilevel"/>
    <w:tmpl w:val="45C60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E4330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D6E34A1"/>
    <w:multiLevelType w:val="hybridMultilevel"/>
    <w:tmpl w:val="74F2E0BA"/>
    <w:lvl w:ilvl="0" w:tplc="0409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549263859">
    <w:abstractNumId w:val="14"/>
  </w:num>
  <w:num w:numId="2" w16cid:durableId="1500535008">
    <w:abstractNumId w:val="10"/>
  </w:num>
  <w:num w:numId="3" w16cid:durableId="976569175">
    <w:abstractNumId w:val="2"/>
  </w:num>
  <w:num w:numId="4" w16cid:durableId="709845120">
    <w:abstractNumId w:val="18"/>
  </w:num>
  <w:num w:numId="5" w16cid:durableId="354188124">
    <w:abstractNumId w:val="20"/>
  </w:num>
  <w:num w:numId="6" w16cid:durableId="1197962253">
    <w:abstractNumId w:val="6"/>
  </w:num>
  <w:num w:numId="7" w16cid:durableId="1178693222">
    <w:abstractNumId w:val="13"/>
  </w:num>
  <w:num w:numId="8" w16cid:durableId="1766685143">
    <w:abstractNumId w:val="16"/>
  </w:num>
  <w:num w:numId="9" w16cid:durableId="1327393050">
    <w:abstractNumId w:val="12"/>
  </w:num>
  <w:num w:numId="10" w16cid:durableId="2067143677">
    <w:abstractNumId w:val="11"/>
  </w:num>
  <w:num w:numId="11" w16cid:durableId="1430354064">
    <w:abstractNumId w:val="19"/>
  </w:num>
  <w:num w:numId="12" w16cid:durableId="1963733318">
    <w:abstractNumId w:val="17"/>
  </w:num>
  <w:num w:numId="13" w16cid:durableId="1211499590">
    <w:abstractNumId w:val="8"/>
  </w:num>
  <w:num w:numId="14" w16cid:durableId="2120681175">
    <w:abstractNumId w:val="7"/>
  </w:num>
  <w:num w:numId="15" w16cid:durableId="1625234060">
    <w:abstractNumId w:val="3"/>
  </w:num>
  <w:num w:numId="16" w16cid:durableId="1065449906">
    <w:abstractNumId w:val="4"/>
  </w:num>
  <w:num w:numId="17" w16cid:durableId="1361322731">
    <w:abstractNumId w:val="0"/>
  </w:num>
  <w:num w:numId="18" w16cid:durableId="1390037497">
    <w:abstractNumId w:val="9"/>
  </w:num>
  <w:num w:numId="19" w16cid:durableId="333192531">
    <w:abstractNumId w:val="15"/>
  </w:num>
  <w:num w:numId="20" w16cid:durableId="47532198">
    <w:abstractNumId w:val="5"/>
  </w:num>
  <w:num w:numId="21" w16cid:durableId="392823092">
    <w:abstractNumId w:val="21"/>
  </w:num>
  <w:num w:numId="22" w16cid:durableId="979070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CC3"/>
    <w:rsid w:val="00002C58"/>
    <w:rsid w:val="000052C4"/>
    <w:rsid w:val="00005F94"/>
    <w:rsid w:val="00014C2A"/>
    <w:rsid w:val="00023809"/>
    <w:rsid w:val="000313CC"/>
    <w:rsid w:val="00034B99"/>
    <w:rsid w:val="00034D25"/>
    <w:rsid w:val="00042351"/>
    <w:rsid w:val="0005523F"/>
    <w:rsid w:val="000602FE"/>
    <w:rsid w:val="00062354"/>
    <w:rsid w:val="00070088"/>
    <w:rsid w:val="0009016B"/>
    <w:rsid w:val="0009029F"/>
    <w:rsid w:val="000947EB"/>
    <w:rsid w:val="00095726"/>
    <w:rsid w:val="000A381C"/>
    <w:rsid w:val="000B238B"/>
    <w:rsid w:val="000B5C26"/>
    <w:rsid w:val="000C6EE2"/>
    <w:rsid w:val="000D3B43"/>
    <w:rsid w:val="000E0BCE"/>
    <w:rsid w:val="00101C7A"/>
    <w:rsid w:val="001031BB"/>
    <w:rsid w:val="00103C2C"/>
    <w:rsid w:val="0010504B"/>
    <w:rsid w:val="001059DB"/>
    <w:rsid w:val="001105A8"/>
    <w:rsid w:val="0011169C"/>
    <w:rsid w:val="001123F0"/>
    <w:rsid w:val="00115310"/>
    <w:rsid w:val="0011771F"/>
    <w:rsid w:val="0012447E"/>
    <w:rsid w:val="0013205E"/>
    <w:rsid w:val="001327EA"/>
    <w:rsid w:val="00141119"/>
    <w:rsid w:val="001438E3"/>
    <w:rsid w:val="00145379"/>
    <w:rsid w:val="00146132"/>
    <w:rsid w:val="001462F5"/>
    <w:rsid w:val="00153334"/>
    <w:rsid w:val="00181DE1"/>
    <w:rsid w:val="00185407"/>
    <w:rsid w:val="001879BE"/>
    <w:rsid w:val="001976A6"/>
    <w:rsid w:val="00197E54"/>
    <w:rsid w:val="001A1B13"/>
    <w:rsid w:val="001B2378"/>
    <w:rsid w:val="001B58CE"/>
    <w:rsid w:val="001B5AC9"/>
    <w:rsid w:val="001C3288"/>
    <w:rsid w:val="001D3BEA"/>
    <w:rsid w:val="0020361C"/>
    <w:rsid w:val="00213EA4"/>
    <w:rsid w:val="00215945"/>
    <w:rsid w:val="00220828"/>
    <w:rsid w:val="00220B13"/>
    <w:rsid w:val="0022584E"/>
    <w:rsid w:val="00231A5E"/>
    <w:rsid w:val="00235E1D"/>
    <w:rsid w:val="00235EED"/>
    <w:rsid w:val="00252BCD"/>
    <w:rsid w:val="00252C6D"/>
    <w:rsid w:val="00256875"/>
    <w:rsid w:val="0026043A"/>
    <w:rsid w:val="0026243A"/>
    <w:rsid w:val="00263077"/>
    <w:rsid w:val="002661B7"/>
    <w:rsid w:val="00270B8B"/>
    <w:rsid w:val="00272728"/>
    <w:rsid w:val="00284BF2"/>
    <w:rsid w:val="00286CF7"/>
    <w:rsid w:val="00290B9C"/>
    <w:rsid w:val="00292CC3"/>
    <w:rsid w:val="002941DA"/>
    <w:rsid w:val="002A4801"/>
    <w:rsid w:val="002A517F"/>
    <w:rsid w:val="002C0218"/>
    <w:rsid w:val="002C25D0"/>
    <w:rsid w:val="002C5BFF"/>
    <w:rsid w:val="002D319D"/>
    <w:rsid w:val="002D5D95"/>
    <w:rsid w:val="002E58E0"/>
    <w:rsid w:val="002E69B6"/>
    <w:rsid w:val="002E6D88"/>
    <w:rsid w:val="002F1189"/>
    <w:rsid w:val="002F497E"/>
    <w:rsid w:val="002F7883"/>
    <w:rsid w:val="00301E4E"/>
    <w:rsid w:val="0031343A"/>
    <w:rsid w:val="00314E41"/>
    <w:rsid w:val="003254F4"/>
    <w:rsid w:val="00334C4F"/>
    <w:rsid w:val="00351EE0"/>
    <w:rsid w:val="00360A18"/>
    <w:rsid w:val="0036400D"/>
    <w:rsid w:val="003730A6"/>
    <w:rsid w:val="0037416D"/>
    <w:rsid w:val="00382734"/>
    <w:rsid w:val="003858BB"/>
    <w:rsid w:val="003861FD"/>
    <w:rsid w:val="003A1201"/>
    <w:rsid w:val="003A66CD"/>
    <w:rsid w:val="003A74EA"/>
    <w:rsid w:val="003B2703"/>
    <w:rsid w:val="003B3D8E"/>
    <w:rsid w:val="003B6AF5"/>
    <w:rsid w:val="003E130A"/>
    <w:rsid w:val="003F02F9"/>
    <w:rsid w:val="003F21EB"/>
    <w:rsid w:val="003F4D31"/>
    <w:rsid w:val="003F55AA"/>
    <w:rsid w:val="004023C4"/>
    <w:rsid w:val="004112AA"/>
    <w:rsid w:val="00416EFD"/>
    <w:rsid w:val="00417792"/>
    <w:rsid w:val="00417E8A"/>
    <w:rsid w:val="00440CA5"/>
    <w:rsid w:val="00443298"/>
    <w:rsid w:val="00457A57"/>
    <w:rsid w:val="00470AB3"/>
    <w:rsid w:val="00473495"/>
    <w:rsid w:val="004738CD"/>
    <w:rsid w:val="004A5B2B"/>
    <w:rsid w:val="004B40D1"/>
    <w:rsid w:val="004B45F8"/>
    <w:rsid w:val="004B500F"/>
    <w:rsid w:val="004B6FBC"/>
    <w:rsid w:val="004C33D7"/>
    <w:rsid w:val="004C5216"/>
    <w:rsid w:val="004D1E39"/>
    <w:rsid w:val="004D5FA6"/>
    <w:rsid w:val="004E1F73"/>
    <w:rsid w:val="004E69F2"/>
    <w:rsid w:val="004E707E"/>
    <w:rsid w:val="004E74FC"/>
    <w:rsid w:val="004F2E27"/>
    <w:rsid w:val="004F5945"/>
    <w:rsid w:val="005100F9"/>
    <w:rsid w:val="005157D3"/>
    <w:rsid w:val="005157D8"/>
    <w:rsid w:val="005253B4"/>
    <w:rsid w:val="0053166D"/>
    <w:rsid w:val="00537466"/>
    <w:rsid w:val="00542FD9"/>
    <w:rsid w:val="00542FF8"/>
    <w:rsid w:val="005515CB"/>
    <w:rsid w:val="00555120"/>
    <w:rsid w:val="00560E64"/>
    <w:rsid w:val="00564A94"/>
    <w:rsid w:val="00580F04"/>
    <w:rsid w:val="0059490D"/>
    <w:rsid w:val="005A1491"/>
    <w:rsid w:val="005A2A66"/>
    <w:rsid w:val="005A494C"/>
    <w:rsid w:val="005A639B"/>
    <w:rsid w:val="005B5674"/>
    <w:rsid w:val="005C7263"/>
    <w:rsid w:val="005E158A"/>
    <w:rsid w:val="005F5F92"/>
    <w:rsid w:val="005F655F"/>
    <w:rsid w:val="00604862"/>
    <w:rsid w:val="006115A1"/>
    <w:rsid w:val="0061198B"/>
    <w:rsid w:val="00615A58"/>
    <w:rsid w:val="0062342C"/>
    <w:rsid w:val="00633B27"/>
    <w:rsid w:val="0064104F"/>
    <w:rsid w:val="006461C8"/>
    <w:rsid w:val="00652044"/>
    <w:rsid w:val="00656450"/>
    <w:rsid w:val="006570FB"/>
    <w:rsid w:val="00662EFC"/>
    <w:rsid w:val="00665AC5"/>
    <w:rsid w:val="00672364"/>
    <w:rsid w:val="00672BEE"/>
    <w:rsid w:val="00683BFC"/>
    <w:rsid w:val="00691D08"/>
    <w:rsid w:val="006A12AE"/>
    <w:rsid w:val="006A6ED9"/>
    <w:rsid w:val="006A7C42"/>
    <w:rsid w:val="006B70EA"/>
    <w:rsid w:val="006C2CB1"/>
    <w:rsid w:val="006D1987"/>
    <w:rsid w:val="006D2352"/>
    <w:rsid w:val="006D236D"/>
    <w:rsid w:val="006F3D93"/>
    <w:rsid w:val="006F695E"/>
    <w:rsid w:val="0070076C"/>
    <w:rsid w:val="00712E9D"/>
    <w:rsid w:val="00713AF5"/>
    <w:rsid w:val="00717F9D"/>
    <w:rsid w:val="00727325"/>
    <w:rsid w:val="00744158"/>
    <w:rsid w:val="007502A2"/>
    <w:rsid w:val="007506EC"/>
    <w:rsid w:val="00756821"/>
    <w:rsid w:val="007612DC"/>
    <w:rsid w:val="00762CA4"/>
    <w:rsid w:val="007632C6"/>
    <w:rsid w:val="00763378"/>
    <w:rsid w:val="00764D82"/>
    <w:rsid w:val="0076599E"/>
    <w:rsid w:val="007663D8"/>
    <w:rsid w:val="00777967"/>
    <w:rsid w:val="007804C3"/>
    <w:rsid w:val="007818E2"/>
    <w:rsid w:val="00784204"/>
    <w:rsid w:val="00792562"/>
    <w:rsid w:val="007A4720"/>
    <w:rsid w:val="007A4D2E"/>
    <w:rsid w:val="007A4D6C"/>
    <w:rsid w:val="007B6195"/>
    <w:rsid w:val="007C5859"/>
    <w:rsid w:val="007D771B"/>
    <w:rsid w:val="007D7B2F"/>
    <w:rsid w:val="007E6572"/>
    <w:rsid w:val="007F442F"/>
    <w:rsid w:val="007F6F7F"/>
    <w:rsid w:val="00802774"/>
    <w:rsid w:val="00806460"/>
    <w:rsid w:val="00812468"/>
    <w:rsid w:val="00821FB9"/>
    <w:rsid w:val="008404BF"/>
    <w:rsid w:val="00846D9F"/>
    <w:rsid w:val="0085296D"/>
    <w:rsid w:val="00856922"/>
    <w:rsid w:val="00860D63"/>
    <w:rsid w:val="00882BD4"/>
    <w:rsid w:val="00885084"/>
    <w:rsid w:val="00892B63"/>
    <w:rsid w:val="00896656"/>
    <w:rsid w:val="0089718A"/>
    <w:rsid w:val="008975C3"/>
    <w:rsid w:val="008A3B91"/>
    <w:rsid w:val="008A7B33"/>
    <w:rsid w:val="008B3AF9"/>
    <w:rsid w:val="008C1C4C"/>
    <w:rsid w:val="008D1A16"/>
    <w:rsid w:val="008D3F27"/>
    <w:rsid w:val="008E613C"/>
    <w:rsid w:val="008E61BC"/>
    <w:rsid w:val="008E656A"/>
    <w:rsid w:val="008F09C7"/>
    <w:rsid w:val="00913B22"/>
    <w:rsid w:val="00923F09"/>
    <w:rsid w:val="00940E73"/>
    <w:rsid w:val="009411F3"/>
    <w:rsid w:val="0094339E"/>
    <w:rsid w:val="00946559"/>
    <w:rsid w:val="00954774"/>
    <w:rsid w:val="009556FD"/>
    <w:rsid w:val="00957F20"/>
    <w:rsid w:val="00962523"/>
    <w:rsid w:val="00973035"/>
    <w:rsid w:val="00977BE9"/>
    <w:rsid w:val="00980218"/>
    <w:rsid w:val="0098189D"/>
    <w:rsid w:val="0099071C"/>
    <w:rsid w:val="009B75AA"/>
    <w:rsid w:val="009C21E3"/>
    <w:rsid w:val="009D168D"/>
    <w:rsid w:val="009E05E3"/>
    <w:rsid w:val="00A131CB"/>
    <w:rsid w:val="00A1524D"/>
    <w:rsid w:val="00A169F6"/>
    <w:rsid w:val="00A23C18"/>
    <w:rsid w:val="00A242F0"/>
    <w:rsid w:val="00A24AC1"/>
    <w:rsid w:val="00A27865"/>
    <w:rsid w:val="00A31CBA"/>
    <w:rsid w:val="00A332E2"/>
    <w:rsid w:val="00A34FC5"/>
    <w:rsid w:val="00A423A3"/>
    <w:rsid w:val="00A43A0B"/>
    <w:rsid w:val="00A512EE"/>
    <w:rsid w:val="00A5606F"/>
    <w:rsid w:val="00A63530"/>
    <w:rsid w:val="00A642B0"/>
    <w:rsid w:val="00A64C3B"/>
    <w:rsid w:val="00A67E37"/>
    <w:rsid w:val="00A75CA9"/>
    <w:rsid w:val="00A80B1C"/>
    <w:rsid w:val="00A81218"/>
    <w:rsid w:val="00A87C6E"/>
    <w:rsid w:val="00A908B2"/>
    <w:rsid w:val="00A93BCB"/>
    <w:rsid w:val="00AB4056"/>
    <w:rsid w:val="00AB47D2"/>
    <w:rsid w:val="00AC0C6E"/>
    <w:rsid w:val="00AD2AFA"/>
    <w:rsid w:val="00B0103C"/>
    <w:rsid w:val="00B013FA"/>
    <w:rsid w:val="00B02FFA"/>
    <w:rsid w:val="00B032CC"/>
    <w:rsid w:val="00B11952"/>
    <w:rsid w:val="00B15042"/>
    <w:rsid w:val="00B16F67"/>
    <w:rsid w:val="00B26085"/>
    <w:rsid w:val="00B275E5"/>
    <w:rsid w:val="00B42A5E"/>
    <w:rsid w:val="00B434CC"/>
    <w:rsid w:val="00B43902"/>
    <w:rsid w:val="00B5320B"/>
    <w:rsid w:val="00B54D31"/>
    <w:rsid w:val="00B60208"/>
    <w:rsid w:val="00B61713"/>
    <w:rsid w:val="00B73281"/>
    <w:rsid w:val="00B75666"/>
    <w:rsid w:val="00B873F6"/>
    <w:rsid w:val="00B90894"/>
    <w:rsid w:val="00B95F20"/>
    <w:rsid w:val="00BB3C47"/>
    <w:rsid w:val="00BC00FD"/>
    <w:rsid w:val="00BC0622"/>
    <w:rsid w:val="00BC111D"/>
    <w:rsid w:val="00BC7950"/>
    <w:rsid w:val="00BC7CDA"/>
    <w:rsid w:val="00BD188A"/>
    <w:rsid w:val="00BD2904"/>
    <w:rsid w:val="00BD3D0D"/>
    <w:rsid w:val="00BE75A8"/>
    <w:rsid w:val="00BF3A25"/>
    <w:rsid w:val="00BF5754"/>
    <w:rsid w:val="00BF7823"/>
    <w:rsid w:val="00BF7DAC"/>
    <w:rsid w:val="00C1157A"/>
    <w:rsid w:val="00C16681"/>
    <w:rsid w:val="00C21254"/>
    <w:rsid w:val="00C21E6A"/>
    <w:rsid w:val="00C25CA0"/>
    <w:rsid w:val="00C51004"/>
    <w:rsid w:val="00C62C63"/>
    <w:rsid w:val="00C63B51"/>
    <w:rsid w:val="00C64E65"/>
    <w:rsid w:val="00C6715A"/>
    <w:rsid w:val="00C70406"/>
    <w:rsid w:val="00C74439"/>
    <w:rsid w:val="00C75BB5"/>
    <w:rsid w:val="00C77343"/>
    <w:rsid w:val="00C82DB0"/>
    <w:rsid w:val="00C83CC9"/>
    <w:rsid w:val="00C857A8"/>
    <w:rsid w:val="00C91EFB"/>
    <w:rsid w:val="00CA557C"/>
    <w:rsid w:val="00CB1062"/>
    <w:rsid w:val="00CB156A"/>
    <w:rsid w:val="00CC1939"/>
    <w:rsid w:val="00CC7369"/>
    <w:rsid w:val="00CD0D1F"/>
    <w:rsid w:val="00CD5118"/>
    <w:rsid w:val="00CE1C73"/>
    <w:rsid w:val="00CE3652"/>
    <w:rsid w:val="00CE3BAC"/>
    <w:rsid w:val="00CE733D"/>
    <w:rsid w:val="00CF6FF0"/>
    <w:rsid w:val="00D1279A"/>
    <w:rsid w:val="00D13CA5"/>
    <w:rsid w:val="00D17E1F"/>
    <w:rsid w:val="00D263D1"/>
    <w:rsid w:val="00D33EA4"/>
    <w:rsid w:val="00D37123"/>
    <w:rsid w:val="00D37368"/>
    <w:rsid w:val="00D41BC1"/>
    <w:rsid w:val="00D443B6"/>
    <w:rsid w:val="00D4593F"/>
    <w:rsid w:val="00D54469"/>
    <w:rsid w:val="00D55012"/>
    <w:rsid w:val="00D55774"/>
    <w:rsid w:val="00D74F19"/>
    <w:rsid w:val="00D7637F"/>
    <w:rsid w:val="00D775EE"/>
    <w:rsid w:val="00D821DF"/>
    <w:rsid w:val="00DA629C"/>
    <w:rsid w:val="00DA7D7F"/>
    <w:rsid w:val="00DC43CE"/>
    <w:rsid w:val="00DC5E3A"/>
    <w:rsid w:val="00DD6312"/>
    <w:rsid w:val="00DE1DBA"/>
    <w:rsid w:val="00DE34C8"/>
    <w:rsid w:val="00DF023F"/>
    <w:rsid w:val="00DF1D4B"/>
    <w:rsid w:val="00DF5F59"/>
    <w:rsid w:val="00E003E1"/>
    <w:rsid w:val="00E009AB"/>
    <w:rsid w:val="00E0255C"/>
    <w:rsid w:val="00E10AD9"/>
    <w:rsid w:val="00E16DCD"/>
    <w:rsid w:val="00E20448"/>
    <w:rsid w:val="00E204A8"/>
    <w:rsid w:val="00E240DD"/>
    <w:rsid w:val="00E25F2F"/>
    <w:rsid w:val="00E266F8"/>
    <w:rsid w:val="00E2775A"/>
    <w:rsid w:val="00E402ED"/>
    <w:rsid w:val="00E45607"/>
    <w:rsid w:val="00E51977"/>
    <w:rsid w:val="00E57D07"/>
    <w:rsid w:val="00E670F5"/>
    <w:rsid w:val="00E67E75"/>
    <w:rsid w:val="00E71356"/>
    <w:rsid w:val="00E7210F"/>
    <w:rsid w:val="00E7330C"/>
    <w:rsid w:val="00E75E16"/>
    <w:rsid w:val="00E776A7"/>
    <w:rsid w:val="00E80EEF"/>
    <w:rsid w:val="00E81E7C"/>
    <w:rsid w:val="00E83984"/>
    <w:rsid w:val="00E839AD"/>
    <w:rsid w:val="00E84BAF"/>
    <w:rsid w:val="00E901F5"/>
    <w:rsid w:val="00E940D3"/>
    <w:rsid w:val="00E950DB"/>
    <w:rsid w:val="00EA6F97"/>
    <w:rsid w:val="00EA74FA"/>
    <w:rsid w:val="00EB3C39"/>
    <w:rsid w:val="00EB5CEF"/>
    <w:rsid w:val="00EC127F"/>
    <w:rsid w:val="00EC57CF"/>
    <w:rsid w:val="00EC799D"/>
    <w:rsid w:val="00EE5804"/>
    <w:rsid w:val="00EE7209"/>
    <w:rsid w:val="00F005B9"/>
    <w:rsid w:val="00F1628F"/>
    <w:rsid w:val="00F27AE3"/>
    <w:rsid w:val="00F40CD2"/>
    <w:rsid w:val="00F4130F"/>
    <w:rsid w:val="00F458AF"/>
    <w:rsid w:val="00F55F81"/>
    <w:rsid w:val="00F74AC6"/>
    <w:rsid w:val="00F74D28"/>
    <w:rsid w:val="00F74E47"/>
    <w:rsid w:val="00F7752E"/>
    <w:rsid w:val="00F83E91"/>
    <w:rsid w:val="00F84BA5"/>
    <w:rsid w:val="00F8668E"/>
    <w:rsid w:val="00F902AB"/>
    <w:rsid w:val="00F9068A"/>
    <w:rsid w:val="00F94346"/>
    <w:rsid w:val="00F952A8"/>
    <w:rsid w:val="00FB0DC6"/>
    <w:rsid w:val="00FB7D7D"/>
    <w:rsid w:val="00FC1955"/>
    <w:rsid w:val="00FC38B2"/>
    <w:rsid w:val="00FD27B0"/>
    <w:rsid w:val="00FE6026"/>
    <w:rsid w:val="00FE6F52"/>
    <w:rsid w:val="00FF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60DE1B2"/>
  <w15:docId w15:val="{D044BF0E-E290-40B4-BA81-200E016F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7E"/>
    <w:pPr>
      <w:spacing w:after="200" w:line="276" w:lineRule="auto"/>
    </w:pPr>
    <w:rPr>
      <w:lang w:val="zu-ZA"/>
    </w:rPr>
  </w:style>
  <w:style w:type="paragraph" w:styleId="Heading1">
    <w:name w:val="heading 1"/>
    <w:basedOn w:val="Normal"/>
    <w:next w:val="Normal"/>
    <w:link w:val="Heading1Char"/>
    <w:autoRedefine/>
    <w:qFormat/>
    <w:rsid w:val="00334C4F"/>
    <w:pPr>
      <w:keepNext/>
      <w:spacing w:before="120" w:after="120" w:line="240" w:lineRule="auto"/>
      <w:ind w:firstLine="567"/>
      <w:jc w:val="both"/>
      <w:outlineLvl w:val="0"/>
    </w:pPr>
    <w:rPr>
      <w:rFonts w:ascii="Times New Roman" w:eastAsia="Times New Roman" w:hAnsi="Times New Roman" w:cs="Times New Roman"/>
      <w:b/>
      <w:bCs/>
      <w:caps/>
      <w:sz w:val="26"/>
      <w:szCs w:val="26"/>
    </w:rPr>
  </w:style>
  <w:style w:type="paragraph" w:styleId="Heading2">
    <w:name w:val="heading 2"/>
    <w:basedOn w:val="Normal"/>
    <w:next w:val="Normal"/>
    <w:link w:val="Heading2Char"/>
    <w:autoRedefine/>
    <w:qFormat/>
    <w:rsid w:val="00070088"/>
    <w:pPr>
      <w:shd w:val="clear" w:color="auto" w:fill="FFFFFF"/>
      <w:spacing w:before="120" w:after="120" w:line="240" w:lineRule="auto"/>
      <w:ind w:firstLine="142"/>
      <w:jc w:val="both"/>
      <w:outlineLvl w:val="1"/>
    </w:pPr>
    <w:rPr>
      <w:rFonts w:ascii="Times New Roman" w:hAnsi="Times New Roman" w:cs="Times New Roman"/>
      <w:b/>
      <w:noProof/>
      <w:color w:val="000000"/>
      <w:sz w:val="26"/>
      <w:szCs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292CC3"/>
    <w:pPr>
      <w:keepNext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4C4F"/>
    <w:rPr>
      <w:rFonts w:ascii="Times New Roman" w:eastAsia="Times New Roman" w:hAnsi="Times New Roman" w:cs="Times New Roman"/>
      <w:b/>
      <w:bCs/>
      <w:caps/>
      <w:sz w:val="26"/>
      <w:szCs w:val="26"/>
      <w:lang w:val="zu-ZA"/>
    </w:rPr>
  </w:style>
  <w:style w:type="character" w:customStyle="1" w:styleId="Heading2Char">
    <w:name w:val="Heading 2 Char"/>
    <w:basedOn w:val="DefaultParagraphFont"/>
    <w:link w:val="Heading2"/>
    <w:rsid w:val="00070088"/>
    <w:rPr>
      <w:rFonts w:ascii="Times New Roman" w:hAnsi="Times New Roman" w:cs="Times New Roman"/>
      <w:b/>
      <w:noProof/>
      <w:color w:val="000000"/>
      <w:sz w:val="26"/>
      <w:szCs w:val="24"/>
      <w:shd w:val="clear" w:color="auto" w:fill="FFFFFF"/>
      <w:lang w:val="zu-ZA"/>
    </w:rPr>
  </w:style>
  <w:style w:type="character" w:customStyle="1" w:styleId="Heading3Char">
    <w:name w:val="Heading 3 Char"/>
    <w:basedOn w:val="DefaultParagraphFont"/>
    <w:link w:val="Heading3"/>
    <w:rsid w:val="00292CC3"/>
    <w:rPr>
      <w:rFonts w:ascii="Times New Roman" w:eastAsia="Times New Roman" w:hAnsi="Times New Roman" w:cs="Times New Roman"/>
      <w:b/>
      <w:bCs/>
      <w:i/>
      <w:sz w:val="26"/>
      <w:szCs w:val="24"/>
    </w:rPr>
  </w:style>
  <w:style w:type="numbering" w:customStyle="1" w:styleId="Style1">
    <w:name w:val="Style1"/>
    <w:uiPriority w:val="99"/>
    <w:rsid w:val="00292CC3"/>
    <w:pPr>
      <w:numPr>
        <w:numId w:val="1"/>
      </w:numPr>
    </w:pPr>
  </w:style>
  <w:style w:type="numbering" w:customStyle="1" w:styleId="Style2">
    <w:name w:val="Style2"/>
    <w:uiPriority w:val="99"/>
    <w:rsid w:val="00292CC3"/>
    <w:pPr>
      <w:numPr>
        <w:numId w:val="3"/>
      </w:numPr>
    </w:pPr>
  </w:style>
  <w:style w:type="numbering" w:customStyle="1" w:styleId="Style3">
    <w:name w:val="Style3"/>
    <w:uiPriority w:val="99"/>
    <w:rsid w:val="00292CC3"/>
    <w:pPr>
      <w:numPr>
        <w:numId w:val="4"/>
      </w:numPr>
    </w:pPr>
  </w:style>
  <w:style w:type="numbering" w:customStyle="1" w:styleId="Style4">
    <w:name w:val="Style4"/>
    <w:uiPriority w:val="99"/>
    <w:rsid w:val="00292CC3"/>
    <w:pPr>
      <w:numPr>
        <w:numId w:val="5"/>
      </w:numPr>
    </w:pPr>
  </w:style>
  <w:style w:type="numbering" w:customStyle="1" w:styleId="Style6">
    <w:name w:val="Style6"/>
    <w:uiPriority w:val="99"/>
    <w:rsid w:val="00292CC3"/>
    <w:pPr>
      <w:numPr>
        <w:numId w:val="6"/>
      </w:numPr>
    </w:pPr>
  </w:style>
  <w:style w:type="numbering" w:customStyle="1" w:styleId="Style5">
    <w:name w:val="Style5"/>
    <w:uiPriority w:val="99"/>
    <w:rsid w:val="00292CC3"/>
    <w:pPr>
      <w:numPr>
        <w:numId w:val="7"/>
      </w:numPr>
    </w:pPr>
  </w:style>
  <w:style w:type="numbering" w:customStyle="1" w:styleId="Style7">
    <w:name w:val="Style7"/>
    <w:uiPriority w:val="99"/>
    <w:rsid w:val="00292CC3"/>
    <w:pPr>
      <w:numPr>
        <w:numId w:val="8"/>
      </w:numPr>
    </w:pPr>
  </w:style>
  <w:style w:type="paragraph" w:styleId="BodyText">
    <w:name w:val="Body Text"/>
    <w:basedOn w:val="Normal"/>
    <w:link w:val="BodyTextChar"/>
    <w:rsid w:val="00292CC3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292CC3"/>
    <w:rPr>
      <w:rFonts w:ascii="Times New Roman" w:eastAsia="Times New Roman" w:hAnsi="Times New Roman" w:cs="Times New Roman"/>
      <w:bCs/>
      <w:sz w:val="26"/>
      <w:szCs w:val="20"/>
    </w:rPr>
  </w:style>
  <w:style w:type="paragraph" w:styleId="ListParagraph">
    <w:name w:val="List Paragraph"/>
    <w:basedOn w:val="Normal"/>
    <w:uiPriority w:val="34"/>
    <w:qFormat/>
    <w:rsid w:val="00292CC3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2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013FA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4B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4B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4B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04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04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04BF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195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19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5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5A1"/>
    <w:rPr>
      <w:rFonts w:ascii="Lucida Grande" w:hAnsi="Lucida Grande" w:cs="Lucida Grande"/>
      <w:sz w:val="18"/>
      <w:szCs w:val="18"/>
      <w:lang w:val="zu-ZA"/>
    </w:rPr>
  </w:style>
  <w:style w:type="paragraph" w:styleId="Caption">
    <w:name w:val="caption"/>
    <w:basedOn w:val="Normal"/>
    <w:next w:val="Normal"/>
    <w:uiPriority w:val="35"/>
    <w:unhideWhenUsed/>
    <w:qFormat/>
    <w:rsid w:val="00231A5E"/>
    <w:pPr>
      <w:spacing w:before="120" w:after="120" w:line="380" w:lineRule="exact"/>
      <w:jc w:val="center"/>
    </w:pPr>
    <w:rPr>
      <w:rFonts w:ascii="Times New Roman" w:eastAsia="Calibri" w:hAnsi="Times New Roman" w:cs="Arial"/>
      <w:iCs/>
      <w:sz w:val="26"/>
      <w:szCs w:val="18"/>
      <w:lang w:val="en-US"/>
    </w:rPr>
  </w:style>
  <w:style w:type="table" w:customStyle="1" w:styleId="TableGrid9">
    <w:name w:val="Table Grid9"/>
    <w:basedOn w:val="TableNormal"/>
    <w:rsid w:val="0023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4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37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368"/>
    <w:rPr>
      <w:lang w:val="zu-ZA"/>
    </w:rPr>
  </w:style>
  <w:style w:type="paragraph" w:styleId="Footer">
    <w:name w:val="footer"/>
    <w:basedOn w:val="Normal"/>
    <w:link w:val="FooterChar"/>
    <w:uiPriority w:val="99"/>
    <w:unhideWhenUsed/>
    <w:rsid w:val="00D37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368"/>
    <w:rPr>
      <w:lang w:val="zu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0C13D-F7AC-4DB1-8240-BA337006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BK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Nguyen Minh Phong</cp:lastModifiedBy>
  <cp:revision>127</cp:revision>
  <cp:lastPrinted>2023-06-12T01:33:00Z</cp:lastPrinted>
  <dcterms:created xsi:type="dcterms:W3CDTF">2020-07-17T15:48:00Z</dcterms:created>
  <dcterms:modified xsi:type="dcterms:W3CDTF">2023-06-12T01:34:00Z</dcterms:modified>
</cp:coreProperties>
</file>